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жил Ван Чжэн, была кухня со всей необходимой утварью: кастрюлями, сковородками, печкой и продуктами. Когда стемнело, а двое так и не вернулись, остальные сами приготовили ужин, кое-как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Ван Чжэн добрались домой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занимались своими делами, никто не разговаривал и не вспоминал о произошедшем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жара, и после похода в горы, посещения пещеры, где то приходилось потеть, то лезть в воду, Хуайцзяо был весь перемазан, а его обувь пропиталась потом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нагрею тебе воды, потом помоешься, – сказал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разница между дневной и ночной температурой была значительной. После дневной жары вечерняя вода казалась прохладной. Ван Чжэн, закалённый физическим трудом, мог спокойно мыться в холодной воде даже зимой, но Хуайцзяо – нет. Хотя он тоже вырос в деревне, его кожа была нежной, а сам он казался хрупким. Если бы он помылся сегодня в холодной воде, завтра бы точно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набрал во дворе два ведра воды и поставил их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 девушки, жившие с Хуайцзяо в соседнем доме, позвали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поможешь нам?.. – Они выглядели озадаченными и поманили Ван Чжэна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во дворе, слишком далеко, чтобы расслышать их разговор, но вскоре Ван Чжэн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твоей комнате почему-то появилась дыра, сейчас пойду посмотрю, – сказал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мужчина наполовину нагрел воду, разбавил её холодной, затем отнёс оба ведра в место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Одежду уже положил внутрь,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Хуайцзяо, он направился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не было света, только лунный свет пробивался сквозь щели в крыше. На табуретке лежали мочалка и мыло. Снаружи доносились лай собак и стрекотание насекомых. Хуайцзяо было немного страшновато, поэтому он быстро облился водой и намылился. Пена стекала по его телу, уносясь в слив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помылся за считанные минуты и вышел, не простояв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слегка влажными, на нём была просторная футболка, а в руках он держал грязную одежду, собираясь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силуэт, стоявший у стены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внезапно прижали к стене, Хуайцзяо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быстро закрыл ему рот ладонью, как днём, когда стаскивал с него одежду, и резко оттащил обратно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схватился за его руку, пытаясь что-то промычать.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Шань Чи были стремительными, а после их дневной стычки Хуайцзяо подумал, что тот хочет побить его, пока Ван Чжэна нет. Он побледнел, дрожа,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закутке, отгороженном пластиковой занавеской, ещё витало тепло после купания и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Дешёвый, обычный запах мыла, который можно было уловить в любом супермаркете в отделе бытовой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привык к дорогим парфюмам, и такой простой, дешёвый аромат в обычное время даже не привлёк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возможно, из-за обстановки или из-за самого Хуайцзяо, этот неровный, смешанный с травяными нотами запах проник в его ноздри, заполнил лёгкие и на мгновение затуманил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пахло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Шань Чи ослабил хватку, Хуайцзяо тут же попытался сбежать, но не успел встать, как его снова дёрнули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бей меня… – взмолился он,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движениям Шань Чи понял, что тот ошибся. Времени было мало, объяснять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Хуайцзяо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достал из кармана продолговатый предмет и протянул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шоколадку?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прикрывая голову,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уже пожалел. Наверное, стоило поручить это Толстяку или Юй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какой нормальный человек загонит кого-то в купальню, чтобы вручить шоколадку?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снаружи было темно, а Хуайцзяо казался простоватым и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Шань Чи почему-то горели. Видя, что Хуайцзяо молчит, он быстро развернул фантик и сунул шоколад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 это не я твой живот трогал, я тебя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должен был сказать: «Вот тебе шоколадка, если хочешь ещё – молчи и завтра тихонько пойдёшь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вылетели сами собой, и Шань Чи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отход от первоначального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их походным провиантом, у каждого из шестерых в рюкзаке лежало немало плиток. Еда, предназначенная для быстрого восстановления сил, теперь использовалась, чтобы подкупить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Хуайцзяо наверняка бы нахмурился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душном помещении шоколад быстро начал таять, липнул к пальцам, а сладкий аромат какао заполнял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отказаться,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простой деревенской еды даже тот, кто раньше не любил сладкое, не устоял бы. Хуайцзяо сглотнул слюну, прежде чем съесть, уточнив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тебе двенадцать,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Хуайцзяо покраснели, ресницы дрожали, он стыдливо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Бедняжка, так ему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ешь побольше, потом скинемся, купим тебе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пёс Шань Чи выглядит негодяем, но заботится о жёнушке.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закутке, освещённом лунным светом, пробивавшимся сквозь щели, Хуайцзяо и Шань Чи сидели на корточках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словно вор, ел и облизывал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разговорчивым, особенно во время еды. Шань Чи не хотел за ним наблюдать, но луна светила именно в его сторону, и ему ничего не оставалось, как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деревенского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розовые и мягкие, пальцы белые, даже растаявший шоколад не пачкал их – он сразу же слизывал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 была маленькой, и, боясь, что Ван Чжэн может заметить, Хуайцзяо вымыл руки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вытер их о грязную одежду, а Шань Чи стоял рядом, как дурак, молча, будто просто хотел извиниться и угостить его шоколадкой.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Юй Вэньцин и Толстяк сразу же окружили его вопросами. Хуайцзяо лежал в стороне, сонно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выглядел неловко,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дал ему поесть, но поговорить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всё обсудили: девушки должны были отвлечь Ван Чжэна, а они, для надёжности, решили отправить одного к Хуайцзяо, чтобы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следил за Хуайцзяо слишком пристально, и лучшим вариантом было уговорить его пойти с ними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идиот Шань Чи сам вызвался «разобраться»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отдал шоколад, но и сам попал под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 днём они специально проделали дыру, и две девушки там «помогали» так, что Ван Чжэн вряд 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и Толстяк переглянулись – сейчас был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два матраса. Юй Вэньцин снял обувь, шагнул на них и наклонился к Хуайцзяо, который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 – Он потряс его,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открыл глаза: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Ван Чжэн обычно уходит? Ты всё время с ним? – Юй Вэньцин приподнял бровь, глядя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ещё шоколада, отвечай.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жук, его раскусили. Ему двенадцать, конечно,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сделал вид, что только проснулся, но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Эрню-сан каждый день уходит, возвращается к обеду, потом снова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тебя не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остаюсь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мрачно посмотрел в сторону. Чёрт, если бы он знал, что это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хотят меня похитить?]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притворяясь глупеньким, Хуайцзяо догадывался. Пока он притворялся, что поддался на уговоры из-за шоколада, он осторожно предположил: [Очевидно, хотят затащить меня в пещеру в качестве заложника.]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дадим тебе шоколад, но сегодня ничего не говори Ван Чжэну,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если не считать того, что Хуайцзяо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знал ли оригинальный Хуайцзяо, где вход в пещеру, но сам он точно не имел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ушёл до шести утра. Он сварил Хуайцзяо кашу и перед уходом велел не уходить далеко, но как только он скрылся из виду, Хуайцзяо отправился в горы с шестерыми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были свои соображения. Условия прохождения и основной сюжет этого квеста указывали на то, что для успеха ему необходимо попасть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вход –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рассчитывала на него, а он, по сути, рассчитывал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времени, и, скорее всего, эти два дня уйдут только на разведку. Они взяли с собой минимум вещей, а Шань Чи и вовсе шёл без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горы, Юй Вэньцин сразу же раскрыл карты: сначала дал Хуайцзяо шоколад, затем пригрозил, что если тот не проведёт их как следует, они наябедничают Ван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хотя бы примерное направление, братишка, а то если Ван Чжэн меня поймает, я не пройду квест!]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вход находился за двумя холмами. 8701 отметил примерное местоположение где-то на вершине. Хуайцзяо водил их кругами, притворяясь, что плохо помнит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часто ходили в походы, и даже девушки в их группе были выносливее Хуайцзяо. Пока они шли бодро, он, «деревенский паренёк»,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утра солнце уже припекало. Лицо Хуайцзяо покраснело, колени дрожали после каждых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можешь? – Шань Чи нахмурился,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– жалобно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вершины оставалось только два ответвления тропы, но подъём действительно отнимал силы. Все видели, что Хуайцзяо выдохся, и лучшим вариантом было оставить его отдохнуть, чтобы успеть вернуться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его одного в горах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тормозит их, и уже собрался что-то сказать, как Шань Чи, с раздражённым видом, внезапно повернулся к нему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будем ждать, как ты ковыляешь, к полудню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Хуайцзяо за руку, подхватил его и посадил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неожиданно наклонился вперёд, увидев, как остальные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куда идти. – Шань Чи перебил его, поправив его на спине. – Лёгкий, как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уткнувшись в его спину,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 его провести их, но в итоге накрутили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не понимал, что происходит. человека, которого Юй Вэньцин называл «наивным и легко внушаемым», теперь все буквально на руках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эффективность действительно резко выросла. А Хуайцзяо прошёл путь от неловкости и смущения до полного расслабления и даже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себя как в 12 лет –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даже не краснел. 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