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они нашли всего три входа, включая водный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каждый день ходил с ними: утром выходили, в полдень его спешно возвращали обратно, а после того, как Ван Чжэн уходил днём, они снова поднимались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не учитывать водный путь, то вход на вершине – самый подходящий.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Ван Чжэн ушёл рано, и после нескольких подъёмов в горы ребята уже примерно разобрались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собрались в комнате Ван Чжэна, посреди гостиной на квадратном столе лежала нарисованная от руки схема, сделанная коротковолосой девушкой.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сидел в стороне, делая вид, что не слушает их разговор, но на самом деле его уши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Вэньцин, стоявший рядом с коротковолосой девушкой, ткнул пальцем в отмеченный на карте вход и, опустив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 входа до земли, на глаз, меньше десяти метров. Внизу есть лианы и сухая трава, так что с точки зрения безопасности это действительно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понять, что это не тупик? – внезапно спросил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они из-за нехватки времени лишь мельком осмотрели вход, никто не пробовал заходить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спустимся и окажется, что это просто провал?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в ответ лишь приподнял бровь, кивнул в сторону Хуайцзяо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разберёмся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одновременно посмотрели на него. Хуайцзяо опустил голову, смущённо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указал правильное место, значит, кто-то уже водил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худшем случае просто выберем не ту дорогу. Закрепим страховочные верёвки, и если что-то пойдёт не так, сразу вернёмся.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спокойно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вообще может случиться?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подумал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Эта пещера большая, но выходов много. Вряд ли она опаснее той водной пещеры в Юньбэе, где мы были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приоткрыл рот, собираясь что-то сказать, но вспомнил о своей роли и промолчал. Главные герои не понимали ситуации, но он знал: описание пещеры в сюжете никак не ограничивалось простыми словами вроде «опасно».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войти туда, чтобы пройти уровень, а у главных героев были свои цели. В такой ситуации даже предупреждение было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дня отдыха они назначили время для входа в пещеру. Хуайцзяо переживал, возьмут ли его с собой, но накануне Шань Чи, воспользовавшись невнимательностью Ван Чжэна, снова загнал его в угол у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 не вздумай спать до обеда. Как только Ван Чжэн уйдёт, сразу собирайся,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сделал вид, что не понимает, кивнул, потом покачал головой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спрашивай. Пойдём в горы, развлечёмся,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Шань Чи понял, что Хуайцзяо может его понимать, он разговаривал с ним без церемоний – каждое слово было смесью уговоров и приказов, независимо от того, соглашался тот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 стал спорить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все легли спать рано. Перед сном Хуайцзяо достал длинные брюки и рубашку, которые носил в прошлый раз, и приготовил их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утром, как только Ван Чжэн ушёл, Шань Чи и остальные быстро собрали вещи и повели Хуайцзяо в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Рюкзаки весом больше десяти килограммов были у каждого, у девушек – чуть легче. Кроме еды и аварийных принадлежностей, там не было ничего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Коротковолосая девушка, побывав здесь всего раз, уже проложила маршрут. Хуайцзяо шёл с ними и даже не устал, пока они поднимались на вершину.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вход диаметром в несколько метров располагался рядом с огромным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Дно пещеры было глубоким, вокруг свисали неизвестные растения и лианы, слоями уходящие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Ребята явно имели опыт спуска в пещеры. Выбрав точку крепления, они завязали страховочные верёвки восьмёркой и без лишних слов Шань Чи, закрепив узел, первым прыгнул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впервые видевший такое, нервничал. Остальные у входа направили фонари вниз, внимательно следя за Шань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он был на дне. Страховка была отстёгнута, а вид внизу оказался таким же, как и сверху: каменистая поверхность, покрытая сухими листьями, под ногами мягкая и плотная.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быстро осветил фонарём пещеру, обнаружил несколько туннелей и подал сигнал: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есть проход, спускайтесь.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нервно дрожал, пока Юй Вэньцин застёгивал ему верёвку.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Страховка плотно обхватила его талию, карабин прошёл между бёдер. Юй Вэньцин, присев перед ним, поправлял верёвку и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Чего ты трясёшься? Шань Чи внизу, ты не разобьёшься.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дня Хуайцзяо чаще всего контактировал именно с ним. Кроме язвительности и вечно недовольного выражения лица, Юй Вэньцин в целом относился к нему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Хуайцзяо спиной ко входу и велел прыгать. Хотя Хуайцзяо боялся, он не хотел задерживать остальных. Внизу Шань Чи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закрыл глаза, глубоко вдохнул, схватился за верёвку и 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невесомости верёвка на талии и бёдрах резко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Красно-белый нейлон врезался в тонкую талию. Хуайцзяо никогда не испытывал ничего подобного. Видя, как легко спустился Шань Чи, он думал, что это просто, но теперь понял, как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Верёвки толщиной в полпальца выдерживали весь его вес. При спуске тонкие трения врезались во внутреннюю сторону бёдер.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мягкое тело терзалось от боли и онемения.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приземления Шань Чи поймал его за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Отстегнув карабин,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покачал головой, сжав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 на корточки, чтобы отдышаться, пока спускались остальные. Сначала две девушки, затем Юй Вэньцин с Толстяком, а последним – парень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они не стали действовать опрометчиво, а сначала внимательно осмотрели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каменных стенах, кроме лиан, был толстый слой мха, скользкий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должно быть много воды, влажность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есть течение, то это хорошо, можно идти вдоль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 высоким хвостом подошла к туннелю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темно, высотой в полчеловека, и даже стоя у входа, чувствовалась теснота.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она, не боясь, зажгла зажигалку и сделала несколько шагов внутрь. Через несколько секунд она вышла,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Тупик. Кислорода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зажигалки погасло через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путей один оказался бесполезным.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взглянул на второй вход, и его выражение сразу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проход был ещё страшнее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узким, изогнутым, как будто проложенным для какого-то крупного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человек мог попасть внутрь, только проползя на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Чёрт, опять пещера для толстяков! – возмутился Толстяк, швырнув рюкзак. – Юй Вэньцин, потом неси мой рюкзак, я пойду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Вэньцин цыкнул, поднял рюкзак: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Живот подбери, не загораживай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свод туннеля позволял худеньким девушкам пролезть с рюкзаками, но таким высоким, как Шань Чи или парень в маске, пришлось снять их и толкать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пойду последним, ты будешь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 снял свой рюкзак и оттащил Хуайцзяо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пещеру каждый получил фонарик и немного еды. У Хуайцзяо не было рюкзака, поэтому Шань Чи сунул ему в карманы несколько шоколадок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ешь просто так. Только если я не смогу тебя накормить и ты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Толстяк застегнул куртку, взял фонарик в зубы и первым лёг на землю. Втянув живот, он ловко прополз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воздух есть? – спросил Юй Вэньцин, присев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туннеля донёсся приглушённый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Воздух есть, слышно воду, можно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приготовились.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Толстяком шёл Юй Вэньцин, затем две девушки, за ними парень в маске, Хуайцзяо, а Шань Чи замыкал 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туннеля был неровным, мелкие камешки впивались в руки. Тонкая ткань рубашки Хуайцзяо не защищала, и вскоре его руки уже 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экономить заряд, фонари горели только у Толстяка и девушки в 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они ползли, когда Толстяк вдруг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Впереди вода! Стойте!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голос, пройдя через несколько человек и отразившись от стен, донёсся до Хуайцзяо как что-то невнятное, и он подумал, что речь идёт просто о воде,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Туннель сужался, и хотя развернуться было можно, продвижение с рюкзаками замедлялось. Хуайцзяо, зажатый между людьми и рюкзаками, не мог ни разобрать слов, ни увидеть, что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информации в туннеле привёл к неожиданным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 воду, Толстяк остановился, и следующие за ним тоже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и Шань Чи, идущие последними, ничего не слышали и не знали, что впереди остановка.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полз медленно и уже потерял из виду ноги парня в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впервые наткнулся на что-то твёрдое, то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этот предмет резко отдернули.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Хуайцзяо, не понимая, в чём дело, через секунду снова пополз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не было видно ничего, открыты глаза или закрыты – разницы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что-то не так, когда под руками твёрдое сменилось упругим.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он уже застрял,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 – спросил Шань Чи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попытался приподняться, но каменная стена снова прижала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лежит на чём-то упругом и сильном. Ощущение было настолько явным, что его сознание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Чи, не дождавшись ответа, включил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свет ослепил Хуайцзяо, и в голове у него что-то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луч, падающий сзади, осветил туннель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пыльном узком пространстве перед ним были холодные, безжалостные чёрные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смотрел на него сверху вниз, не моргая,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Хуайцзяо дрогнул под этим взглядом, затем медленно опустил глаза… 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http://bllate.org/book/14682/1308730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