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лица Хуайцзяо изменилось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Чи, который изначально не заметил ничего необычного, тоже насторожился. Он схватил Хуайцзяо за руку, пригнулся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фонаря мелькнул синевато-белый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рыба с переливающейся чешуёй, наполовину скрытая в темноте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паразит, прилипла к нижней части тела Хуайцзяо, застрявшего в узком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Шань Чи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Хуайцзяо, который боялся пошевелиться, он напряг челюсть, резко дёрнул и неожиданно вытащил его из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слишком резкими, и Юй Вэньцин с остальными обернулись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поле зрения Хуайцзяо, бледный как полотно, лежал на земле у входа, а рядом с ним Шань Чи, присев на корточки, светил фонарём вглубь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 порядке. В узком туннеле, где мог пройти лишь один человек, кроме Лана в конце группы, никого не было. Отблеск рыбьей чешуи, который они видели, казался лишь игрой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видел? – Перехватив рюкзак, который Лан передал ему, Шань Чи с странным выражением лица спросил, пока тот собирался подняться. – То, что было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 холодным лицом тоже замер, словно не понимая его слов. Он быстро выбрался из прохода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лежащим на земле Хуайцзяо. Он слегка нахмурился,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время был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Хуайцзяо дрогнули. Ещё раньше ему показалось странным, что человек с таким характером, как Лан, вдруг сам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вёл себя совершенно несвойственно ему – намеренно трогал его запястье, в тесном проходе обнимал за талию и непристойно прижимался.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лишь его фантазией, сейчас Хуайцзяо предпочёл бы, чтобы это действительно был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какое-то мерзкое, вонючее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скользкое и липкое прикосновение к его запястью заставляло его содрогаться при одной только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Чи помогал ему подняться, он заметил, что его глаза всё ещё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нервно дёрнул уголком губ. Увидев реакцию Хуайцзяо, он сразу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до тебя дотронулось, да? – Шань Чи схватил его за руку и притянул к себе. Он сжал губы, наклонился и посмотрел ему в глаза. – Кажется, я тоже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«кажется», а точно. В щели прохода мелькнул синевато-белый отблеск чешуи – это точно не было чем-то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Расскажи мне, что с тобой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редко говорил с кем-то таким строгим тоном. Юй Вэньцин и Толстяк переглянулись, осознав, что ситуация серьёзная, и сделали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Проход, из которого они только что выбрались, без света фонаря выглядел как глубокая могила, откуда 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полуобнял Хуайцзяо, чьи губы побелели, и тот дрожащим голосом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Там… что-то обнимало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в замкнутом пространстве пещеры каждый вздох, каждое движение ресниц казались невероятно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Оно… всё время держало меня за руку, трогало её. Рука была ледяной, я подумал, что это Лан… – Хуайцзяо говорил бессвязно, будто его до смерти напугало это неведомое существо. Под взглядами окружающих его голос звучал слабо, а слова путались. – Оно обнимало меня за талию, я застрял в проходе. Я не мог пошевелиться, хотел крикнуть, чтобы Лан отпустил меня… но оно всё время прижималось ко мне, трогало мой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не выдержав, он обернулся и увидел… что Лан всё это время был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путаном рассказе Хуайцзяо Лан, которого он упоминал снова и снова, стоял в стороне с холодным выражением лица, слегка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острыми и недоверчивыми взглядами Шань Чи и остальных он быстро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не 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Шань Чи не видел это странное существо своими глазами, он бы тоже не поверил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Чи был осторожен. Как лидер группы, он не мог просто так заявить остальным, основываясь на одном неясном видении и нескольких сбивчивых словах Хуайцзяо, что в пещере действительно есть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вызвало бы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встретился с мокрыми от слёз глазами Хуайцзяо, полными растерянности, и вспомнил описанные им отвратительные действия, его сердце ёкнуло, и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что-то не так. Нам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подтвердил слова Хуайцзяо напрямую, его отношение ясно показывало, что он ему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там правда что-то было? – Дальнейшие действия ускорились. В отличие от медленного продвижения утром, теперь Шань Чи, ведущий группу, шёл быстро, словно торопясь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тяжело дыша, шёл последним. Хуайцзяо, которого вёл за руку Юй Вэньцин, находился в середине группы, рядом с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Найдём безопасное место до ночи и остановимся. Следите друг за другом, не отставайте.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заставила всех замолчать. Вокруг слышались лишь тяжёлое дыхание от быстрой ходьбы и капли воды, падающие со сталактитов.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пребывание в темноте делало зрение почти бесполезным. Хуайцзяо казалось, что каждый участок пути выглядел одинаково – везде была лишь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дороги, не видел окружающих. Только тёплое прикосновение к руке напоминало, что рядом живые люди. Но иногда, моргнув, он снова видел нечто странное, выходящее за рамки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тёмных стенах пещеры сидели бесчисленные уродливые существа с сине-чёрными телами. Они смотрели на них широко раскрытыми глазами, словно на уже пойманную добычу, а их липкая слюна капала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замер, дыхание прервалось, он споткнулся и чуть не врезался в идущего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что? – Юй Вэньцин поднял бровь, раздражённо глядя на него. – Иди нормально. Как доберёмся до безопасного места, отдохнёшь.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опустил голову. Его лицо под прядями волос было бледным, без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все хорошо отдохните. Завтра, возможно, придётся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у костра, поджав ноги, и крепко сжимал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среда пещеры давала о себе знать. Ему было холодно, перед глазами всё время мелькали тёмные пятна, и он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и ночью в пещере не было разницы. После ужина все собрались у костра, чтобы обсудить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быстрее найти выход. Мне в этой пещере как-то не по себе. – Девушки сидели ближе к огню. Высокая девушка с хвостиком с самого утра, услышав странные звуки, почувствовала недоброе предчувствие, особенно после того, как узнала, что с Хуайцзяо произошло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Юй, ты слишком впечатлительная, пугаешь нас, – Толстяк не придал этому значения. Он взглянул на Хуайцзяо. – И ты не верь всему, что говорит Сяо Цзяо. Ему всего двенадцать, что он может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многих в первый раз в пещере обостряются ощущения. Чаще всего это просто самовнушение.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кажется, уже понял натуру NPC в этом подземелье – смелые и безрассудные. Сколько бы странных вещей ни происходило вокруг, пока они не увидят их своими глазами, они будут закрывать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Если бы главные герои так легко сдавались, сюжет бы не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странность в том… [Почему чудовище в пещере преследует только меня и не показывается им?] – Лёжа в спальнике, Хуайцзяо с закрытыми глазами беспокойно спросил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подумав, ответил: [Наверное, ещё не время. По сюжету сначала начинаются травмы товарищей и пропажа снаряжения.]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группа остановилась на ночь, было просторной каменной площадкой. Костер посреди груды камней всё ещё горел. В спальнике было тепло, а после долгого пути днём Хуайцзяо, поговорив с 8701, начал клевать носом. В полудрёме он увидел, что Шань Чи лежит рядом с ним на земле, подстелив под себя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Спи. Я здесь.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знал, кивнул ли он в ответ. Его сморил сон, и он быстро провалился в забытьё.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всё ещё думал, что всё будет хорошо. Ведь это только первая ночь, ничего не должно случиться. Все здесь, Лан и Шань Чи кажутся надёжными. Если они услышат звуки, то сразу среагируют.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влажный и длинный предмет медленно проник в спальник через отверстие. Хуайцзяо, погружённый в хаотичные сны, всё равно чувствовал, как ему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Шш-шш…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сознании, то понял бы, что звуки, издаваемые огромным гуманоидным чудовищем, прижавшимся к нему, отличались от шипения змей или насекомых,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Скользкий длинный язык, словно обладая собственным разумом, ловко залез под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на спине выступил пот, и в какой-то момент, не выдержав,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он нерешительно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остановилось, затем продолжило двигаться вверх. Когда оно добралось до груди, Хуайцзяо почувствовал, как его тело онемело, и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Бело-розовый бугорок на его плоском животе был грубо схвачен «человеком» на нём. Хуайцзяо широко раскрыл глаза и снова, уже испуганно,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давно погас, и в пещере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случилось?! – Хуайцзяо кричал громко, и Шань Чи резко подскочил от неожиданности. Он потянулся к месту рядом с собой, но на каменном полу никого не было. – Хуайцзяо?!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Шань Чи, доносящийся издалека, Хуайцзяо вдруг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на его груди лежал «человек», яростно сжимая её и чавкая, словно сосал.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покрылся холодным потом, дрожа всем телом. В приступе ужаса он изо всех сил оттолкнул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 хлюпающий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розовый сосочек, блестящий от слюны, дрожал на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фонаря, внезапно осветившего пещеру, зрачки Хуайцзяо сузились. Не обращая внимания на боль в груди, он медленно повернулся, сердце бешено колотилось, 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Сине-зелёные…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чешуйки, сверкающие в свете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покрывали всё тело этого уродливого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сине-белое тело было голым, кожа покрыта тонким слоем слизи. На лице, испещрённом чёрными узорами, белые зрачки были широко раскрыты, а острые клыки, как у вампира, торчали изо 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Шш-шш…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и Хуайцзяо услышал этот звук, его мысли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сталкивается с чем-то, выходящим за пределы его понимания, он часто не может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 с полуоткрытым ртом, будто ему свернули язык и перекрыли горло. Он просто смотрел перед собой, не в силах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смотрело на него, уголки его синих губ, казалось,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словно улыбалось, странно шипя, и снова приблизилось к нему, оскалив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