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студентов в группе, и никто даже не попытался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слово «самка», лишь выражение лица Шань Чи рядом с ним изменилось чуть заметнее остальных. Остальные лишь на мгновение удивились, но быстро приняли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в стороне вопрос, насколько странно применять слово «самка» к человеку. Но называть так Хуайцзяо, парня, – это уже совсем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вспомнил, как в первый раз плыл на лодке в водную пещеру. На обратном пути с ним произошло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скользкая рука, пробравшаяся от его талии к груди, влажная и ледяная. Из-за плохой видимости и неспособности представить, что это мог быть монстр, он тогда решил, что это Шань Чи, сидевший рядом, нарочно его дразнит.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притворялся, что не понимает, и так разозлил Ван Эрню, что тот даже подрался с Шань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и невинно пострадавший Шань Чи ночью запер его в душевой, принёс шоколад, оправдывался, успокаивал… А на следующий день нёс его на спине всю дорогу в гору…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Хуайцзяо вдруг почувствовал лёгкий стыд. Шань Чи действительно оказался жертвой обстоятельств, вечным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он всё время говорил, что его трогают, – Юй Вэньцин тоже наконец сообразил. Он высоко поднял брови, выражение его лица прояснилось. – И следы на животе – это тоже проделки того монстра из водной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мы все думали, что это Шань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Чи, чья невиновность была доказана только сейчас: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какой же там запах? – Хотя сейчас определённо не лучшее время удовлетворять любопытство, ведь они всё ещё в опасности. Но в этом мрачном гроте, под тусклым светом фонарика, симпатичный малыш, не в силах сопротивляться, расстёгивал одежду, обнажая мягкие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чудовищные, лишённые человечности уродцы не могли устоять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задуматься?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наклонился, чтобы вдохнуть его запах, двое стоявших рядом, казалось, тоже почувствовали этот аромат, исходивший от круглой выпуклости у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представить не мог, что окажется в ситуации, когда… кто-то будет задирать ему одежду и нюхать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рубашки опустился. Лань не стал прямо отвечать на вопрос Юй Вэньцина, лишь опустил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 нужно размножаться. Они определяют самку по запаху, а находят нас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одной фразой он вернул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лишь смутно понимал, о чём речь. Он сидел, обхватив колени, и слушал, как постепенно успокаивающиеся члены группы анализировали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 их единственная слабость – это… отсутствие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возражений, коротковолосая девушка сжала губы и радостно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так, то отлично! Раз глаза – их слабость, мы можем использовать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перебил Шань Чи, сидевший рядом с Хуайцзяо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слабость, – холодно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фонарика внезапно погас. Шань Чи, находясь в центре темноты,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тёмное, замкнутое пространство, изолированная экосистема. Они отказались от самого бесполезного в пещерных условиях – зрения, усилив другие органы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полезны только уши и нос. Кроме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месте, где нет света, зрение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легко найти пищу и самку, полагаясь лишь на слух и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побега, который разработала группа, в первую очередь включал поиск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реке, по которой они пришли, была заблокирована огромными камнями. По бурному течению можно было понять, что вода в пещере – живая, а значит, она соединена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обычно шёл первым и прокладывал путь, после ранения сильно ослаб. В обоих рюкзаках были антибиотики и противовоспалительные средства, но даже после их применения он оставался слабым. Юй Вэньцин и девушка с высоким хвостом, у которой было больше сил, поддерживали его,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двое, способные сражаться, – Шань Чи и Лань. Один шёл впереди, указывая путь, другой замыкал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почти наверняка знали, что у монстра нет зрения, на всякий случай фонарики светили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которого Шань Чи крепко держал за руку, почти не видел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старался ступать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зелёных монстров, которые попадались по пути, были быстро убиты Шань Чи и Ланем. Хуайцзяо, прячась за спиной Шань Чи, видел, как тот всего лишь складным альпенштоком перерезал горло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как и их тела, кровь брызнула на лицо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Тёмная, густая.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стёр её с щеки, несколько секунд смотрел на грязь на пальцах и осознал одну вещь: эти двое монстров, внезапно выскочивших из темноты, явно нападали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порядке? – На обычно холодном лице Шань Чи появилось беспокойство. Он быстро достал из кармана салфетку, наклонился, аккуратно взял Хуайцзяо за лицо и вытер кровь. – Прости, не уследил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человек с влажными от слёз глазами, который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вид заставил сердце Шань Чи сжаться. Его руки слегка дрожали, когда он вытирал лицо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мёртвых монстров на земле чешуя сжалась, а слизь на теле почти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Вэньцин присел, потрогал их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Кровь чёрная, а слизь выделяется из-под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у монстров была гораздо крупнее рыбьей, сине-чёрная, ближе к коже – светлее. Если оторвать чешуйку, можно увидеть, что кожа под ней целая и, кроме цвета, ничем не отличается от человеческой.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она появилась потом, – скривившись от отвращения, заметила девушка с высоким хвостом. – Вероятно, адаптация к среде?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 среде нужно отращивать чешую? – слабо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не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случайная фраза внезапно всех отрезвила.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Чешуя, влажное тело, покрытое слизью, первое появление в водной пещере… Хуайцзяо впервые столкнулся с ними на лодке, когда плыл по воде, и вокруг, кроме реки,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Там, где они собираются, наверняка есть вода, – спокойно сказал Шань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они пойдут к воде, то неизбежно встретят их. А если будут искать другой путь, опасность уменьшится, но еды и времени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оказалась перед сложным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ночевали, слабо освещалось у входа. Фонарик, случайно забытый при бегстве,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все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закутан в куртку Шань Чи, которую тот носил два дня. Как животное, помечающее территорию, он был окружён его запахом. К счастью, в пещере было холодно, потеть не приходилось, и от куртки пахло лишь лёгким табачным ароматом, без неприятных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шёл в середине группы, плотно застёгнутый, даже с капюшоном.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несколькими монстрами по пути они подтвердили догадку Лани: те, кажется, выслеживали их только по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приблизившись, чувствовали запах «самки».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обоняние и слух были невероятно острыми, но узконаправленными.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Старайтесь не шуметь, идите медленнее, – Шань Чи, идущий впереди, тихо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цель их возвращения – найти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расчёты с едой оказались неверными. Если есть понемногу раз в день, запасов хватит лишь на трое суток. За это время, ослабев, они не только не найдут выход, но и не смогут противостоять даже одиночным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Вернёмся и проверим, пока ещё есть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найдут рюкзаки, смогут продержаться в пещере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Фонарик, оставленный без присмотра, почти разрядился. Он застрял среди камней, светил тускло, освещая лишь маленький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Хуайцзяо вместе со всеми выглянул из пещеры, его всего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и полу сидели, висели пять или шесть зелёных монстров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острые чешуйки отражали жуткий свет. В пещере раздавались шипящие, как у ящериц, звуки, перекликаясь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Защити их, – беззвучно сказал Шань Чи, обращаясь к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нахмурился,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свете они не могли разглядеть, остались ли их рюкзаки на месте. Но попытаться стоило – это давало хоть какой-то шанс выжить, в отличие от голодной смерти или быть съеденными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всё же смогли разглядеть очертания спальных мешков, разбросанных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было хорошее зрение. Прищурившись, он почувствовал что-то странное. Но отступать было уже поздно. Они шли очень тихо, затаив дыхание, и монстры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Хуайцзяо подходил к надутому спальнику, тем сильнее становилось его беспокойство. Внутри всё кричало об опасности, шестое чувство настойчиво твердило: осторожно,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остановился, Лань, словно боясь, что он побежит,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Рюкзаков нигде не было видно, а спальники казались набитыми. Оставалась лишь одна надежда – вещи сложили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была странной и ничем не подкреплённой, но раз уж они сюда пришли, нужно было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слабо мигнул и погас в тот момент, когда Шань Чи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из отверстия спальника вылезли несколько огромных, покрытых кровеносными сосудами глаз, светящихся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Учащённое дыхание глухо разносилось по узкой пещере. В носу стоял стойкий запах крови, лёгкие горели, будто вот-вот вспыхнут.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 беге они уже не различали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тяжело дышал, почти выбившись из сил, как вдруг услышал за спиной пронзительный крик. Его запястье дёрнули, он потерял равновесие, успел лишь закрыть глаза и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Хуайцзяо онемели. Открыв глаза, он увидел: в тёмном туннеле он лежал на Лане, их тела странно переплелись,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освещённой водой стене пещеры к ним быстро приближалось огромное, невиданное ранее чудовище ростом более двух метров, с бугристыми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невероятно уродливым и вонючим. На сине-чёрном черепе не было ни волоса, только хаотично растущая чешуя. Проползая внутрь, оно размазывало по стенам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оно учуяло какой-то запах. Его рычание прервалось, и затем, не моргая, оно поползло прямо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