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почти прозрачные перепонки между пальцами, оставляющие за собой мокрые следы на земле при передвижении.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капюшон, натянутый на голову, Хуайцзяо наверняка бы вскрикнул от ужаса при виде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уже давно учуяло запах самки, исходящий от чёрного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оно втиснуло своё мускулистое, массивное тело в узкий спальник, жадно зарываясь внутрь. Мягкая ткань, прилегающая к коже, была уже вся влажной от липкого длинного языка существа, которое тяжело дышало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ниже, тем сильнее был запах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насытиться, лизало снова и снова, пока, наконец, в нетерпении не вытянуло когтистые лапы с перепонками, желая схватить и помять добычу. Но, не рассчитав силу, в одно мгновение разорвало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пух хлынул наружу, заполнив тесный спальник и забив пасть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Хр-хр…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существо, подползшее совсем близко, фыркнуло, и белые перья, прилипшие к его телу, попали в ноздри, заставив его громко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спрятавшийся под курткой, вздрогнул от этого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 капюшоном дрожала. Он прижался лицом к плечу Лана, ресницы и губы подрагивали, дыхание было лёгким и прерывистым – он боялся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узком туннеле они с Ланом лежали у каменной стены,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мог представить, в какой нелепой и стыдной позе они сейчас находились, переплетённые конечностями. Если бы в пещере были другие люди, со стороны могло бы показаться, что Лан просто крепко обнимает его. Но на самом деле Хуайцзяо, испуганный приближающимся уродливым существом, буквально прилип к Лану,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заговорить и тем более посмотреть на холодное лицо Лана, которое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Ссссс… – звук раздался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ищет меня? Чувствует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даже не нужно было отвечать. Странное давление на поясницу и тяжёлый, зловонный воздух, наполняющий пространство, ясно давали понять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нашло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оно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прозвучавшие из-под капюшона дрожащим, плачущим шёпотом, заставили Лана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чудовище, с которым они никогда не сталкивались и чью силу невозможно было оценить, находилось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покрытая жилами лапа легла на поясницу Хуайцзяо, и чудовище, словно что-то почувствовав, внезапно перевалилось через них, растянувшись поверх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куртка Шань Чи, прикрывавшая Хуайцзяо и частично скрывавшая его запах, его бы уже схватили за шею и утащили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уродливая голова с раздувающимися ноздрями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куртки было недостаточно. Это ползающее существо с неестественно длинными конечностями было гораздо крупнее своих сородичей, а его обоняние – в разы острее. Хотя запах самки и был приглушён одеждой, из-под капюшона и рукавов всё равно пробивался сладковатый, дразнящий аромат, заставляющий чудовище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скрытый запах самки, который более слабые особи не могли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слаще, чем в спальнике.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пещерные твари, лишённые человечности и стыда, даже не понимали, что такое одежда. Они сбивались в стаи, их бледная кожа покрыта твёрдой чешуёй, которая раскрывалась только в моменты крайнего возбуждения – во время охоты или спаривания, обнажая грязную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прижавшись к Лану, лежал, закрыв глаза, и не видел, что происходило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на корточках, отвратительные выделения, откровенно направленные в сторону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приближалось, чешуя приподнята, тяжёлое дыхание, полное звериной жажды, раздавалось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чувствовал, что Хуайцзяо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не переставая, лицо под капюшоном было раскрасневшимся, а губы, из-за задержанного дыхания,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выдохнул горячий воздух, который тут же застоялся под капюшоном, наполняя пространство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был большим, прикрывая и нижнюю часть лица Лана, и этот густой, дурманящий запах проникал ему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его утащат, примут за самку… Самку, которую заставят спариваться, наполнят чем-то грязным…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родит кучу маленьких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водные они или наземные, земноводные, пресмыкающиеся или млекопитающие? Размножались ли они, откладывая яйца, или рожали живых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тварей не было понятия верности. Самок в пещере было мало, а такая красивая и ароматная маленькая самка наверняка привлечёт внимание многих. Первым наверняка окажется тот,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родят кучу белых монстриков.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не понимал, откуда в его голове взялись такие странные и абсурдные мысли. Но когда Хуайцзяо обнял его, когда его дыхание, горячее и сладкое, обожгло Лана, когда он услышал этот испуганный, жалобный шёпот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сжалась,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был осторожен по натуре, не из тех, кто действует импульсивно. Он всегда взвешивал все за и против, тщательно планировал каждый шаг. Например, когда соглашался на это задание. Или когда сопровождал группу студентов в эту глухую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перед ним было ростом не меньше двух метров, с мощными мышцами и костями. Если не быть уверенным в убийстве с одного удара,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дать сдачи. Даже раненое, одним ударом могло размозжить им головы. А его рёв привлёк бы других – троих, пятерых,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Невыгодно, ненадёжно,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потерпеть. Нужно лишь дождаться, пока оно отвернётся…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чёрный язык, раздвоенный на конце, как у змеи, высунулся наружу. Отвратительная тварь, обнюхивавшая его всё это время, наконец нашла лазейку – её слюнявый, вонючий язык проник под куртку Хуайцзяо, скользнув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Лан резко поднялся. Язык чудовища, проникший под одежду, был схвачен его рукой. Не отпуская Хуайцзяо, он другой рукой, вооружённой коротким кинжалом, молниеносно перерезал язык у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чудовище завыло так, что звук разнёсся по всей пещере. Его пасть, неспособная сомкнуться от боли, извергала потоки чёрной крови и слюны, разбрызгивая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Отрубленный язык был отброшен в сторону. Хуайцзяо мельком увидел его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оглох и ослеп, не в силах осознать, что огромное чудовище уже было пригвождено к стене ударом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пронзил череп, глубоко войдя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Лан, с холодным выражением лица, стёр с щеки капли чёрной крови и посмотрел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было видно бледное, прекрасное лицо с широко раскрытыми глазами, всё ещё не способное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бежать. По замыслу Лана, крик привлечёт других чудовищ. Запах крови разозлит их, заставит сойти с ума, выть и преследовать их по всему лабиринту, пока не убьют всех «чужаков», кроме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твари окажутся такими быстрыми. Прошло меньше минуты с момента убийства, а его сородичи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Шань Чи на Хуайцзяо была вся забрызгана кровью после того, как Лан ударил чудовище. Видимо, запах крови перебил запах одежды, потому что первое же появившееся существо, хоть и меньше обычного, сразу же учуяло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не успело наброситься, как Лан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кинжал и, хмурясь,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Лан, обычно немногословный, на этот раз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Куртка Шань Чи больше не поможет. На ней кровь, они почуют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стянул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становилось всё холоднее – то ли из-за наступившей ночи,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бросили чёрную куртку, почти такого же размера. Лан, оставшись в одной футболке, стоял посреди пещеры, сжимая в руке окровавленный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лезвия чёрную кровь и, хладнокровно вытерев его о чистый участок выброшенной куртки,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Надень.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Затяни рукава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Орды уродливых существ заполонили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Лан уже давно отстали от группы. Этот узкий туннель был очень длинным, и они шли долго, прежде чем добрались до центра. Впереди, казалось, путь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уже настигали их. Лан понимал, что с Хуайцзяо они не смогут убежать. В этом прямом туннеле их всё равно поймают. Лучше спрятаться здесь, а когда стая уйдёт,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Лана, в отличие от ветровки Шань Чи, была толще и пахла иначе – холодной мятой, как и сам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к стене в более широкой части туннеля. Сначала просто сидели рядом, но после того, как Хуайцзяо дважды чуть не был обнаружен более сообразительными тварями, Лан наконец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сюда.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не нужно было ложиться. Хуайцзяо устроился на коленях у Лана, лицом к нему, обняв его и прижавшись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проползали чудовища, одно за другим. Так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что в пещере есть не один такой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картина, что и раньше: у выхода, на мокрых от воды стенах, отражались огромные уродливые силуэты. Один, два…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пещеру и, странно изгибаясь, начали обнюхивать воздух, двигаясь в сторону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просто исполинским – под два с половиной метра. Хуайцзяо, крепко прижатый к Лану, спрятал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теням на стене было видно, что чудовища приближаются. Руки Хуайцзяо, спрятанные в рукавах,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оставалось всего несколько шагов, Хуайцзяо уже закрыл глаза, но тут Лан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более эффективный способ скрыть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были слегка прикрыты, голос спокоен,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