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Бледные, почти прозрачные перепонки между пальцами, оставляющие за собой мокрые следы на земле при передвижении.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капюшон, натянутый на голову, Хуайцзяо наверняка бы вскрикнул от ужаса при виде окружающей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уже давно учуяло запах самки, исходящий от чёрного спального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оно втиснуло своё мускулистое, массивное тело в узкий спальник, жадно зарываясь внутрь. Мягкая ткань, прилегающая к коже, была уже вся влажной от липкого длинного языка существа, которое тяжело дышало холодным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ниже, тем сильнее был запах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 могло насытиться, лизало снова и снова, пока, наконец, в нетерпении не вытянуло когтистые лапы с перепонками, желая схватить и помять добычу. Но, не рассчитав силу, в одно мгновение разорвало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пух хлынул наружу, заполнив тесный спальник и забив пасть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Хр-хр…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Мощное существо, подползшее совсем близко, фыркнуло, и белые перья, прилипшие к его телу, попали в ноздри, заставив его громко чихнуть.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спрятавшийся под курткой, вздрогнул от этого рёва.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под капюшоном дрожала. Он прижался лицом к плечу Лана, ресницы и губы подрагивали, дыхание было лёгким и прерывистым – он боялся дышать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узком туннеле они с Ланом лежали у каменной стены, в самом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даже не мог представить, в какой нелепой и стыдной позе они сейчас находились, переплетённые конечностями. Если бы в пещере были другие люди, со стороны могло бы показаться, что Лан просто крепко обнимает его. Но на самом деле Хуайцзяо, испуганный приближающимся уродливым существом, буквально прилип к Лану,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заговорить и тем более посмотреть на холодное лицо Лана, которое было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Ссссс… – звук раздался прямо 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ищет меня? Чувствует мой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даже не нужно было отвечать. Странное давление на поясницу и тяжёлый, зловонный воздух, наполняющий пространство, ясно давали понять Хуайцзяо: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нашло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оно прямо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слова, прозвучавшие из-под капюшона дрожащим, плачущим шёпотом, заставили Лана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чудовище, с которым они никогда не сталкивались и чью силу невозможно было оценить, находилось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Мощная, покрытая жилами лапа легла на поясницу Хуайцзяо, и чудовище, словно что-то почувствовав, внезапно перевалилось через них, растянувшись поверх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куртка Шань Чи, прикрывавшая Хуайцзяо и частично скрывавшая его запах, его бы уже схватили за шею и утащили в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уродливая голова с раздувающимися ноздрями приближалась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одной куртки было недостаточно. Это ползающее существо с неестественно длинными конечностями было гораздо крупнее своих сородичей, а его обоняние – в разы острее. Хотя запах самки и был приглушён одеждой, из-под капюшона и рукавов всё равно пробивался сладковатый, дразнящий аромат, заставляющий чудовище тянуться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скрытый запах самки, который более слабые особи не могли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слаще, чем в спальнике.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пещерные твари, лишённые человечности и стыда, даже не понимали, что такое одежда. Они сбивались в стаи, их бледная кожа покрыта твёрдой чешуёй, которая раскрывалась только в моменты крайнего возбуждения – во время охоты или спаривания, обнажая грязную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прижавшись к Лану, лежал, закрыв глаза, и не видел, что происходило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 видел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на корточках, отвратительные выделения, откровенно направленные в сторону Хуайцзяо…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приближалось, чешуя приподнята, тяжёлое дыхание, полное звериной жажды, раздавалось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чувствовал, что Хуайцзяо уже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дрожал, не переставая, лицо под капюшоном было раскрасневшимся, а губы, из-за задержанного дыхания,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не выдержал и выдохнул горячий воздух, который тут же застоялся под капюшоном, наполняя пространство сладковатым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Капюшон был большим, прикрывая и нижнюю часть лица Лана, и этот густой, дурманящий запах проникал ему в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Боялся, что его утащат, примут за самку… Самку, которую заставят спариваться, наполнят чем-то грязным…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родит кучу маленьких уродцев.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водные они или наземные, земноводные, пресмыкающиеся или млекопитающие? Размножались ли они, откладывая яйца, или рожали живых детёнышей?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тварей не было понятия верности. Самок в пещере было мало, а такая красивая и ароматная маленькая самка наверняка привлечёт внимание многих. Первым наверняка окажется тот, с белыми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родят кучу белых монстриков.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не понимал, откуда в его голове взялись такие странные и абсурдные мысли. Но когда Хуайцзяо обнял его, когда его дыхание, горячее и сладкое, обожгло Лана, когда он услышал этот испуганный, жалобный шёпот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сжалась, а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был осторожен по натуре, не из тех, кто действует импульсивно. Он всегда взвешивал все за и против, тщательно планировал каждый шаг. Например, когда соглашался на это задание. Или когда сопровождал группу студентов в эту глухую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перед ним было ростом не меньше двух метров, с мощными мышцами и костями. Если не быть уверенным в убийстве с одного удара, лучше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могло дать сдачи. Даже раненое, одним ударом могло размозжить им головы. А его рёв привлёк бы других – троих, пятерых, целую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Невыгодно, ненадёжно, игра не стоит свеч.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потерпеть. Нужно лишь дождаться, пока оно отвернётся…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чёрный язык, раздвоенный на конце, как у змеи, высунулся наружу. Отвратительная тварь, обнюхивавшая его всё это время, наконец нашла лазейку – её слюнявый, вонючий язык проник под куртку Хуайцзяо, скользнув внутрь…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выдержал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Лан резко поднялся. Язык чудовища, проникший под одежду, был схвачен его рукой. Не отпуская Хуайцзяо, он другой рукой, вооружённой коротким кинжалом, молниеносно перерезал язык у самого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ССССССС!!!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 секунду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Раненое чудовище завыло так, что звук разнёсся по всей пещере. Его пасть, неспособная сомкнуться от боли, извергала потоки чёрной крови и слюны, разбрызгивая их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Отрубленный язык был отброшен в сторону. Хуайцзяо мельком увидел его и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оглох и ослеп, не в силах осознать, что огромное чудовище уже было пригвождено к стене ударом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клинок пронзил череп, глубоко войдя в каменную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Лан, с холодным выражением лица, стёр с щеки капли чёрной крови и посмотрел на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капюшоном было видно бледное, прекрасное лицо с широко раскрытыми глазами, всё ещё не способное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 нужно было бежать. По замыслу Лана, крик привлечёт других чудовищ. Запах крови разозлит их, заставит сойти с ума, выть и преследовать их по всему лабиринту, пока не убьют всех «чужаков», кроме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ожидали, что твари окажутся такими быстрыми. Прошло меньше минуты с момента убийства, а его сородичи уже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Куртка Шань Чи на Хуайцзяо была вся забрызгана кровью после того, как Лан ударил чудовище. Видимо, запах крови перебил запах одежды, потому что первое же появившееся существо, хоть и меньше обычного, сразу же учуяло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даже не успело наброситься, как Лан прикончил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кинжал и, хмурясь,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Лан, обычно немногословный, на этот раз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Куртка Шань Чи больше не поможет. На ней кровь, они почуют твой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поспешно стянул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становилось всё холоднее – то ли из-за наступившей ночи, то ли по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бросили чёрную куртку, почти такого же размера. Лан, оставшись в одной футболке, стоял посреди пещеры, сжимая в руке окровавленный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стряхнул с лезвия чёрную кровь и, хладнокровно вытерев его о чистый участок выброшенной куртки,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Надень. Они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Затяни рукава и 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Орды уродливых существ заполонили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и Лан уже давно отстали от группы. Этот узкий туннель был очень длинным, и они шли долго, прежде чем добрались до центра. Впереди, казалось, путь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Чудовища уже настигали их. Лан понимал, что с Хуайцзяо они не смогут убежать. В этом прямом туннеле их всё равно поймают. Лучше спрятаться здесь, а когда стая уйдёт, выбраться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Куртка Лана, в отличие от ветровки Шань Чи, была толще и пахла иначе – холодной мятой, как и сам её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прижались к стене в более широкой части туннеля. Сначала просто сидели рядом, но после того, как Хуайцзяо дважды чуть не был обнаружен более сообразительными тварями, Лан наконец осознал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 сюда.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сразу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не нужно было ложиться. Хуайцзяо устроился на коленях у Лана, лицом к нему, обняв его и прижавшись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них проползали чудовища, одно за другим. Так прошло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и не подозревали, что в пещере есть не один такой гигант.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картина, что и раньше: у выхода, на мокрых от воды стенах, отражались огромные уродливые силуэты. Один, два… всего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пещеру и, странно изгибаясь, начали обнюхивать воздух, двигаясь в сторону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просто исполинским – под два с половиной метра. Хуайцзяо, крепко прижатый к Лану, спрятал лицо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теням на стене было видно, что чудовища приближаются. Руки Хуайцзяо, спрятанные в рукавах,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них оставалось всего несколько шагов, Хуайцзяо уже закрыл глаза, но тут Лан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более эффективный способ скрыть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холодные глаза были слегка прикрыты, голос спокоен, когда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