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Юй Вэньцин наконец разнял их, Шань Чи всё ещё выглядел так, будто готов был в любой момент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пещеры Хуайцзяо, видя, что ситуация между ними накалилась, перестал прикидываться глупым и, запинаясь, объяснил причину маскировки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 мутировавшими существами в пещере было трудно справиться. Если это было нужно лишь для того, чтобы скрыться от них, то любые действия можно было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Шань Чи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Хуайцзяо за руку, прикрыв его собой, и злобно посмотрел на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Маскировка запаха? Из всех возможных способов выбрать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Шань Чи был вне себя от ярости – особенно когда видел, как Хуайцзяо покорно раскрывает рот перед другим. Его слова становились всё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о каких мерзостях ты думал, когда 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история была и тогда, когда они только вошли в пещеру и переправлялись через реку. Лань казался холодным и неприступным, но не отпускал Хуайцзяо из рук даже после того, как они выбрались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Шань Чи об этом думал, тем страннее всё казалось. Каждая мелочь, каждое взаимодействие Ланя и Хуайцзяо в пещере вызывало подозрения. Мужчина неосознанно держался рядом с Хуайцзяо, хоть и не заговаривал первым, но при любой опасности сразу же прикрывал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лишь слегка нахмурился, но ничего не ответил – то ли из-за нежелания спорить,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Шань Чи, – тихо сказал Юй Вэньцин, зная его вспыльчивый характер. Чем больше его игнорировали, тем сильнее он зацикливался. Видя, что Шань Чи вот-вот взорвётся, он попытался успокоить его: – Сейчас не время для этого. Давай сначала найдём Сяояо и остальных, а потом разберёмся…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«ладно»? Я могу смириться, а он? Если мы сейчас промолчим, что будем делать, когда снова встретим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Позволишь ему снова прижать Хуайцзяо и насиловать ему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Шань Чи были пропитаны гневом и чрезмерными эмоциями, но в них была доля правды. Юй Вэньцин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эту пещеру не просто так. Никто из них не был добряком, но касательно Хуайцзяо у них было негласное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выглядевший на двадцать с небольшим, на самом деле был гораздо менее зрелым умственно.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 ним ни делали, у него даже мысли не возникло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понимал, что поцелуй нужен для маскировки запаха, но уж точно не осознавал, что это на самом деле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сжал губы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 других способов?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бесконечные вопросы окончательно вывели Ланя из себя. Когда Юй Вэньцин повторил свой вопрос, его лицо потемнело,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я помочился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грубые слова повисли в воздухе, ошеломив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представить не мог, что Лань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ошарашенное выражение лица заставило Ланя на мгновение замолчать, но затем он вернулся к своему обычному спокойному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научишься справляться лучше меня – тогда и будешь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реки было много чудовищ, но с ними можно было справиться. Шань Чи и Юй Вэньцин намеренно отделили Хуайцзяо от Ланя, опасаясь, что тот снова перейдёт границы. Когда они снова встретили гигантских тварей, они просто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Хуайцзяо осознал, насколько сильны Лань и Шань Чи. Существа ростом более двух метров они убивали за парочку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реальной проблемой теперь был недостаток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на руке которого зияла рана от когтей твари, прислонился к каменной стене и попросил Хуайцзяо нанести ему антисептик: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Припасы на исходе. Если не найдём их скоро, придётся искать еду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временным лагерем протекал ручей. Юй Вэньцин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реке можно поймать рыбу? Если уж совсем нечего есть, можно попробовать смастерить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отнял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чувствуя, что что-то не так. Вода в пещере была загрязнена этими тварями. Никто не знал, что стало причиной их мутации – может, именно вода. И даже если в ней водилась рыба, кто мог гарантировать, что она тоже не мутировала?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опасения Хуайцзяо оказались не напрасны. Когда у них закончилась еда, ситуация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реки они начали находить вещи, которые явно не принадлежали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T-образный ледоруб. – В расщелине скалы торчало альпинистское оборудование. Юй Вэньцин с усилием вытащил его и показал остальным. – Профессиональное снаряжение. Как оно здесь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взял ледоруб и осмотрел логотип на рукоятке: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марка была популярна несколько лет назад, но сейчас её почти 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их группе никто таким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одновременно подумав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уже были люди.»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всегда рекламировалась как нетронутый уголок природы. Информацию о больших естественных пещерах они получили от знакомых. Человек, связавшийся с Шань Чи и остальными, упомянул, что о деревне мало кто знал, а в пещеры и вовсе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факта – «нетронутость» и «естественность» – и привлекли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пещера была такой уж неизведанной, откуда в её глубинах взялись профессиональные инструменты, брошенные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верёвки, покрытые плесенью и размоченные влагой, севшие фонарики, зажигалки без горючего… Даже фрагменты одежды, будто разорванные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то, что здесь не только бывали люди – они шли тем же маршрутом и тоже столкнулись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тяжело легла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идти, – твёрдо сказал Шань Чи. – Всё, что может пригодиться, берём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фальшиво бодро поддержал Юй Вэньцин. – Может, ещё и еду найдём. Я не против даже просроченного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пытался разрядить обстановку, даже не подозревая, насколько точным окажется его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пятьдесят метров путь им преградил огромный валун, закрывавший узкий лаз. Шань Чи и Хуайцзяо уже собирались обойти его, но что-то заставило первого задержать взгляд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?.. – Хуайцзяо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спросил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что-то есть, – неуверенно ответил Шань Чи,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направив фонарик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валуном, в узком проходе, действительно что-то было. Шань Чи прибавил яркость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выступе скалы висел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меньше их походных, но всё же довольно объёмный – явно профессиональное снаряжение. И самое главное: в открытом рюкзаке виднелось множество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разглядеть галеты, сухие пайки…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возьми… Везуха, – прошептал поражённый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Лань слегка расслабился при виде рюкзака. Они уже изрядно проголодались после долгого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Как-то достанем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валуна до стены с рюкзаком было немаленьким. Проход оказался слишком узким и низким: Шань Чи попытался просунуть руку, но застрял, едва продвинувшись по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достать. Нужны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присел рядом, заглядывая внутрь. Даже если бы кто-то пролез туда наполовину, до рюкзака было бы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разложил ледоруб, достал верёвку и привязал к нему второй, найденный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Попробуем, но не факт,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напряжённо наблюдали, пока Лань стоял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лёг у входа, пытаясь зацепить рюкзак. Через несколько попыток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не достать. Слишком далеко. 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удастся зацепить, конструкция может не выдержать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встал, бросив инструмент – привязанные ледорубы уже съехали и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сдвинуть камень нельзя? – предложил Юй Вэньцин. – Расширим проход – и можно будет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отошёл в сторону, пока трое мужчин упирались в валун. Полминуты усилий – и камень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Юй Вэньцин вытер пот со лба. – Весит тонны,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оказался невероятно прочным: ни удары, ни попытки расколоть его не 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еда была прямо перед глазами, но недоступна, вызывала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вариантов.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кто-то пролезет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если бы Сяояо и Юйцзе были здесь – они бы пролезли.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Лань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двое были под метр девяносто, а рост Юй Вэньцина был около ста восьмидесяти. Крупные, мускулистые, с широкими плечами – даже сломав кости, они не пролезли бы в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у кого был шанс…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Вэньцин взглянул на него, Хуайцзяо сразу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ещё раз оценил проход. Сорок сантиметров… Если постараться, вроде бы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давно чувствовал себя обузой. Всё это время его тщательно оберегали – у всех троих были раны, лишь он оставался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с едой был слишком важен. Припасы кончились, последний кусок шоколада они отдали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попробую…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присел, как Шань Чи и Лань схватили его за руки. Хуайцзяо поднял взгляд на нахмуренного Ланя и услышал резкое «нет» от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чувствовали опоры. Хуайцзяо лежал на земле, в то время как Лань крепко 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посветил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немного опустись – и сможешь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Пролезть оказалось не так сложно – лишь плечи немного мешали. Остальные трое напряжённо следили за ним. Хуайцзяо не стал медлить: спрыгнул вниз и направился к стене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его оказалось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было много еды – её должно было хватить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возвращаться, как вдруг почувствовал, как что-то мягкое коснулось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 за спиной жуткое,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«Шшш-шшш»…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