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логове монстра, покинутом давным-давно, постелька Хуайцзяо всё ещё лежала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Беловолосый побывал здесь – два одеяла были скомканы в клубок и с силой закинуты в угол, будто хозяин логова вымещал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легко мог представить, как выглядел вспыльчивый Беловолосый монстр, обнаружив его побегу: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встала дыбом, клыки обнажились, из пасти вырывалось шипение, а он, нервно подрагивая ноздрями, припал к земле, жадно выискивая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витал дух другого самца – сладкий аромат самки был испорчен чужим вонючим следом. Беловолосый был вне себя от ярости. Едва представив, как его жену обнимал кто-то другой, он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выбрались из реки, промокшие до нитки. Беловолосый выглядел тяжело раненым: часть волос обгорела, а на щеке красовались огромные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он не чувствовал боли – лишь прижимал к себе Хуайцзяо, кожей к коже, жадно притираясь к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отсутствовала 72 часа и 49 минут. Беловолосый монстр не умел считать время, но он долго злился и переживал. Его волосы потускнели, тело перестало выделять слизь – казалось, он был почти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вернувшись в логово, их роли поменялись. Тот самый Беловолосый, что в воде ловко носился с Хуайцзяо, словно русалка, теперь лежал, будто без костей, готовый утонуть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руки крепко обнимали Хуайцзяо: одна прижимала его за спину, другая обхватывала тонкую талию. Неповреждённый высокий нос монстра горячо соприкасался с кожей, а сам он, словно щенок, тыкался мордой в грудь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но не смог его оттолкнуть. Беловолосый иногда бывал очень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волочить за собой этого бесхребетного громилу, пока он, ковыляя, добирался до угла, где всё ещё лежал рюкзак. Хуайцзяо помнил, что внутри были лекарства – противовоспалительные, обезболивающие. Он вытряхнул всё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больно?..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покорно улёгся у него на коленях, уткнувшись лицом в живот, и, сопя, жадно втягивал его запах. Совсем не похоже, что он испытывал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Шшш!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почти что понял его: Беловолосый, кажется, говорил что-то вроде «жена… пахнет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дрогнул ресницами. От того, как настырно этот вонючий пёс тыкался в его живот, всё внутри сжималось. Дрожащими пальцами он осторожно наносил мазь на раны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перестанешь, я перестану мазать!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восстановления монстра тоже была нечеловеческой. Едва Хуайцзяо кое-как обработал его раны в первый день, как на следующее утро те уже покрылись корочкой. Даже волосы отросли короткими колючими прядями, которые кололись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спал в полудрёме, чувствуя, как по телу бегут мурашки, словно его кусают муравьи. В полусне он машинально потянулся к привычным белым прядям, но теперь они были короче и лишь скользнули у него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нежно-розовый кончик, который давно не трогали, уже набух от ласк этого плохого пса, превратившись в круглую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боялся дотронуться до волос монстра, чтобы не задеть его обожжённое лицо, и даже пальцы держал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монстр снова был на грани смерти – но на этот раз от сладости своей жены. Самка не источал влагу, но всё его тело было пропитано медовым ароматом. Прошла всего одна ночь, и всё логово вновь наполнилось его запахом: и в гнезде, и в одеялах, в которые они завернулись, и даже в волосах монстра, которые самка в сладострастии сжимал в кулачках.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раскис, беспомощно дрыгая ногами. Гнездо было в полном беспорядке: одеяло запуталось между его бёдер, но Беловолосый отодвинул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больно… – хныкал самка, на глазах которого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боль. Монстр берег его как зеницу ока, готовый умереть сам, но не причинить ему ни капли страданий. Скорее, это была сладкая мука – но он всё равно капризничал, называя это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монстра встала дыбом, а сам он, заслышав эти жалобные стоны, покрылся потом. Капли скатывались по напряжённым мышцам спины, стекая к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тихие всхлипы самки в пещере стихли. Другие монстры, что снаружи, прижав уши, затаив дыхание, прилипли к входу, но потом, тяжело дыша, неловко отползли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лежал с закрытыми глазами, безвольно свесившись на спине Беловолосого. Тот, словно образцовый хозяин, осторожно окунал промокшее одеяло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 влага самки пропитала всё гнездо, и одеяло слиплось. Огромный вонючий монстр, сердце которого бешено колотилось, бережно подобрал его, уже готовый уткнуться в ткань лицом, но тут самка, немного пришедший в себя, сжал губы, брезгливо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присел у реки, украдкой поглядывая на Хуайцзяо. Убедившись, что тот спит, он замедлил движения, вытащил из воды ещё не до конца промокшее одеяло и…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взглядом, но с хищным оскалом, он, тяжело дыша, принялся жадно сосать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бешеное. Пока он притворялся, что стирает одеяло, монстр тайком лакомился соком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а во рту стоял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собираешься тут задерживаться?]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выдержал и разбудил Хуайцзяо, который, как поросёнок, целыми днями валялся в гнезде. Тот только что поел, и теперь, в полуобморочном состоянии, позволял Беловолосому вылизывать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системы, он вздрогнул, оттолкнул монстра и, смущённо сжав бёдра,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и ещё…]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можно. Хуайцзяо не до конца понимал механизм выхода из данжа. Ранее, движимый жалостью, он бросился в воду, чтобы спасти Беловолосого, как только задание было выполнено. Теперь же он оставался здесь просто из-за лени, не желая переходить в новый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фыркнул, и его голос прозвучал едким: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похоже, что тебе «можно и ещё».]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что родить Беловолосому детёныша.]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позволял монстру делать с собой что угодно – плакал, конечно, но не сопротивлялся. Казалось, его уже насквозь пропитало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хотел дразнить его, называя «самкой», но Хуайцзяо, с покрасневшими щеками и прикушенной губой, выглядел слишком невинно – совсем не похоже на испорченного шалуна, который путается с вонючим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что 8701, ревнуя и злясь, относился к нему, как к дочери. Он сжал губы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данжа будет оценочный уровень… Я так нервничаю, не хочу выходить так скоро…]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боялся. По сравнению с усложняющимися испытаниями, больше всего он опасался именно «оценочного» данжа, о котором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глупый ученик, всегда получавший высокие баллы за счёт жульничества, он вдруг столкнулся с экзаменом, который решит его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страшного. В худшем случае останешься на уровне D – не конец света.]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тех, у кого явные проблемы с интеллектом, большинство повышают уровень за две попытки.]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8701, звучавшие как намёк, всё ещё звенели у него в ушах. Хуайцзяо страдал, будто уже оказался на всеобщем обозрении, где игроки выставляли его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кто-то готов терпеть лапы монстра, лишь бы не возвращаться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я ещё немного останусь?..] – жалобно спросил Хуайцзяо, пытаясь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у него иногда болел живот, но зато можно было бездельничать, да ещё и прислуживали.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 Ладно,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дурачок, похоже, не понимал, что после возвращения экзамена ему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был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домоседом, умевшим приспосабливаться. В логове монстра, с каждым днём, Беловолосый, казалось, заболевал – он уже не мог и минуты прожить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добывать еду, он только и делал, что прижимал к себе свою самку. Хуайцзяо, которого он откармливал, заметно округлился: из тощего парнишки он превратился в мягкого и 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сходил с ума от любви, целыми днями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доставало, он в слезах называл его «бешеным псом», не заботясь о том, понимает ли монстр. Беловолосый был огромным и сильным – когда он стоял, обнимая его, Хуайцзяо даже не доставал до его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под ними уже образовалась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самки выпятился, а сам он, как варёный рак, повис на монстре, кончики пальцев дёргались, и с них капало…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под пальцами была скользкой, и монстр, шипя от возбуждения, с тёмными узорами на лице, двигался резко и быстро, будто пытаясь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пожалел. Он хотел уйти. Сейчас же. Как только монстр закончит, он сразу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заканчивалось, и монстр, вернув обычный вид, прижимался к нему, как преданный пёс, Хуайцзяо, со слезами на глазах, думал, что, пожалуй, можно потерпеть. Боль в животе – это временно, а позор на экзамене –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пещеры кто-то оставил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 помощью Беловолосого, выбрался наружу. Монстр всё ещё боялся солнца и, когда самка вылезал, прижимался к его спине, будто опасаясь, что тот снова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принёс зонт?.. – Хуайцзяо, высунувшись из пещеры, огляделся, держа зонт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тревожно зашипел: –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сейчас! – Хуайцзяо никого не увидел и, полный вопросов, раскрыл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большой и тяжёлый – похоже, обычный деревенский, без изысков, но практичный. В раскрытом виде он мог укрыть двух-трёх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зонт над головой Беловолосого и, пригнувшись,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солнце уже не такое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повернул голову. Полуденные лучи полностью перекрывались чёрным зонтом. Самка присел под ним, подперев подбородок коленями, и старательно прикрывал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сильно стучать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монстр, не отрываясь, смотрел на Хуайцзяо, полный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так много времени, и монстр снова выпрыгнул из пещеры. На этот раз снаружи не было палящего солнца или обжигающих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прекрасный самец, державший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лесу, среди теней деревьев, мелькало гибкое тело с белоснежными волосами и бледно-серой кожей. Оно неслось, как гепард, уверенно преодолевая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у него на спине, сияющими глазами разглядывая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замедлился, потыкался мордой в него. Хуайцзяо, подняв зонт, радостно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видно место, где я раньше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кивнул, но, сделав пару шагов, почему-то загрустил. –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возвращаться. Брат Эрню будет ругаться,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сразу ожил и, подбрасывая Хуайцзяо на спине, радостно забегал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умел говорить, ему не пришлось бы шипеть. Он бы просто обнял Хуайцзяо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может умереть, но не может жить без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