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проверить рейтинг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вернулся в своё пространство с лёгкой головокружением. Холодноватый голос 8701 разбудил его, напоминая, что данное испытание уже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воспрянул духом, поспешно поднялся с дивана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нервничал насчёт оценки за это испытание. Хуайцзяо не был уверен в себе – неизвестно, повлияло ли на итоговый рейтинг его возвращение в пещеру после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стал тратить слова попусту и развернул перед Хуайцзяо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испытание: Таинственные тени в карстовых пещерах. Уровень сложности: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Хуайцзяо, время прохождения: 12 дней 21 час. Исследованность сюжета: 98%. Завершённость испытания: 99%. Физические повреждения игрока: 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[Оценки по категориям: A, S, S,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игрока. Итоговый комплексный рейтинг данного испытания: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такой же, как и в предыдущих двух испытаниях. Хуайцзяо удивлённо хмыкнул, похлопал себя по груди и ещё раз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везунчик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8701 в последнее время стал немного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попытавшись завести разговор, Хуайцзяо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Лично мне кажется, что прошлое испытание было не таким уж сложным. Кроме побега из той пещеры, все остальные загадки казались довольно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верно. Единственное действительно сложное – пещерное чудище, которое приняло тебя за жену и мечтало, чтобы ты подарил ему потомство. По сравнению с этим всё остальное действительно было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холодно и серьёзно, без намёка на шутку. Хуайцзяо почувствовал, как его душу сковало лёгкое негодование от намёков на слова «жена» и «потомство».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залилось румянцем, и он возмущённо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продолжать дразнить –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избегай говорить с системой капризным тоном маленькой девчонки.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раздражён бурей эмоций, но почему-то не смог устоять перед такой манерой и смягчился,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когда собираешься идти на квалификационный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выбирать?! Тогда я хочу попозже!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принципе, можно… просто обычно игроки предпочитают проходить его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последнюю фразу, Хуайцзяо облегчённо вздохнул, услышав лишь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испытания в карстовых пещерах он наслаждался комфортной современной обстановкой своего пространства. Развалившись на диване, Хуайцзяо расслабленно поболтал с 8701 о сюжете прошлого испытания: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совсем понимаю, зачем жителям деревни Таоюань нужно было выращивать монстров и кто они такие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Беловолосый и другие мутировавшие чудовища – он никак не мог понять их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Часть монстров изначально существовала в пещерах. Первые жители деревни Таоюань, проникшие внутрь, превратились в них. Староста сбежал, зная, что среди пещерных тварей были его кровные родственники и односельчане. В таких отдалённых деревнях старшее поколение так или иначе связано родственными узами, поэтому кормление монстров означало кормление своих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Беловолосый тоже был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сразу понял, что ошибся. Беловолосый казался слишком молодым и совершенно не вписывался в образ отсталой деревни. Тем более в конце испытания жители даже пытались сжечь его – совсем не так, как обращались бы с соплеменником.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предположил, что Беловолосый, как и Шань Чи с остальными, был чужаком – возможно, наёмником, как Лань. В конце концов, даже огромные монстры боялись его, что говорило о выдающейся физической силе, выделяющей его даже среди других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покопавшись в материалах испытания, не нашёл чёткого объяснения происхождению Беловолосого. Он равнодушно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его заманили туда позднее. Физически сильный чужак после мутации стал ещё мощнее, так что нет ничего удивительного, что он стал вожаком среди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стал задумываться и просто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поэтому он был таким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отложил мысли о прошлом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сами испытания, квалификационный экзамен запускался через три дня после завершения текущего.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Хуайцзяо прятался дома. По непонятным даже ему причинам, он одновременно боялся экзамена, но и не решался залезть на форум за подсказками.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пару раз пыталась его успокоить, но без толку – Хуайцзяо всё равно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предлагал заранее отправиться на место, чтобы освоиться, но парень не слушал. Вместо этого он лишь спал и смотрел сериалы, тянул время до последней минуты, пока система насильно не забросила его в экзаменационное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ещё верил, что, как гласили правила системы, игроки могли спокойно отдыхать три дня в своём пространстве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конечно, напоминал, что обычно игроки предпочитали проходить его раньше, но страх заставил Хуайцзяо закрыть на это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ожидал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квалификационного экзамена стал роскошный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располагались жилые комнаты, а на первом – просторный современный зал с огромным круглым столом, украшенным цветами, чаем и вкусными десертами, созданными для комфорта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8701 подгонял опаздывающего Хуайцзяо, восемь из девяти игроков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перенесла его прямо туда в момент начала, а оставила в саду у особняка. Парень, поняв, что опоздал, вбежал в здание,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неприступные двери с затейливой резьбой скрипнули, открываясь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игрок, беспечный и небрежный, заставивший всех нервничать из-за своего опоздания, влетел в комнату, взъерошенный ветром, как раз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личико выражало смущение, губы сжаты, а уши пылали от стыда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игроков, сидевших за столом, в тот же миг устремили взгляды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всё ещё сжимавшая дверную ручку, дрогнула под пристальными взглядами, и он едва не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[Заходи.] – коротко приказал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Хуайцзяо закрыл за собой дверь и неслышно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царило молчание. Парень не знал, стоит ли первым заговорить, поэтому нашёл единственное свободное место и уселся,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устроился, в центре стола зажегся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долго ждали этого момента – без лишних церемоний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игроки «Побега», добрый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голос 8701. Хуайцзяо взглянул на экран посреди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– система-надзиратель под номером 010, ответственная за данный квалификационный экзамен. Рада вас приветствовать.]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я объясню правила и содержание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 текущего испытания – «Игра в мафию».]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[Участники: 9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делится на три фракции: мафия, мирные жители и божества.]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[Каждой ночью мафия может покинуть комнату и убить любого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[Днём все игроки голосуют и исключают подозрительных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заканчивается, когда мафия устранит всех божеств или мирные жители выведут всех мафиози.]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объяснив правила, система сразу перешла к делу. На экране в центре стола появились девять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ваши роли.]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последним. Напряжённо наблюдая, как остальные тянут карты, он дождался своей очереди и взял единственную оставшуюся.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была изображена прекрасная колдунья в капюшоне, скрывающем половину её лица, оставляя видимым лишь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тонкие белые руки, выглядывавшие из-под плаща: в одной – густое зелёное зелье с пузырьками, в другой – пузырёк с прозрачным снадобьем.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раньше играл в «Мафию» на стримах. Хотя и не очень хорошо разбирался, но основные роли помнил, поэтому сразу узнал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карты были розданы, окружающее пространство вокруг игроков словно размылось.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предположил, что это защитный механизм игры, не позволяющий жульничать и подглядывать чужие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Хуайцзяо – вы на стороне мирных жителей и получили роль божества.]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слова системы, на карте с изображением женщины появились золотые буквы, образовав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[Роль: Колдунья.]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[Таинственная красавица-колдунья способна варить два могущественных зелья.]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[Активные способности:]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 – каждую ночь может отравить любого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[Антидот – каждую ночь может оживить убитого мафией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[Пассивная способность:]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колдунья спасает жертву мафии ночью, она узнаёт, кого убили.]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 Всё как в обычной «Мафии» – игра не стала менять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убрать карту, в самом низу появилась ещё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информация о роли:]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[Игрок, спасённый колдуньей ночью после убийства мафией, называется – семенем колдуньи.]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нахмурился, прочитав это, и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играет его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 описании роли используется пиньинь? – спросил он, прикусывая губу. – Я знаю, что значит «Иньшуй», но что за «семя колдуньи»?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таинственной колдуньи в капюшоне был аккуратно написан термин латинскими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сглотнул. Внезапно ему тоже стало как-то не по себе. 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