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коридоре была такой, что слышно было бы падение иголки. В комнате не раздавалось ни звука. Хуайцзяо, одетый только в носки, в напряжённом состоянии старался идти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игрока под номером 5 находилась в трёх дверях от него. Придерживая воротник, он неслышно подошёл к двери с номером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него на двери, здесь висела табличка с цифрой и размашисто написанным именем игрока – «И Чэнфэн». Хуайцзяо уставился на имя, внимательно обдумывая, но так и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[Зайди сначала внутрь.] – 8701, заметив, что он стоит босиком у двери, поспешил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ещё нервничал. Ответив, он, не соображая, машинально потянулся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делаешь?] – 8701 удивился. Будь у него физическая форма, он бы, наверное, схватил Хуайцзяо за руку. [Ошалел от страха?]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хотел называть его тупицей, но Хуайцзяо иногда и правда был туповат.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глупость была в пределах милого – такая, которую ещё 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Хуайцзяо, уже протянутая к двери, неловко сжалась. Он покраснел, отдернул её, поджал губы и вместо этого потянулся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которую уже посетил оборотень, дверной замок не имел смысла – лёгкое нажатие, и дверь открылась. Хуайцзяо ожидал этого, так что его попытка постучать была чистым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ручку, не заходя сразу, а сначала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схожей с его собственной. Яркая лампа была выключена, и только электронные часы на тумбочке мигали. При свете из коридора можно было разглядеть неподвижную фигуру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уже «убили», – подумал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находился прямо у двери на правой стене. Он встал у порога, нащупал его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его прищуриться. Хуайцзяо, держась за ручку, спиной зашёл в комнату, раздался мягкий щелчок, и он медленно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под белым светом его взгляд упал на ослепительно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лежал, естественно положив руки и ноги вдоль тела. На нём была форма неизвестной школы – серый пиджак расстёгнут, белая рубашка поверх чёрной футболки. На груди болтались цепи разных размеров и бирки, а в сочетании с яркими рыжими волосами он выглядел точь-в-точь как хулиган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глянул на него и тут же вспомнил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вызывающие волосы, такое же молодое и дерзкое лицо, даже сейчас, лежа без сознания, он хмурился, выглядело это очень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казался тем, кто легко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круглым столом, представляясь, этот парень даже не назвал своё имя, так что неудивительно, что Хуайцзяо 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его убили первой же ночью – наверное, потому что он слишком высокомерный.] – Хуайцзяо стоял у его кровати и убеждённо отметил: [Будь я оборотнем, первым убил бы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с ним было бы трудно справиться. Если бы его не убили в первую ночь, он бы стал большой угрозой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 ты здесь, чтобы его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поджал губы и неуверенно ответил: [Я боюсь, что он может быть важной ролью… В первую ночь шанс самому себя спасти уже упущен, так что лучше сделать доброе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рыжего парня, наклонился и пригляделся к нему. [Я буду за ним внимательно следить – выясню, хороший он или оборотень, не обманывает ли он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вспомнил о чём-то, резко поднял голову и начал шарить по одежде – плащ приоткрылся, обнажив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безопасной комнате, вокруг никого не было, кто мог бы его увидеть, так что Хуайцзяо не чувствовал такого же сильного стыда, как в коридоре. Одежда расстегнулась, но он не обратил на это внимания. Обыскав себя и не найдя ничего, он вдруг изменился в лице и затараторил: [А где моё лекарство??]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тоже опешил, помолчал и спросил: [У тебя его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выражало панику, он нахмурился и заволновался: [На мне его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тоже не знал, каковы правила этой игры, поэтому только сказал: [Поищи ещё. Если не найдёшь, спроси у 010.]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поднялся с кровати, уже не обращая внимания на свою одежду, вскочил на ноги и подпрыгнул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Объёмный, тяжёлый плащ казался удобным, чтобы что-то прятать, но, как ни шарил он по нему сначала, ничего не нашёл. Даже подпрыгнув пару раз, он не обнаружил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ведьмы были явно изображены два флакона с лекарствами. Система даже выдала ему костюм – как она могла не дать ему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запаниковал, решив, что забыл их, когда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вернуться и поискать.]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уже давно раскрылся после его беспорядочных движений, и одежда под ним выглядела не слишком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 его сморщенное, испуганное лицо, не стал ему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одежда…] – он неловко начал, но замолчал, когда Хуайцзяо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промелькнула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8701, никто не знал, что скрывалось под скромным плащом прекрасной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быстро подошёл к двери, пытаясь выйти. Он повернул ручку пару раз, но прежде чем успел что-либо предпринять, чёрный кожаный ошейник на шее вдруг выпустил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шею пронзило онемение, и кончики пальцев, касавшиеся металлической ручки,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Система?] – он широко раскрыл глаза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ведьме соблюдать правила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 и, не понимая, в чём дело,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соблюдаю! Я просто хочу вернуться за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010 относилась к основной системе, он отвечал за правила игровых сценариев и сильно отличался от игровых систем вроде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– у него было больше прав, и он был менее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ведьме соблюдать правила игры.] – несмотря на то, что это была высокоинтеллектуальная система, он лишь повторил то же самое, выслушав объяснение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почувствовал разницу – 8701 никогда с ним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[8701…] – Хуайцзяо поджал губы и жалобно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 у него, где зелье ведьмы.] – голос 8701 звучал тихо, будто он хотел за него заступиться. [Основная система тупая, нужно спрашивать прямо, иначе не поймёт.]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 – Хуайцзяо воспрял духом, почувствовав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системы не ограничивали действия ведьмы по времени, но завтра нужно было рано вставать для встречи с другими игроками, поэтому Хуайцзяо хотел поскорее закончить и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спросил систему, как учил 8701: [Где зелье ведьмы?]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ответил быстро, холодным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 и лекарство производятся ведьмой. Способ применения игрок должен выяснить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«???» – Что за бред он несёт???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Хуайцзяо было слишком растерянным, и 8701, не выдержав, спросил за него: [Подсказка.]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замешкался на секунду и ответил: [Яд и лекарство – это жидкости.]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поспешил уточнить: [Значит, мне просто надо напоить его? Любая жидкость подойдёт??]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Хуайцзяо изменилось – он не был уверен, действительно ли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[Игрок шутит. Лекарство ведьмы – это жидкость самой ведьмы. Посторонние не подходят.]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тумбочке в один момент переключились, цифра «1» сменилась на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провёл в комнате игрока номер 5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часа.] – тихо сказал 8701. [Ты должен вернуться до рассвета.]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человек кивнул, показывая, что понял. Хуайцзяо опустил ресницы, глядя на край плаща, который он мял в руках – тот уже промок от ладоней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собравшись с духом после долгой внутренней борьбы, он закусил губу и снова спросил: [Разве это обязательно…]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ведьме соблюдать правила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и 010 сказали совершенно разные фразы, но смысл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в плаще у кровати дрожала, её длинные ресницы трепетали. Понимая, что оттягивать бесполезно, она наконец решилась медленно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на кровати всё ещё лежал без сознания, хмурясь, глаза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была низкой, и Хуайцзяо приходилось наклоняться,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подобного раньше не делал – сам добровольно приближался к незнакомцу. Если бы это не было обязательным условием игры, он бы точно никогда… не стал целовать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тонкие губы, когда Хуайцзяо приблизился, будто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приоткрыл глаза и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очнулся, и в панике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лицо мужчины выглядело холодным и красивым, но он не реагировал. Сердце Хуайцзяо колотилось – он помахал рукой перед его лицом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Даже если он подстроил свою смерть, он действительно «мёртв». Не нервничай.] – 8701 успокоил его. [Боишься – побыстрее закончи и вернёмся.]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[Л-ладно, я потороплюсь.]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особняке, где было уже за два часа ночи, в центральной комнате стояла такая тишь, что было слышно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Глухое, тяжёлое, вырывавшееся из соединённых горячих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всё ещё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принадлежал тому, кто сверху. Прекрасная ведьма – её нос покраснел от трения – лежала на холодном «мёртвом» теле, но, несмотря на постоянные попытки напоить, мужчина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несколько раз чувствовал, как он шевелится, но система всякий раз говорила, что всё ещё недостаточно, игрок не вышел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Хуайцзяо сидел на краю кровати, но, согнувшись, начал ощущать боль в пояснице и позволил себе взобраться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Жёсткое тело рыжего хулигана-старшеклассника было твёрдым. Хуайцзяо лежал на нём, лицо красное, рот тоже красный – мятный вкус парня был сильным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привык к пассивности, и в полудрёме ему уже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после многочисленных поцелуев стали алыми. У Хуайцзяо совсем не было сил – раньше его всегда целовали другие, он не знал, каково это – мучиться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горячий воздух, отвернулся и упёрся лицом в щёку мужчины, вытащил мокрый язык из его сомкнутых губ, оставив лишь сладкий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нижняя часть лица мужчины была мокрой. Хуайцзяо прижался горячей щекой к его резкому профилю, тяжело дышал, и его слабый аромат проник в рот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ведьма страдала от обезвоживания и усталости, рот полуоткрыт – он чувствовал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тело мужчины как подушку, даже не заметив, как плащ задрался на спину. 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