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приняв душ, лежал в кровати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жаль, что он проголосовал так вечером. Оба провидца объявили его «чистым», и, судя по их речам, Хуайцзяо не мог определить, кто из них лжец. Он долго размышлял и всё же решил, что в этом раунде не стоило голосовать против провидцев.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среди них есть оборотень, можно было оставить их в покое и разбираться с другими. Ночью оборотни наверняка убьют настоящего провидца, и тогда на следующий день будет ясно, кто из них лгал – достаточно посмотреть, кто остался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мы проголосовали против настоящего провидца?.. – Хуайцзяо сжал подушку, чем больше думал, тем сильнее волновался, и не сдержал жалобного нытья: – У меня больше нет противоядия, я не могу распознать оборотней, и если они решат убить меня, я ничего не смогу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из-за его «двойной чистоты», все ожидали, что он поведёт за собой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утешение – механизм исключения в квалификационном испытании был довольно гуманным, без сцен, где игроки убивали друг друга собственными руками…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Квалификационное испытание отличалось от игровых копий. В копиях были NPC, которым можно было доверять и которые помогали пройти уровень, а здесь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– только игроки с неизвестными ролями. Даже И Чэнфэн, которого он спас, не вызывал у Хуайцзяо полного доверия. Вдруг тот был оборотнем, который подставился, чтобы выманить у него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порядке. Если первый игрок – настоящий провидец, то сегодня ночью умрёт именно он, а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его слова звучат слишком резко, 8701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косвенно подтвердит, что результат вечернего голосования был правильным. В любом случае, сегодня ты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подумал, что это логично, и сразу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пролетела быстро. Человек в комнате уснул ещё до полуночи, поэтому он не заметил, что происходило за дверью после двенадцати.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первую ночь, кто-то стоял у его двери, молча, задержавшись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выспался и проснулся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тридцать утра система точно по расписанию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Ночь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Второй игрок исключен. Игра продолжается.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продолжайте искать улики. Второй раунд голосования начнётся сегодня в 21:00.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стояла тишина. Как только механический голос системы 010 замолк, дверь на втором этаже, ближайшая к лестнице и самая дальняя от комнаты Хуайцзяо под номером девять, со щелчком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стоявшие снаружи, на мгновение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настоящий провидец, который, казалось бы, должен был умереть прошлой ночью, каким-то невероятным образом выжил – несмотря на то, что у целительницы не осталось противоядия.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по имени Чу Хэн сегодня был одет в более повседневную одежду, и когда он открыл дверь, рукав его рубашки был небрежно закатан.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 лицо в серебристых очках по-прежнему выражало холодность и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обладавший острым зрением, заметил, что, выйдя из комнаты, Чу Хэн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Сдвинутые брови, сжатые губы – казалось, он и сам не понимал, почему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игроков в коридоре привлекла его внимание. Сделав шаг, Чу Хэн сразу заметил их. Он повернул голову, выражение лица оставалось невозмутимым,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 взглядом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уставились?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завтрака несколько человек пойдут осматривать комнату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был поражён. Сидя за столом и сжимая палочки для еды, он смущённо поднял глаза и взглянул на человека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Провидец, которого не тронули оборотни, – уже почти явный оборотень, – теперь спокойно сидел среди игроков, завтракал и отдавал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на несколько секунд воцарилась тишина, прежде чем кто-то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Погоди, тебе больше нечего сказать? – Четвёртый игрок, мужчина с короткой стрижкой, казалось, долго сдерживался. Он посмотрел на Чу Хэна и нахмурился: – Почему ты не умер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очень хочешь, чтобы провидец умер? – Чу Хэн даже бровью не повёл, медленно отложив столовые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на вопрос четвёртого, а лишь слегка приподнял глаза, скрытые за стёклами очков: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Надеюсь, ты понимаешь, что до сегодняшнего вечера я всё ещё провидец.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хочешь выиграть, включи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 и уверенная манера Чу Хэна не оставляла сомнений в его роли – казалось, он по-прежнему был тем самым настоящим провидцем, который вёл команду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же ты притворщик.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фыркнул – это был рыжеволосый старшеклассник, сидевший недалеко от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Чэнфэн, прямой и вспыльчивый, казалось, не выносил таких позёрств. Не стесняясь, он громко фыркнул и встал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опустил голову, кусая палочки, делая вид, что не замечает происходящего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Вообще-то, я думаю, первый парень прав, – единственная девушка за столом, видя напряжённую атмосферу, вмешалась: – О голосовании поговорим вечером. Сегодня, в отличие от вчерашнего дня, ночью кто-то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Система говорила, что будут улики. Мы не сможем вычислить оборотней, только слушая их речи, но если у нас будут доказательства, всё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подытожила: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девяти вечера мы должны найти другие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игрок кивнул. Хуайцзяо заметил, что этот парень был интересным: он всегда первым высказывал сомнения, но так же быстро принимал новые доводы. Несмотря на грозный вид, он был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среди восьмерых игроков кто-то и казался менее всего похожим на оборотня, то Хуайцзяо почему-то думал, что это именно он. Шестое чувство подсказывало, что он даже более «чист», чем И Чэнфэн.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две причины, по которым они не пошли осматривать комнату второго сразу после утреннего объявления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их отвлёк невредимый Чу Хэн. Во-вторых, все предполагали, что в этой игре неважно, как именно игрок выбывает – путём голосования или убийства оборотнями – разницы нет, и ничего опасного в этом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они поднялись наверх и открыли дверь с номером два,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запах крови, ударивший в нос, заставил всех игроков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Что… Как так…?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Короткостриженый мужчина в первом ряду стоял, широко раскрыв глаза, весь напрягшись. Позади него Хэ Лин и Чу Хэн, оба высокие, загораживали дверь, не давая остальным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стоял сзади и не торопился пробираться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застыли на пороге, он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Он дёрнул за рукав стоявшего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обернулся, молча слегка отступил, давая Хуайцзяо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 пол, залитый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кровь потемнела, часть уже засохла на кафеле, будто её разбрызгало с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просочился сквозь щель между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 уже побледнела от страха. Прикрыв рот рукой, она отступила, повторяя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так…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здесь не должно быть смертей?..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был так шокирован – после копий с людоедами-монстрами и серийными убийцами у него был иммунитет. Но столь неожиданный поворот событий всё же заставил его побледнеть.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Позовите остальных. Все,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отсутствовал только И Чэнфэн, ушедший раньше. Хуайцзяо стоял у двери последним. Чу Хэн обернулся, его холодное лицо обратилось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Позови пятого.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растерянно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подошёл к комнате И Чэнфэна под номером пять. Дверь была закрыта, стук остался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пятого и второго находились рядом, и если бы И Чэнфэн был внутри, он бы уже вышел, услышав шум. Хуайцзяо, поджав губы, спустился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обыскал весь особняк и наконец нашёл И Чэнфэна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 ярко-рыжими волосами, развевающимися на ветру, стоял у перил, курил, полуприкрыв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запыхавшись, с розовыми от бега щеками, распахнул дверь, которая с грохотом ударилась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Чэнфэн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Хуайцзяо, его лицо слегка расслабилось. Выпустив дым, он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Внизу что-то случилось, первый… велел тебе спуститься… – Хуайцзяо, всё ещё запыхавшись, говорил сбивчиво. Видя, что И Чэнфэн не двигается, добавил: –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 Чэнфэна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дай докурить.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Восемнадцатилетний старшеклассник курил быстро и жадно. Возможно, из-за того, что Хуайцзяо ждал, он затушил недокуренную сигарету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Выдохнув, он засунул руки в карманы свободных брюк и длинными шагами направился к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решив, что И Чэнфэн согласился идти, повернулся, чтобы вести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собирался выйти с террасы, ржавая железная дверь с грохотом захлопнулась прямо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табака, ещё более резкий, чем кровь на втором этаже, обдал Хуайцзяо сзади. Тот напрягся, сердце бешено застучало.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первый послал тебя за мной, или ты сам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Крупная рука в серебряном кольце упёрлась в дверь рядом с лицом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Чэнфэн, значительно выше его, стоял так близко, будто обнимал его. Его слова, произнесённые с лёгким упрёком, смешивались с мятным запахом табака и холодным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Неоконченная фраза застряла у него в горле, когда он заметил розовые кончики ушей Хуайцзяо. И Чэнфэн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покраснел? – Несмотря на властную позу, его голос звучал неожиданно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лишь часть лица Хуайцзяо, розового, с капельками пота на висках, будто тот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всё время смотришь на меня. Вчера, сегодня утро за круглым столом…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Думаешь, я не замечаю?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Хуайцзяо дёрнулись, будто он услышал его слова. И Чэнфэн слегка затаил дыхание, глаза неотрывно следили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тебе лет? – Неожиданно он задал странный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Чэнфэн развернул Хуайцзяо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выразительное лицо, с приподнятыми бровями, выражало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ты не старше меня. Семнадцать? Восемнадцать? Тебе нравятся младшие?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