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баня находилась на первом этаже другого общежития. Поскольку с момента возвращения студентов в комнаты прошло уже довольно много времени, Хуайцзяо специально подождал ещё немного, и по дороге в баню ему почти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пусто – перед глазами лишь несколько рядов отдельных душевых кабинок с занавесками, откинутыми настежь, и ни души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облегчённо вздохнул. Сжимая в руках грязную одежду и тазик, он осторожно прошёл за угол и направился к двум самым дальним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у сестрёнки хорошая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 такие скромные девочки, тело должно быть только для хорошего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муж не жадный, может и позволить этим девственникам-старшеклассникам полюбоваться на прелести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Проверил за вас – здесь никого нет. Жена, если боишься жары, можешь не задергивать занавеску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[Заблокировал.]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привык к тому, что в чате стрима не было ни одного серьёзного комментария, а 8701 с поразительной чуткостью улавливал его намёки. После короткого взрыва негодования чат затих, и Хуайцзяо, успокоившись, зашёл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«Цигуан» всё же считалась элитной школой. Хотя внешне здесь царила строгая дисциплина и никому не делали поблажек, все её условия превосходили обычные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душевые кабинки в общественной бане. Хуайцзяо, зайдя внутрь, обнаружил, что пространство здесь просторное, а все необходимые средства гигиены – гель для душа, шампунь и даже мыло –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идеально, если не считать коротковатой занавески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поскольку это была школа для мальчиков, некоторые детали не продумали до конца. Занавеска закрывала лишь половину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невысоким, но с длинными ногами. Когда он задернул занавеску, всё ниже бёдер оставалось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стоял снаружи, стоило ему лишь немного наклониться – и всё внутри было бы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Хуайцзяо недоумевал: [Какой в этом смысл? Эта занавеска…]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помолчал, затем ответил: [Обычно парни не обращают на такое внимания,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в его тоне намёк и, надув губы, сказал: [Ты хочешь сказать, что я слишком скромный? Тогда я не буду задергивать занавеску.]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попробуй не задернуть.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тоже считаю этот дизайн неудачным. Задерни, чтобы не простудиться.]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просто бросал слова на ветер. Чистый и невинный Хуайцзяо даже дома запирался в ванной на все замки, так что в общественной бане он уж точно не стал бы мыться без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занавеска была скорее символической.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позднего времени горячая вода шла не сразу. Холодные брызги заставляли ёжиться, и Хуайцзяо, поджав ноги и обхватив себя руками, ждал, пока из душа не пойдёт тёплая струя, прежде чем подставить под неё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холода, поэтому выкрутил воду на максимум. Вскоре вся кабинка наполнилась паром, молочно-белые клубы которого выбивались наружу сквозь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стояла такая тишина, что слышен был только шум воды из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от шампуня стекала по его приподнятым плечам, спускалась по спине и, покрывая её белой пеной, медленно скатывалась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расслабила Хуайцзяо. Напор был сильным, и он, закрыв глаза, едва сдерживал довольное постанывание.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входа раздался странный звук, Хуайцзяо как раз смывал шампунь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8701 предупредил его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резко, заставив Хуайцзяо вздрогнуть. Он не успел выключить воду, как у входа в баню раздались шум и толкотня – судя по звукам, там было как минимум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старались говорить тихо, вероятно, думая, что здесь никого нет. С самого входа они переговаривались между собой, смеялись и явно затевали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паинькой,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никого нет, не заставляй нас снова прибегать к силе. Разве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кого-то толкнул, и торопливый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закончим до того, как придёт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Хуайцзяо почувствовал, как по спине пробежали мурашки. Ему вдруг вспомнилось кое-что, 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те, кто вчера были в коридоре?] Шестое чувство редко подводило Хуайцзяо, и, услышав голоса, он почти сразу догадался. Дело было не в самих словах, а в смутном предчувствии, связанном с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тут же подтвердил: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 [Но их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видеть происходящее. Вчера у двери комнаты Хуайцзяо стояли двое, а сейчас их было четверо. Плюс ещё один, которого явно тащили против его воли – всего в баню вошли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 и дрожащими пальцами убавил напор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и, съёжившись под слабой струйкой, мысленно молился, чтобы эта компания не пошла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шум затих за соседней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очень спешили. Хотя они тоже зашли в самые дальние кабинки, но даже не удосужились свернуть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себе представить, как пять взрослых парней уместились в одной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этого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шелест снимаемой одежды. Хуайцзяо затаил дыхание, сердце его забилось чаще, и он прислушался к происходящему по ту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заткнись ты! Сам виноват, что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уже прошедшие через мутацию, перебрасывались грубыми фразами, а их руки быстро расстёгивали металлические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Хуайцзяо задумался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 в этой школе… все совершеннолетние?] – неуверенно спросил он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 утвердительно, но очень формально: [Да. Игра строго контролирует этот аспект. Даже в школьном сценарии все NPC и игроки – совершеннолетние. Это всего лишь виртуальная игра на фоне школы, игроку не о чем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хотя все здесь были старшеклассниками, но строго говоря, это были восемнадцатилетние взрослые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стеной звуки стали тише. Там тоже включили воду, и шум падающих капель заглушил большую часть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нахмурился. Напряжение понемногу спало, и он, осмелев, осторожно подошёл ближе к стене, прижав к ней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хорошенькое личико и милая попка выглядели очаровательно, само поведение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слегка кашлянул, хотел предупредить его, но передумал и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услышал сдавленные вздохи и влажные, нечёткие звуки. В бане звуки воды сами по себе не были странными, но Хуайцзяо почему-то чувствовал, что эти «звуки» были особенными – не просто шум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мокрой кафельной стены охлаждал его щёку. Ему захотелось кашлянуть, но, боясь быть услышанным, он быстро прикрыл рот рукой и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кабинке кто-то, напрягшись до предела,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сердце Хуайцзяо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обнаружили, что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успев даже среагировать, как в следующую секунду раздались возмущённые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 что за фигня?!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я чуть не кончил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Фэн,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 явно звучали раздражённо, за ними последовали ругань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окаменел. Прошло несколько секунд, прежде чем он осознал, что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не знал никакого Чэнь Фэна – ни в этом сценарии, ни за его пределами. Поэтому сначала он подумал, что тот назвал не его имя, а кого-то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– коротко ответил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нахмурился, но его размышления прервали возобновившиеся разговоры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затаил дыхание и прислушался. Он не из любопытства и не намеренно подслушивал – просто чувствовал, что эти ребята могут быть связаны с основной сюжетной линией, и потому уделял им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воды, казалось, стих, и теперь, несмотря на разделяющую их стену, разговор нескольких человек слышался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501-м уже выключили свет? Хуайцзяо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номер своей комнаты, Хуайцзяо наконец понял, что речь идёт именно о нём. Ему стало не по себе: он провёл в этом мире всего два дня и, кроме Бай Цзюэ и Чу И, почти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которые он слышал последние несколько минут, тоже были незнакомыми – точно не те, чьи лица он мог бы вспомнить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вернулись к вчерашнему происшествию в коридоре возле душевой. Сердце учащённо забилось: неужели те парни узнали, что за дверью был именно он, и теперь выясняли о нём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напрягся. У него появилось ощущение, будто он совершил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 Разве ты надеялся встретить его здесь? – молодой мужской голос усмехнулся, и в его тоне сквозило что-то странное. – И что бы ты сделал,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нельзя просто помечтать? – ответил, вероятно, тот самый парень по имени Чэнь Фэн. Его голос звучал глухо и отрывисто. – Что бы я сделал? Да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двусмысленные вопросы вызвали у остальных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губы. Чем больше он слушал, тем больше запутывался, а разговор за стеной становился всё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бы, наверное, схватил его и трахнул? Только что орал его имя, кончая. От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братан Фэн – настоящий зверь. Видео, наверное, уже заездил до дыр. Видно, что только о нём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трепаться. Если Чу узнает, что ты не удалил его, тебе конец. Хотя я тоже не удалял,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это правда круто. Я, блин, натурал, а смотрел целую ночь. Как у парня может быть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нахрен натурал? Когда два мужика целовались, у тебя глаза на лоб полезли. Хватит прикидываться!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гнёшься? Сделал скрин его лица и поставил на заставку. Признайся, ты дрочил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лицо и губы… Чёрт, просто невероятно. Будь я на месте Бай Цзюэ, я бы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оставшись наедине, говорили всё более похабно, переходя всякие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покусывал губу, а его лицо пылало. Только полный идиот не понял бы, о чём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старшекурсники, учившиеся в одном потоке с Чу И. Хуайцзяо догадывался: либо это те самые парни из подсобки, либо друзья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обидно, и это чувство на мгновение затмило реальность. Он забыл, где находится, и что в соседней душевой, помимо этих четверых, были и другие «жертвы».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Ты, ублюдок, совсем охренел?! – раздался резкий крик, и Хуайцзяо широко раскрыл глаза. Похоже, кто-то что-то сделал, и в соседнем отсеке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в том самом месте, где только что звучали похабные шутки, раздались ругань и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услышав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 – вероятно, это был тот самый парень из коридора, жертва, не принадлежавшая к компании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ругани, слышался звук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бешено колотилось. Неожиданный поворот событий напугал и сбил его с толку. Он колебался: вмешаться или тихо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мне стоит…] – Хуайцзяо, бледный,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 мгновенно: [Нет, не 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[Дождись, пока они уйдут,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8701 договорить, как ситуация резко изменилась. В соседнем отсеке, где шум начал стихать, кто-то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побелело. Он отступил назад,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не издал ни единого звука. Возможно, из-за того, что в соседнем отсеке выключили воду, даже слабый шум его душа стал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так нервничал, что не заметил, как оставил воду включённой.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Тсс… – кто-то тихо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осознав, что здесь кто-то есть, замерли. Даже дыхание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точности повторяла вчерашнюю. Хуайцзяо начал думать, что ему просто не везёт: почему каждый раз, когда он идёт в душ, случается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кабинки было всего несколько метров, поворот – и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знали его и, вероятно, питали к нему нездоровый интерес. Шестое чувство подсказывало Хуайцзяо: если его обнаружат, ничего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обрывочные мысли. За считанные секунды он решал: выбежать голым или попытаться хоть как-то прикрыться?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шлёпающие по мокрому полу, уже обогнули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бледный, прижался к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его комната, он мог бы присесть и спрятаться. Но здесь, в общественной душевой, занавеска была такой короткой, что, пригнувшись, он выставил бы напоказ и голову, и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а лицо потеряло последние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отчаялся, откуда-то появилась рука с чёткими костяшками пальцев. Она отодвинула занавеску и внезапно прикрыла рот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выпрыгнуло из груди. Вскрикнуть не получилось – звук превратился в странный подавленный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холодноватый, спокойный голос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напряжённый, не мог вымолвить ни слова. Он сразу понял: тот, кто прикрыл ему рот, не принадлежал к той компании. Но чей это был голос,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общался с немногими. Это был ни Чу И, ни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незнакомый, мог бы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молчал? – человек за занавеской был осторожен. Хотя он и не заходил внутрь, но и не уходил. В этой школе учились дети влиятельных людей, и, если ты не из их круга,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догадывались, что их подслушали, они сохраняли видимость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чем занят? Почему не подаёшь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 Не зная, что делать, он почувствовал, как человек, полу обнявший его,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Трахаюсь с женой.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секунду подумал, что это И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проведённое в играх, только И Чэнфэн называл его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и ощущения были другими. Хуайцзяо стоял спиной и не 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повернуть голову, рука сжималась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лениво-холодно, но в нём чувствовалась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обычные слова, но для тех, кто стоял за занавеской, они прозвучали как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виднелись две пары ног – одна светлее, другая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– тонкие, бледные ножки, напряжённые, с поднятыми носками. Даже колени и пятки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братан, ну ты даёшь! – самый смелый не смог сдержаться. – Твоя жена такая белая…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сгорал от стыда. Он поджал пальцы ног и, скованно опустив голову, попытался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своё голое отражение.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 это время был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почувствовал, как Хуайцзяо вдруг обмяк, словно у него не осталось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причины, он подхватил его, чтобы тот не упал. Из-за позы одна рука оказалась на голой талии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уйдёте? Мою жену уже пугают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