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будто обнимает кошку – лысую, с гладким мягким животом, которое удобно помещалось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парень казался худым, но на самом деле у него была приятная полнота.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мимолётный взгляд в общежитии – тонкая талия, изгибаясь, обнажала слегка округлившийся животик, такой мягкий, что пальцы буквально тонули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искренне не понимал, почему его слова могли быть восприняты двусмысленно. Он просто хмурился и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от его простой фразы чуть не сгорел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икра ноги, выглядывающая из-под короткой занавески, дрожала так сильно, будто не могла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атмосфера накалилась, кто-то выругался, но Хуайцзяо, с головой, гудевшей от смущения, не разобрал слов. Он лишь опустил голову, покраснев до ушей, и уставился на свои поджатые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копошились снаружи довольно долго, уйдя только после того, как Фу Вэньфэй раздражённо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за занавеской снова задрожали – видимо, их владелец кусал губы, изо всех сил стараясь не издавать подозрительных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развернуться, Чэнь Фэн словно под действием гипноза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странно – это чувство возникло внезапно и без всякой логики. Он застыл, уставившись вниз, вспоминая короткий стон, который услышал, и в голове неожиданно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бес вселился в него, Чэнь Фэн прошептал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услышали – ноги за занавеской вдруг сжались, будто не в силах оставаться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безнадёжен… – кто-то рядом буркнул, толкая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быстро и так же быстро ушли, внезапно потеряв интерес, собрали вещи и поспешно ретировались. Шаги затихли, и в душевой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звуки стихли, тот, кто стоял сзади, мгновенно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 головой, тяжёлой от смущения, чуть не рухнул на колени, но Фу Вэньфэй, сжав губы, подхватил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С-спасибо… – он позволил другому удержать себя, наконец повернувшись,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Фу Вэньфэя здесь было настолько же невероятным, как если бы Хуайцзяо встретил И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совсем уж неожиданно, но этот человек просто не должен был находиться здесь в этот момент. Перед уходом Хуайцзяо точно проверял – все трое в комнате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конечно, знал Фу Вэньфэя – того самого соседа по комнате, с которым они ни разу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хотя бы честно отходил пару дней на занятия, так что помнил не только его имя, но и то, что он был старостой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здесь оказался…? – широко раскрыв глаза, он медленно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снова нахмурился. Его красивое, аристократичное лицо, даже родинка у внешнего уголка глаза, казалось, выражали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сначала оденешься, а потом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застыл, его тёмные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белом, почти детском лице моментально вспыхнул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назад он уже осознал, что не одет, но неожиданная ситуация и шок от встречи с Фу Вэньфэем окончательно перегрузили его и без того ограниченные умственные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наблюдал, как Хуайцзяо, красный как рак, дрожащими руками снимает с полки полотенце и вытирается.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дрожали даже тогда, когда он наклонялся, чтобы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парне – белое или розовое – совсем не походило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чат в прямом эфире ускорился, система заблокировала кучу мусора, и Фу Вэньфэй мельком увидел сплошные звёздочки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Бьюсь об заклад, если он наклонится, там окажется розовая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я хочу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не специально смотрел, но душевая кабинка была маленькой, и ему не нужно было опускать глаза, чтобы всё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разглядел никакой «розовой », но его взгляд чётко зафиксировался на талии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мягкий животик, который он только что держал в руке, теперь снова стал тонким и узким, с изящными изгибами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поднял на него глаза, его волосы и глаза казались наполненными водой, влажными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 Вэньфэй на секунду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без сомнения, был одним из редких в игре джентльменов. Хотя в определённых ситуациях, под давлением обстоятельств, ему приходилось делать нечто, выходящее за рамки его роли, или говорить не совсем подобающие вещи, но это было только во время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приоткрыл рот, явно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Вэньфэй опередил его, резко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тоже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секунду застыл, осмысливая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быстро проанализировал фразу «Я знаю, что ты игрок», а затем зацепился за слово «тоже».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чётко давал понять: у них общая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Хуайцзяо растерянно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A-уровневых миссиях есть другие живые игроки, и даже представлял множество сценариев их встречи, но не ожидал, что это произойдёт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с его интеллигентными чертами лица, даже в растрёпанном виде сохранял холодноватую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и ему приходилось смотреть на Хуайцзяо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A-уровневых миссиях задачи обычно одинаковые. Я здесь по той же причине,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объяснил ситуацию, и многие вопросы, которые мучили Хуайцзяо, сразу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слегка прикусил губу, вспомнив, как Фу Вэньфэй спас его, и, не почувствовав от него никакой угрозы, через пару секунд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думаешь, что эти ребята связаны с сюжетом?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почти никогда не обсуждал задания ни с кем, кроме 8701, поэтому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Вэньфэй не стал углубляться, лишь равнодушно хмыкнул и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Чьё? – Хуайцзяо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Того, кого они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говорил: «Тогда зачем ты тут стоял голый и подслушивал?»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покраснел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вчера в комнате я слышал их разговор и заподозрил…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раньше я думал, что Бай Цзюэ – главный герой…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сюжета «Школьных правил» чётко упоминались «травля», «правила» и «смена ролей», что заставляло всех игроков сразу же искать персонажа, подходящего под эти критерии.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Хуайцзяо был уверен, что Бай Цзюэ – тот самый, кто может переписать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идеально подходил под роль новичка 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втайне считал, что его внешность тоже соответствовала канонам главного героя из историй о возмездии.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последние два дня жертвой не стал он сам, Хуайцзяо был бы уверен в этом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очевидно, тоже знал Бай Цзюэ. Он лишь приподнял бровь,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выйдем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одежда лежала в шкафчике, горячая вода давно закончилась, и Хуайцзяо в тонкой свободной футболке начинал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первым вышел из-под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только шорты, обнажая мускулистый торс и ноги, и он, казалось, совершенно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который только что стоял с ним в тесной кабинке, из-за неловкости даже не осмеливался смотреть ниже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смущаться? Снаружи стояли четверо, а он, голый, как рыба, был прижат к этому человеку, и каждое движение того задевало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мне ещё нужно постирать вещи, иди первым, – Хуайцзяо взял таз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 комнате нельзя постирать?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не стиралась уже два дня, но ночью он боялся новых неприятностей, поэтому, схватив вещи, пошёл за Фу Вэньфэем.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совсем понимал отношение Фу Вэньфэя. Спас ли он его вчера, предлагая сотрудничество, или это было просто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спросил: [Ты хочешь с ним объединиться?]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покачал головой.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предыдущих миссиях, помимо NPC, он почти ни с кем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был инициативным. Лучше уж повысить сложность игры и разбираться самому, чем вступать в сомнительные альянсы.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решил, что ему нужно держаться подальше от Чу И и компании. Утром 8701 предупредил, что Чу И уже дважды крутился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действительно боялся Чу И – каждый его визит сулил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последним уроком он снова притворился, что у него болит живот, и ушёл раньше. Учителя-NPC в игре не особо строгие и редко отказывают.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ещё было время, но Хуайцзяо боялся, что Чу И подождёт его в комнате, поэтому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школьным дорожкам, пытаясь запомнить местность и найти укромное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чувствовал надвигающуюся угрозу. Когда 8701 упомянул о сверхъестественных элементах, у него возникло предчувствие, что скоро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спокойная школьная жизнь казалась ему затишьем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постоянно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 тот самый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корпус школы, третий этаж – целый ряд пустых кабинетов, в конце коридора мужской туалет. Разговаривая с 8701, Хуайцзяо не заметил, как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снова столкнуться с Чэнь Фэном и его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одна ночь с их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Хуайцзяо, крайне неудачно, снова оказался один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крышке унитаза, слушая, как снаружи стучат палками, и у него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одно и то 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тоже был в недоумении: [Тише. Дождись, пока они уйдут.]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 с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снаружи было не четверо, а, на слух, около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«жертв» тоже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рукава, слыша, как незнакомые парни умоляют и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швабра, брошенная в раковину, сломалась с громким 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Запуганный парень, кажется, оцепенел от страха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более грубый и взрослый, усмехнулся. Хуайцзяо узнал – это был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Обломок палки постукивал по кафелю, и Хуайцзяо представлял, как тот, с усмешкой на лице, издевается над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на размышления, потому что следующая фраза Чэнь Фэна заставила его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отпущу тебя и больше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Приведи сюда Хуайцзяо.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