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через густой лес оказалась не из лёгких. Отклонившись от лагеря, они наткнулись на извилистую тропинку, почти полностью скрытую зарослями деревьев и кустарников. Впереди шёл парень с веткой в руке – неизвестно, где он её сломал, – и с явным раздражением раздвигал густую траву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то и дело раздавались недовольные шёпоты. Очевидно, никто на самом деле не горел желанием в таких условиях притворяться дружелюбным и сплочённым, чтобы искать пропавшего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Хуайцзяо и Фу Вэньфэй смогли незаметно замедлить шаг и отстать от основной группы, оставаясь в самом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деревьев впереди уже не было видно никого из ушедших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шёл уже больше часа на пустой желудок, и силы начали покидать его. Он тяжело дышал, опираясь на дерево, и тихо спросил у Фу Вэньфэя.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сразу ответил, сначала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слегка побледневшее лицо Хуайцзяо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 секунду замер, затем открыл рот, собираясь сказать, что немного голоден, но в итоге лишь покачал головой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они привлекут к себе внимание, это вызовет ненужные проблемы, поэтому считал, что поиски важнее, чем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белой рубашке остались следы от травы и пота, ткань прилипла к спине, вызывая неприятное ощущение липкости и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сейчас хотел, – поскорее найти главного героя и вернуться в школу, чтобы принять душ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найдём его побыстрее, – Хуайцзяо поджал губы и нетерпеливо подал голос. – Я очень хочу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видя его нетерпение, лишь хмуро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у такого хрупкого и нежного создания, как Хуайцзяо, сил не так много. По его опыту, такие люди обычно быстро уставали в походах, начинали ныть, что хотят есть, и просились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Хуайцзяо, хоть и слабый, не был настолько избалованным. Он понимал, что сейчас важнее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Хуайцзяо непроизвольно сжались, и Фу Вэньфэй почувствовал лёгкое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изначально составил о нём плохое мнение и подсознательно смотрел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найти еду или хотя бы предложить отдохнуть, но ситуация сложилась так, что у них с собой не было ничего, кроме средств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шоколадку предложить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неожиданно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Цзяо весь вспотел, личико бледное, но даже не жалуется!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Фу здоровый, может и без еды обойтись, а вот за Сяо Цзяо волнуюсь…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вдруг он упадёт в обморок? Хорошо бы, чтобы кто-то из группы нёс его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испарилось, как только он увидел, как в чате его называют «носильщиком».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 «телохранителем», но «носильщик» – это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почувствовал, как у него на виске задергалась вена. С тех пор как он встретил Хуайцзяо, всё вокруг, включая зрителей стрима, стало каким-то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получаса бесцельных блужданий по лесу Хуайцзяо наконец сдался и попросил помощи у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выслушав его жалобы на жару и комаров, в который раз сдался и сделал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[Идите вверх, около двадцати минут, ищите источник 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скоро можно будет вернуться, придала ему сил. Колени перестали дрожать, ноги – подкашиваться. Он выпрямился и сказал Фу Вэньфэю: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поднимемся выше. Думаю, он может быть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располагался на склоне, и до этого группа вела их вниз. Фу Вэньфэй внимательно осматривал местность, но нигде не было следов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считал, что нужно искать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ручей оказалось несложно. Он был достаточно большим, и его журчание было слышно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вверх стала ещё сложнее. Земля, пропитанная влагой, была мягкой и вязкой, с каждым шагом ноги увязали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шёл, едва переставляя ноги от усталости, его руки дрожали, сжимая палку. Фу Вэньфэй не выдержал, отступил на шаг, взял его под руку и почти понёс.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точно можешь? – нахмурился он. – Может, я тебя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покраснел, но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просто поддержи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Вэньфэй: «Ну и упрямец…»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расчёты 8701 оказались точными. Ровно через двадцать минут, когда силы Хуайцзяо были на исходе, они нашли то, что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дерево у воды предстало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Хуайцзяо его не заметил,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шёл впереди и внезапно остановился. Хуайцзяо, не глядя, налетел на него и удивлённо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Неоконченная фраза застряла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слегка отступил в сторону, и Хуайцзяо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Ноги, покрытые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Висящие на уровне глаз, в метре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Кроссовки, серые брюки, испачканные и смятые, неестественно вытянутые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Хуайцзяо сузились, колени подкосились, и он инстинктивно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схватил его за запястье так сильно, что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лесу внезапно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насыщенный влагой от ручья, смешался с запахом земли и проник под тонкую рубашку, прилипнув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стоял в нескольких шагах от дерева. Ветер развевал его волосы, слипшиеся от пота, и они холодными прядями прилипли к щекам. Он медленно моргнул, и его зрение на мгновение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сжалось,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Хуайцзяо был иррациональный страх перед висящими в лесу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фильма, который он увидел в детстве. Сюжет был запутанным, но в памяти чётко отпечаталась одна сцена: бледная голова главного героя, свисающая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 так страшно – по крайней мере, тело было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Суйюй не лишился головы. Его лишь подвесили за руки к толстому суку.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крепко держа Хуайцзяо, подвёл его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быстрее справился с шоком. За время своих игр он сталкивался с куда более жуткими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беспокоило, – это реакция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Хуайцзяо в стороне, коротко сказал «не двигайся» и подошёл к «телу».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висело невысоко – просто сам Се Суйюй был рослым, поэтому 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у ручья было массивным, с толстыми ветвями, покрытыми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стволе виднелись следы – царапины, зарубки, отпечатки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побывало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быстро взобрался по лианам, встал на ветку и, присев рядом с телом,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развязал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жив, – сухо сказал Фу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Хуайцзяо забилось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Чуть не умер от страха! –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сжал губы, сдерживая улыбку, и грубо стащил тело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тут же подбежал помочь. Теперь, зная, что Се Суйюй жив, страх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сидел, бессильно склонив голову. Его чёрные волосы падали на резкие скулы, придавая лицу угрюмое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как типичная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едва не стал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осторожно поднёс палец к его носу, проверяя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слабым, 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казалось,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за две минуты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грязной рубашкой кожа была в синяках – старых и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мучили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–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посинели от верёвки, а при прикосновении пальцы безвольно болтались.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костей внутри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побледнел, дрожащими пальцами дотронулся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холодной и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посмотрел на Фу Вэньфэя: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доживёт до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спасаем, потом зовём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