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через густой лес оказалась не из лёгких. Отклонившись от лагеря, они наткнулись на извилистую тропинку, почти полностью скрытую зарослями деревьев и кустарников. Впереди шёл парень с веткой в руке – неизвестно, где он её сломал, – и с явным раздражением раздвигал густую траву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то и дело раздавались недовольные шёпоты. Очевидно, никто на самом деле не горел желанием в таких условиях притворяться дружелюбным и сплочённым, чтобы искать пропавшего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Хуайцзяо и Фу Вэньфэй смогли незаметно замедлить шаг и отстать от основной группы, оставаясь в самом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сенью деревьев впереди уже не было видно никого из ушедших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теперь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шёл уже больше часа на пустой желудок, и силы начали покидать его. Он тяжело дышал, опираясь на дерево, и тихо спросил у Фу Вэньфэя.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сразу ответил, сначала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слегка побледневшее лицо Хуайцзяо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 секунду замер, затем открыл рот, собираясь сказать, что немного голоден, но в итоге лишь покачал головой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они привлекут к себе внимание, это вызовет ненужные проблемы, поэтому считал, что поиски важнее, чем пустой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белой рубашке остались следы от травы и пота, ткань прилипла к спине, вызывая неприятное ощущение липкости и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он сейчас хотел, – поскорее найти главного героя и вернуться в школу, чтобы принять душ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найдём его побыстрее, – Хуайцзяо поджал губы и нетерпеливо подал голос. – Я очень хочу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Вэньфэй, видя его нетерпение, лишь хмуро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что у такого хрупкого и нежного создания, как Хуайцзяо, сил не так много. По его опыту, такие люди обычно быстро уставали в походах, начинали ныть, что хотят есть, и просились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Хуайцзяо, хоть и слабый, не был настолько избалованным. Он понимал, что сейчас важнее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Хуайцзяо непроизвольно сжались, и Фу Вэньфэй почувствовал лёгкое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изначально составил о нём плохое мнение и подсознательно смотрел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найти еду или хотя бы предложить отдохнуть, но ситуация сложилась так, что у них с собой не было ничего, кроме средств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шоколадку предложить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неожиданно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Цзяо весь вспотел, личико бледное, но даже не жалуется!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Лао Фу здоровый, может и без еды обойтись, а вот за Сяо Цзяо волнуюсь…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вдруг он упадёт в обморок? Хорошо бы, чтобы кто-то из группы нёс его на спине…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раздражение испарилось, как только он увидел, как в чате его называют «носильщиком».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смирился с «телохранителем», но «носильщик» – это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почувствовал, как у него на виске задергалась вена. С тех пор как он встретил Хуайцзяо, всё вокруг, включая зрителей стрима, стало каким-то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получаса бесцельных блужданий по лесу Хуайцзяо наконец сдался и попросил помощи у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выслушав его жалобы на жару и комаров, в который раз сдался и сделал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[Идите вверх, около двадцати минут, ищите источник воды.]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воспрял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скоро можно будет вернуться, придала ему сил. Колени перестали дрожать, ноги – подкашиваться. Он выпрямился и сказал Фу Вэньфэю: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поднимемся выше. Думаю, он может быть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располагался на склоне, и до этого группа вела их вниз. Фу Вэньфэй внимательно осматривал местность, но нигде не было следов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считал, что нужно искать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ручей оказалось несложно. Он был достаточно большим, и его журчание было слышно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вверх стала ещё сложнее. Земля, пропитанная влагой, была мягкой и вязкой, с каждым шагом ноги увязали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шёл, едва переставляя ноги от усталости, его руки дрожали, сжимая палку. Фу Вэньфэй не выдержал, отступил на шаг, взял его под руку и почти понёс.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точно можешь? – нахмурился он. – Может, я тебя понесу?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покраснел, но упрямо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нормально, просто поддержи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Вэньфэй: «Ну и упрямец…»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расчёты 8701 оказались точными. Ровно через двадцать минут, когда силы Хуайцзяо были на исходе, они нашли то, что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Высокое дерево у воды предстало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Хуайцзяо его не заметил,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шёл впереди и внезапно остановился. Хуайцзяо, не глядя, налетел на него и удивлённо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Неоконченная фраза застряла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слегка отступил в сторону, и Хуайцзяо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Ноги, покрытые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Висящие на уровне глаз, в метре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Кроссовки, серые брюки, испачканные и смятые, неестественно вытянутые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Хуайцзяо сузились, колени подкосились, и он инстинктивно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схватил его за запястье так сильно, что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нашли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 лесу внезапно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насыщенный влагой от ручья, смешался с запахом земли и проник под тонкую рубашку, прилипнув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стоял в нескольких шагах от дерева. Ветер развевал его волосы, слипшиеся от пота, и они холодными прядями прилипли к щекам. Он медленно моргнул, и его зрение на мгновение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сжалось, и он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Хуайцзяо был иррациональный страх перед висящими в лесу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фильма, который он увидел в детстве. Сюжет был запутанным, но в памяти чётко отпечаталась одна сцена: бледная голова главного героя, свисающая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не так страшно – по крайней мере, тело было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Суйюй не лишился головы. Его лишь подвесили за руки к толстому суку.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Вэньфэй, крепко держа Хуайцзяо, подвёл его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быстрее справился с шоком. За время своих игр он сталкивался с куда более жуткими сценами.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беспокоило, – это реакция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Хуайцзяо в стороне, коротко сказал «не двигайся» и подошёл к «телу».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висело невысоко – просто сам Се Суйюй был рослым, поэтому казалось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у ручья было массивным, с толстыми ветвями, покрытыми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стволе виднелись следы – царапины, зарубки, отпечатки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побывало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быстро взобрался по лианам, встал на ветку и, присев рядом с телом,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он развязал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жив, – сухо сказал Фу Вэньфэй.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Хуайцзяо забилось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Чуть не умер от страха! – всхлипнул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сжал губы, сдерживая улыбку, и грубо стащил тело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тут же подбежал помочь. Теперь, зная, что Се Суйюй жив, страх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сидел, бессильно склонив голову. Его чёрные волосы падали на резкие скулы, придавая лицу угрюмое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выглядел как типичная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едва не стал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осторожно поднёс палец к его носу, проверяя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слабым, 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казалось,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за две минуты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грязной рубашкой кожа была в синяках – старых и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мучили не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–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Запястья посинели от верёвки, а при прикосновении пальцы безвольно болтались.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костей внутри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побледнел, дрожащими пальцами дотронулся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холодной и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посмотрел на Фу Вэньфэя: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доживёт до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спасаем, потом зовём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