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 навык, полученный после завершения прошлого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ведьмы]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навыка говорилось: Таинственная ведьма может приготовить зелье, способное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экзамен, где он получил роль ведьмы, и единственный раз, когда использовал этот навык – эффект проявился не сразу, но был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«Зелье» могло воскресить убитого игрока в игре «Мафия», значит, в квесте оно тоже должно сработать. Тем более, сейчас главный герой был всего лишь на грани смерти, а самое серьёзное ранение – перелом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задуматься о способе применения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замешательство и странное, смутное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доступных инструментов у них был только телефон. Телефон мог связать их с подкреплением, но это заняло бы много времени, а главный герой, возможно, не дожил бы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голову, губы сжаты, выражение лица колебалось между нерешительностью и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можно ли позволить Фу Вэньфэю узнать о его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уже говорил ему, что навыки уровня S в игре встречаются редко. Как средство выживания игрока в квесте, их секретность и важность не подлежали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гарантия выживания, уникальный «золотой палец»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показать навык союзнику?] – Хуайцзяо, уже зная ответ, всё же отчаянно спросил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 насмешливым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губу, запинаясь: [Ну, вроде бы можно… Он же мой союзник, мы в одной команде…]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коротко рассмеялся, безжалостно прервав его: [Ты собираешься при нём целоваться с Се Суйюем, а потом, под его удивлённым взглядом, объяснить…]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моя слюна лечит?]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заходил так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оправдаться, Хуайцзяо услышал, как 8701 продолжил: [А потом вы двое можете заключить дружеское соглашение о неразглашении. Единственная цена –…] Система сделала паузу. [Каждый раз, когда он будет ранен, он сможет совершенно логично и оправданно обнимать тебя, чтобы ты его лечил.]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хотел сказать «чмокнуть тебя пару раз», но, увидев смущённое выражение Хуайцзяо, смягчил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ушами и полный стыда, Хуайцзяо выслушал нотацию от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не заметив его состояния, по-прежнему сидел на корточках рядом с главным героем, внимательно осматривая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нём много внешних повреждений: следы ударов, кровоточащие раны, – лицо Фу Вэньфэя было серьёзным, губы сжаты в белую линию, голос низкий и холодный. – Кроме того, я не уверен, не повреждены ли у него рёбра или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Хуайцзяо побледнел, взгляд невольно скользнул к Се Суйюю.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без сознания, дыхание слабое, лицо с резкими чертами было бледным до синевы, и при дневном свете сквозь кожу просвечивали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решение снова пошатнулось. Хуайцзяо посмотрел на Се Суйюя, затем на Фу Вэньфэя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способ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У нас ничего нет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чём спрашивал Хуайцзяо. Навыки и предметы игроков не были универсальными – большинство из них предназначались для защиты или атаки. В данной ситуации, кроме как ждать подкрепления, у них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квестах, которые проходил Фу Вэньфэй, редко случалось, чтобы главный герой оказывался на грани смерти в самом начале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опыта было меньше, и он тем более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паники Хуайцзяо, Фу Вэньфэй сохранял хладнокровие. Он достал телефон и, под недоумённым взглядом Хуайцзяо, быстро набрал несколько сообщений, затем встал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отправил нашу локацию в группу. Побудь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понял, на лице появилось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уходишь?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пойманный его пристальным взглядом, почувствовал странное биение сердца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ухожу. У него кровоточат раны, я поищу в лесу что-нибудь для остановки крови. Ты отдохни и подежурь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хорошо… – Хуайцзяо облегчённо вздохнул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Фу Вэньфэй собирается оставить его одного и пойти на соединение с основной группой, и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союзник был не только хладнокровен, но и ответственен.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напарника, похоже, был немалый опыт выживания в дикой природе, и предложенный им план казался наиболее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следил за временем. С момента ухода Фу Вэньфэя прошло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гору отнял много сил, добавился испуг, и Хуайцзяо, не заботясь о чистоте, опустился на землю,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была влажной от речной воды. Он слегка поморщился, собираясь встать, но передумал и остался сидеть. Хуайцзяо чувствовал себя грязным и уставшим, поэтому, поджав ноги, пристроился рядом с без сознания главным героем,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терпеливо ждал. Фу Вэньфэй исчез в неизвестном направлении, в лесу было тихо, лишь изредка раздавалось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сторожил Се Суйюя, и в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время, тем сильнее росла тревога. Он боялся, что Фу Вэньфэй не вернётся, и что дыхание главного героя будет становиться всё слабее, пока не исчезнет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мысли имеют свойство сбываться. Прошло ещё пять минут, а Фу Вэньфэй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Суйюй, сидевший рядом с деревом, внезапно, без всяких предвестников,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сердце бешено заколотилось, он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Суйюй из сидячего положения повалился на бок, его бледное лицо и отсутствующее дыхание делали его похожим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Хуайцзяо ослабли, спина покрылась холодным потом. Он протянул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прикосновении пальцы дрожали. Тело под рукой было твёрдым, неестественно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знал это ощущение. Когда человек умирает, его тело становится таким – холодным и одеревеневшим, как безжизненная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помощи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вернулся. Кроме него и Се Суйюя,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Хуайцзяо не хватало даже чтобы поднять его. Се Суйюй выглядел худым, но на самом деле был высоким и широкоплечим, с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Хуайцзяо кое-как приподнял его и наконец осознал, что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шанс спасти человека, зачем ждать ненадёжных других? Сейчас всё складывалось как нельзя лучше: перед ним лежал главный герой, на котором держался весь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сглотнул и осторожно отодвинул чёрные пряди, закрывавшие лоб и глаза того человека. Глаза были закрыты, длинные прямые ресницы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высокими скулами – бледные, с чёткими линиями,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этот человек казался ещё холоднее, чем в сознании. В отличие от Бай Цзюэ или Чу Хэна, в нём чувствовалась внутренняя, природная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его щеки. Чем ближе Хуайцзяо подбирался, тем сильнее 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приблизившись вплотную, он не чувствовал явных признаков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Хуайцзяо скользнул в сторону, и он увидел свою руку – испачканную в грязи, с серыми разводами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грязной. Хуайцзяо сжал губы, понимая, что его лицо и одежда,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тот, перед кем он сидел,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Фу Вэньфэй может вернуться в любой момент, Хуайцзяо перестал тратить время. Он глубоко вдохнул, дрожащие ресницы приподнялись, и он быстро, взяв лицо Се Суйюя в ладони,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«Зелье ведьмы» состояло из двух необходимых компонентов, его суть можно было выразить как «ведьма» и «зелье» – одно без другого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 это ещё в начале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[Сброса], это был активный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двух дней, когда ему трижды в день приходилось вступать в близкий контакт с Бай Цзюэ,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перед ним был холодным, как лёд, даже губы. Хуайцзяо не решался давить, лишь мягко прижимался своими губами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главного героя было холодным и твёрдым. Хуайцзяо показалось, что с его приближением оно стало ещё более одеревеневшим.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встревожило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тот действительно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у ручья смешивался с запахом земли. Хуайцзяо, опираясь на главного героя, почувствовал, как от напряжения на носу выступил пот. Он машинально потянулся рукой, чтобы вытереть его, но рука была грязной, и на лице Се Суйюя остались явные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отрывая губ,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сообразив, что тот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объект лечения оставался без сознания, вызывал у Хуайцзяо странное чувство стыда, будто он 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смешивалось с влажным воздухом. Ещё не успев сделать ничего более откровенного, он заметил, что их губы уже стали влажными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Хуайцзяо покраснели. Он терся губами о чужие, от бледно-розового до ярко-красного, долго не решаясь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упёрся в нижние зубы,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бешено колотилось, он собрался с духом, чтобы преодолеть стыд и высунуть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раздался в ушах. Хуайцзяо почувствовал, как что-то пролетело мимо, рассекая воздух, едва не задев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в центре зрения острый камень, вонзившийся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застучало чаще. Лицо Хуайцзяо побелело,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против света, стоял человек. Хуайцзяо не различал его лица, но в момент, когда он повернулся, тот резко присел и грубо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заёрзал, издавая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ты ищешь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высоким и сильным, одной рукой сжимая половину лица Хуайцзяо, волчьи глаза сверкали яростью. Когда он говорил, зубы стучали, издавая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сидевший на земле, от неожиданности повалился назад, на мокрую почву, на мгновение ошалев.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Цзюэ, не дав ему опомниться, быстро перевернул его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Хуайцзяо смутно ощутил жуткое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а над ним, сжимая его, стоял злобный, свирепый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его были такими же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тебе житья не надо, – сквозь зубы прошипел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