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"Фух... Чёрт, как же меня напугали."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пассажир, толстяк, поднялся в автобус и тоже испугался кровавого отпечатка руки на окне. Выругавшись, он, однако, быстро успокоился и даже улыбнулся, протягивая Вэй Сюню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подвинься,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осталось свободных мест, кроме места рядом с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сигарету, а поднял свои вещи и вышел, уступая место толстяку. Теперь, когда все пассажиры были на борту, Вэй Сюнь мог свободно передвигаться. Встав, он окинул взглядом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автобусе была гнетущей. Никто не решался подходить к окнам, не разговаривал, словно стая ежей, ощетинившихся иголками. Вэй Сюнь почувствовал на себе настороженные взгляды, но его внешний вид не вызывал подозрений - он был одет в свою обычную "солнечную"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Шляпа, тёмные очки, маска, тонкое пальто с поднятым воротником, застёгнутым на все пуговицы, скрывало даже шею. На руках - чёрные перчатки с открытыми пальцами, не оставляющие ни клочка открытой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его истинной сущности - это было его единственное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сделать всё правильно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ты в невыгодном положении и не знаешь, кто друг, а кто враг, высовываться и раскрывать себя - верх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хотел, чтобы другие проявили инициативу, и для этого выбрал идеальную цель - человека с нестабильной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позади него, был бледен, худ до болезненности, его взгляд, полный безумия и страха, не мог скрыть нервного подёргивания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он с первой же минуты проявил к Вэй Сюню явную неприязнь, уставившись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стал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проходил мимо, Вэй Сюнь приподнял маску и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сработало - мужчина не ударил его, но сел сзади, и теперь Вэй Сюнь чувствовал на затылке его безумный, полный ненависти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"Храни меня", - прошептал Вэй Сюнь, сжав в ладони кулон с прозрачным кристаллом, внутри которого был кусочек сине-фиолетового крыла бабочки. Это была единственная вещь, оставшаяся после исчезновения его семьи, и она не пропала даже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был верующим, но молился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нажал кнопку регулировки сиденья, и спинка откинулась назад, что ещё больше разозлило мужчину сзади. Его взгляд, устремлённый на спину Вэй Сюня, был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- и он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"Братишка, а ты, кажется, новенький?" - неожиданно заговорил толстяк, сидевший рядом. Его круглое лицо выражало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"Эх, скажу тебе, гид Бин Цзю любит новичков."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толстяк произнёс "гид Бин Цзю", дыхание мужчины сзади стало тяжёлым, словно у зверя. Очевидно, это имя действовало на него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удивился, почему толстяк заговорил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он его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хотел посмотреть на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играло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повернулся к толстяку, изображая интерес. Тот, обрадовавшись,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"Бин Цзю любит молодых, но только самых красивых. Остальным, хех, не везёт."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"Таким, как мы, брат, приходится полагаться на ум."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знал его. Вэй Сюнь понял, что тот не догадывается, почему он скрывает лицо, и говорит не из добрых побуждений, а чтобы выведать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"Новичок? Ха-ха-ха! Идиот! В опасном Путешествии не бывает новичков!" - раздался хриплый смех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довольно красивый, но с искажённым от безумия лицом,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нет новичков! Мы все идём на смерть! Нас выбросили, как мусор!"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бурю. Автобус наполнился криками и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"Заткнись, урод!"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Си, ты с ума сошёл!"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вскочил, его безумный взгляд уставился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не выживает в 'Опьяняющей красоте западного Хунаня'! Все умирают!"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"Бин Цзю убьёт всех! Всех!"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имя Бин Цзю прозвучало громко, в автобусе воцарилась зловещая тишина. Пассажиры замерли, как гуси с перерезанными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толстяк опустил голову, озабоченный.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 гида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"Новичок, да?" - Линь Си дрожащей рукой поднёс нож к лицу Вэй Сюня, увидел его бледную кожу и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"Бин Цзю любит белокожих. Но я ненавижу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пригнулся, голос полный ненависти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опасном Путешествии Бин Цзю спасёт только одного. И это буду я! Если ты изуродуешься... Я должен выжить!"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нож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схватил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с его пальцев, но он не моргнул. Его спокойствие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оцепенел, позволив Вэй Сюню забрать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 правда опытный?" - подумал Вэй Сюнь, проверяя нож. Военный, с кровавым желобком, острый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лезвие к шее Линь Си, зная, что угроза смерти - лучший способ сломить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страшнее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Вэй Сюнь и не собирался его убивать по-настоящему, он решил как следует напугать Линь Си, заставить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ожиданиям, хотя Линь Си дрожал, словно в лихорадке, и глаза его остекленели, его внимание было приковано вовсе не к ножу у горла – он даже не заметил, как лезвие оставило кровавую царапину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в испуганном оцепенении, не отводил взгляда от окровавленной руки Вэй Сюня. Его трясло всё сильнее, будто он отчаянно пытался бежать, но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боится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Си: даже ближайший к нему толстяк изменился в лице. Вэй Сюнь почувствовал, как взгляд того наполнился ужасом и настороженностью – устремлённым не на рану, а на его лишённую тремора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не раны. Они боялись того, что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задания: 00:05:15]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причины, но действуя интуитивно, Вэй Сюнь продвинул большой палец вперёд, коснувшись острого лезвия. Палец надавил, толкая нож ближе к шее Линь Си. В то же время лезвие рассекло кожу, алая кровь заструилась вниз, окрашивая бледную, с синеватым оттенком кожу – зрелище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чувствовал боли.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усмехнулся. Разорванная наполовину маска обнажила уголок его губ, слегка приподнятый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Пожалуйста… п-прошу вас… не гневайтесь… я недостоин, я ошибался… – Линь Си рухнул на колени, лицо его было залито слезами и соплями. Он рыдал, как раненый пёс, дико бился лбом о землю, окончательно сломленный страхом. – Пожалуйста… п-простите меня…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Задание для начинающего гида завершено.]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[...Награда выдаётся...]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уникальная идентификация туриста класса X: Кандидат в гиды.]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Получен редкий предмет: Маска гида (Бронза).]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[Маска гида (Бронза): Гиды – загадочные и элегантные джентльмены, скрывающиеся в тени. У каждого гида должна быть своя маска. Однако лишь сильные удостаиваются этой возможности.]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маске вы сможете скрывать внешность и личные данные от всех, чей ранг ниже вашего на две ступени.]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и увесистое упало в его ладонь. Металлический холод пробежал по кончикам пальцев до самого сердца.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облегчённо выдохнул, тут же потратив очки на продление отсрочки смерти, и с любопытством посмотрел на Линь Си, всё ещё рыдающего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боялся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толстяк ужаснулся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 Вэй Сюня за кого-то другого – за того, кто тоже не чувствовал боли. И этот кто-то оставил в их душах неизгладимый след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 – возможно, тем самым гидом Бин Цзю, обезумевшим душегубом?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было искренне любопытно: насколько безумен этот 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дрожащий на полу, тут же смолк, но Вэй Сюнь уже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Атака на Путеводное бюро отражена. Вас приветствует новичок-бот Сун-Сун.]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извинений вам будет выдана компенсация…]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бюро напали?!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удивился. Это могущественное бюро, управляющее жизнью и смертью – и его атаковали?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же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– всего лишь новичок, выживающий на первых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[Ко… компенсация…]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атака? Хотя бы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 перед глазами – Вэй Сюнь едва не потерял сознание. Перед ним всплыли кроваво-красные строки, связывая тело незримыми путами, не давая ему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Турист Вэй Сюнь ошибочно перемещён в опасное Путешествие. Исправление ошибки… 5… 4… 3…]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статус изменён. Вэй Сюнь – кандидат в гиды. Отмена исправления.]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Гидом назначен Бин Цзю. Два гида невозможны! Устранение кандидата… 5… 4…]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Гид Бин Цзю отсутствует. Сканирование… 24%… 47%…]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стоял багровый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приближающейся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дыхание стало прерывистым. Времени оставались секунды, но он не мог пошевелиться – даже потратить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оглушающий вой сирены, сквозь тьму на краю смерти – сине-фиолетовая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 бабочки… Разорванное…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фрагмент Бабочки Марии (1/4). 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Информационные строки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судорожно вдохнул, вернувшись в реальность – и почти привык к этому жгучему чувству возвращения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00:02:01]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голос, раздавшийся следом,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робкий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идеально модулированный голос, звучащий так, словно он принадлежал истинному хозяину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Сюнь. Кандидат в гиды. Турист класса X. Титул: Нечувствительный к боли. Инвентарь: Бронзовая маска гида.]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[Совпадение с гидом Бин Цзю: 51%.]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[Решение: особая программа.]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играл – как будто неведомый собеседник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Цзю. Гид, номер девять в списке «Бин». Титул: Хладнокровный. Инвентарь: Чёрная маска гида.]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видел его лица. Никто не знает его имени. Он – воплощение страха для туристов.]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сейчас… Бин Цзю исчез.]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[Станьте 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[Согласитесь ли вы занять его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