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приподнял бровь. Он приехал сюда за острыми ощущениями, а не для того, чтобы быть гидом-инструментом. Его вовлечённость в процесс была максимальной!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сравнивал то, что рассказал толстяк Ван, со своими знаниями из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Копатели могил делятся на северных и южных – это я слышал. А вот про то, что проводники мёртвых различаются по восточному и западному стилю –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 Яцзы из Лояна – реальная личность, а вот про Ма Шии, уехавшего учиться за границу,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этом Путешествии: Вэй Сюнь никогда не слышал ни про Гору Чёрной Улитки, ни про Маленький Дракон-Склад Гроба. Но вот про Ло Жунгуана, который вместе со своими солдатами насмерть защищал форт Дагукоу, или про то, что он родом из уезда Цзяньчэн провинции Хунань – всё это исторические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это места, придуманные Турагентством на основе истории, то ли в самой истории скрыты части, о которых обычные люди не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всегда интересовался фольклором и традициями. За годы поиска острых ощущений его порог восприятия стал очень высоким. Например, те кровавые сцены из западных фильмов ужасов, где тебя внезапно пугают, уже давно не могли его взволновать.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его гораздо больше привлекали традиционные легенды, которые заставляли задуматься и внушали настоящий ужас при глубоком размышлении.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настроение было подходящим, он даже писал несколько хорроров на фольклорные темы, получая удовольствие от того, как читатели визжали от страха, а потом с особенным удовольствием внезапно прекращал выпуск новых глав, наслаждаясь их гневом, мольбами и прочими негативными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Начинал книгу за книгой – и бросал. Однако писал он так хорошо, что в узком кругу поклонников жанра был довольно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ярко ни работало его воображение, ни один написанный им хоррор не мог сравниться по накалу с реальными переживаниями.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Путешественники – это просто замечательно, – ещё раз восхитился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подумать: скоро они сами будут обращаться с трупами и вести их! Порой ему даже хотелось оттолкнуть этих путешественников и сделать всё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П-потом? Ха-ха-ха, ну вы даёте, Цзю-сан, я же просто пускаю пыль в глаза перед вами! Вы же меня проверяете,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который только что с увлечением рассказывал свою историю и строил из себя знатока, при этом вопросе Бин Цзю побледнел и засмеялся крайне неестественно – будто школьник, которого поймали за игрой на телефоне прямо на уроке. Терять время он не стал и выпалил всё 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эти две школы разделились. Ма Шии сменил фамилию на Линь и, взяв иероглиф «восток» в название, стал называть себя «Восточной школой проводников». Линь Шии возглавил её, а потом, уже в эпоху Китайской Республики, вся школа перебралась в Гонконг. Основная ветвь их не признавала, но чтобы отличать, посторонние стали называть традиционную школу «Западной» – по названию Западного Хунаня, а не потому, что она западная в глобальном смысле. А главой западных проводников в то время стал старший брат Линь Шии – Ма Лаосы.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восточной школе двое проводников работают в паре. Один несёт чашу с заговорённой водой – зовётся «держащий воду». Второй держит заклинательную бумагу – «держащий символ». До самого места назначения вода не должна пролиться, а бумага – повредиться. Восточная школа считает, что вести можно кого угодно – лишь бы покойный был китайцем и желал вернуться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западные пользуются маленьким иньским гонгом и колокольчиком, призывающим души. Их ещё называют «проводники Чэньчжоуских заклинаний». Они возятся с трупами подольше, зато потом легче управляются – не обязательно работать в паре, можно и одному. Но они соблюдают традиционные правила: «три ведут, три не ведут».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вести обезглавленных, казнённых через повешение и умерших в клетках. Они не хотели умирать, в них много обиды, и желание вернуться домой тоже сильное. Другими словами, их души ещё не покинули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 вести умерших от болезни, утопленников, самоубийц через повешение, сожжённых или поражённых молнией. Умерших от болезни забирают демоны-стражи, утопленники и повесившиеся – это жертвы, нашедшие замену. Их души уже «передали эстафету». Поражённые молнией – это те, кто совершил тяжкие грехи. У сожжённых тела повреждены. Таких вести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 Лаосы в своё время был главой западных проводников, – проницательно заметила Мяо Фанфэй, связав рассказ с легендой о Маленьком Дракон-Складе Гроба. – Когда они провожали павших героем на родину, то останавливались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Мяо-сан, у вас отличная память! – Толстяк весело поднял большой палец. – Поэтому я и говорю, что, скорее всего, мы идём по пути западной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на разложенные на столе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Киноварь, чэньчжоуские заклинания, разноцветные ленты – всё это нужно для подготовки трупов. Мяо-сан, в инструкции наверняка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серьёзно кивнула Мяо Фанфэй. Она только что пробежала глазами книгу «Старое ремесло: подготовка трупов».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что указано в инструкции для подготовки, есть в этом свёртке.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её лица оставалось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материалы пропитаны энергией ян, на них нет следов иньской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кивнул. Это был довольно элегантный и приятный внешне мужчина, в глубине зрачков которого мерцал зеленоватый отблеск, придававший ему сходство с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[Чувство Обиды (Зелёный титул): У вас болезнь глаз, позволяющая видеть серую дымку! Будьте осторожны – чем больше знаете, тем быстрее умрёте~]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Опасность, скорее всего, кроется в самом процессе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опытными путешественниками и давно перестали верить в «доброту» Агентства. В таком опасном Путешествии, как это, если все материалы на месте, значит, сама угроза скрывается в «процессе».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трупы оживут, либо появится другая опасность, либо...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Э-э-эх, вот незадача... Какой же труп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виновато покачал головой, омрачая сердца путешественников.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главном зале стояли с десяток гробов, а во дворе валялись десятки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из этих тел они должны были оживить и вести за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те, что лежали в гробах главного зала, казались более подходящими для их работы, но выбрать правильные цели из груды разлагающихся трупов – это как раз метод, которым часто пользовался Турагентство.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путешественники никогда не принимали решения легкомысленно – ведь от этого зависели их жизни. Никто не хотел ставить свою судьбу на «возможно» или «наверное».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 интересом наблюдал, как они горячо обсуждают проблему, и больше не вмешивался. Конечно, если бы путешественники знали, что эти вощёные ткани Вэй Сюнь забрал с гробов в главном зале в три часа ночи, разбуженный голосом Турагентства и пробираясь в темноте, их круг поиска сузился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такую информацию гид не мог раскрывать путешественникам.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девяти вечера, пожалуйста, соберитесь с вашими «друзьями-покойниками» на первом этаже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добросовестно выполнял обязанности, и его слова автоматически преобразовывались в головах путешественников в приказ: «До девяти вечера найти «правильные» тела и подготовить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пять тридцать утра. На поиск тел и их обработку у них оставалось меньше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всех были напряжённые. Они отошли в сторону для обсуждения и в итоге решили разделиться на две группы. Мяо Фанфэй и Чжао Хунту, двое сильнейших, отправились осматривать разлагающиеся тела во дворе, а остальные сначала проверили гробы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обсуждения различия не бросались в глаза, но когда они разошлись, сразу стало видно, кто с кем ближе. Чжао Хунту и другие путешественники держались вместе, а Мяо Фанфэй, Ши Тао и Линь Си – «люди Бин Цзю» – держались ближе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стал вникать в скрытые течения в отношениях между путешественниками. Он напевал себе под нос и вернулся в свою комнату, закрыл за собой дверь и подошёл к зеркалу, резко подняв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[Жёлтое значение: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не изменилось... – проворчал он, разглядывая в зеркале свою слишком бледную и худую, почти бумажную грудь. Он крутился и вертелся, но так и не заметил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вернувшись от Ши Тао, Вэй Сюнь сразу использовал сферу опыта нового места, чтобы увеличить прогресс исследования достопримечательности «Летучих лис в горном лесу». Изначально у него было 10%, а после добавления 45% прогресс перевалил за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прогресс исследования нового места превышает 50%, Турагентство награждает гида...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...жалкими 100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Скупое Турагентство!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Вэй Сюнь пошёл «коротким путём», награда оказалась особенно скудной.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ворчал, Вэй Сюнь продлил себе ещё один день, а оставшиеся 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А-а-а, менструальные боли – это так круто! Жаль, длятся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Сюнь, следуя принципу «лови момент», насладился этим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данные выглядели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✧✦✧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[ИНФОРМАЦИЯ О ГИДЕ]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[Позывной: Бин Цзю (только на этом туре)]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 Серебряный 5★ (ранг Бин Цзю) +++]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отсчёт до смерти: 25:14:21]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[Очки: 55]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ментального заражения (SAN): 90]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✧✦✧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когда он забирал вощёные ткани из главного зала, бодрый Вэй Сюнь заметил, что после его ранга появились три огромных плюса, а в последней строке добавилась новая колонка с числовым значением!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Ваш обратный отсчёт до смерти ниже безопасного уровня уже более 12 часов. Турагентство обеспокоено вашим состоянием и визуализировало ваш уровень ментального заражения (значение SAN). Следите за ним внимательно!]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 продолжите находиться в состоянии низкого уровня обратного отсчёта до смерти, испытаете смертельный испуг или будете пребывать в постоянном страхе, ваш показатель SAN будет снижаться. В этом процессе у вас могут возникнуть слуховые и зрительные галлюцинации, безумие, физические мутации и другие аномалии. Если показатель SAN упадёт до нуля, вы окончательно сойдёте с ума и превратитесь в чудовище!]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гиды, следите за своим психическим здоровьем и не злоупотребляйте силой, получаемой при низком обратном отсчёте до смерти!]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рубашку, Вэй Сюнь снял шляпу и провёл рукой по волосам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нащупал две маленькие выпуклости.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припухлости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начавшие расти, крошечные 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трогал рожки на лбу, разглядывая их под разными углами. В зеркале почти ничего не было видно – даже когда он раздвигал волосы, рожки казались менее заметными, чем прыщик.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после ранга появились плюсы... значит, чем меньше обратный отсчёт до смерти, тем сильнее боевые способности? Значит, у низкого отсчёта всё-таки есть ограничения».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значения SAN стало предупреждением Турагентства для гидов, постоянно поддерживающих низкий уровень обратного отсчёта.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возбуждённо ощупал лоб, а потом потянулся к ягодицам: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превратиться в дракончика?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в демона? Я смогу летать?!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было ли у него крылья в том кошмаре, где он превращался в монстра, и с азартом ощупал себя с ног до головы. В итоге, убедившись, что кроме крошечных рожек на лбу больше никаких изменений нет, разочарованно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прошлой ночи до сейчас у меня упало на десять пунктов значение SAN.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Хи-хи-хи...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где был только Вэй Сюнь, внезапно раздался прозрачный, жуткий смешок, словно кто-то стоял прямо за его спиной, а в зеркале перед ним отразилось гнилое лицо, кишащее червями!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http://bllate.org/book/14683/1308960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