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окрасился в багровый оттенок, в лесу поднялся лёгкий туман. Ветер шевелил ветви деревьев, создавая шорох, отчего атмосфера становилась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направился к огромному дереву в центре. Деревья, сросшиеся вместе, встречаются редко, их часто называют «Деревом Муж и Жена». Эти два старых дерева, переплетённых стволами, росли здесь уже много лет. Их могучие стволы полностью срослись, достигая в высоту почти пятнадцати метров. Женская голова висела примерно на десятиметровой высоте, в месте первого разветвления.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висела. Подойдя ближе, Вэй Сюнь разглядел, что она раскачивается на ветру, не будучи вросшей в древесину, а подвешенной на чём-то вроде лианы. Удивительно, но голова выглядела совершенно живой – без малейших признаков разложения, синюшности или высыхания. Кожа была гладкой и светлой, чёрные волосы переливались, как шёлк, глаза, нос и губы сохранились нетронутыми. Даже с закрытыми веками лицо казалось мягким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украшены замысловатыми народными серебряными украшениями. Они поблёскивали на ветру, будто звёзды, рассыпанные в тёмной гриве. Не будь она всего лишь головой – её точно можно было бы назвать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Вэй Сюнь сразу понял: это Пинпин. С любопытством он подошёл к дереву, остановившись в десяти метрах, и начал разглядывать прекрасную голову. Одного взгляда хватило, чтобы оценить обстановку вокруг Дерева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дерева, на поляне не росло ни кустов, ни травы – место было совершенно открытым. Здесь негде было укрыться в случае боя, лишь позади деревьев виднелся ручей, чей шум достигал даже Вэй Сюня. Вода текла быстро, русло было достаточно глубоким, и если судить по направлению, ручей мог соединяться с водопадом, питающим Ручей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деревья были густо покрыты листвой, их кроны переплетались так плотно, что скрывали небо. Ветви запутались между собой, и среди них виднелось что-то – то ли змеи, то ли лианы. Вся верхушка напоминала огромное птичье гнездо, и даже мутировавшее зрение Вэй Сюня не могло разглядеть, что там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комар слишком трусил, чтобы приближаться, а вот малыш-призрак, превратившийся в светлячка, был куда смелее. Его бледно-зелёный огонёк трепетал в воздухе, будто он собирался ринуться к дереву. Однако, едва он взмахнул крыльями, Вэй Сюнь ловко поймал его и засунул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стекло не удержало бы призрака, но сейчас он был в теле светлячка, и Вэй Сюнь обращался с ним так же бесцеремонно, как с комаром. Спрятав бутылку в карман, он поднял глаза и увидел, что голова на дереве открыла глаза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Пинпин!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без тени смущения махнул ей рукой, будто не только что запер её «ребёнка» в бутылку. Красавица молчала, лишь разглядывала его. Её глаза были ясными – чёрными и белыми, как на традиционной картине, с естественно приподнятыми внешними уголками. Лишь губы казались слишком бледными, но это лишь придавало ей больше трогательности, словно у больной Сих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одной головой, она была прекрасна настолько, что от неё невозможно было отвести взгляд. Эта красота превосходила возраст и пол, казалась слишком совершенной для этого мира – мягкой, тёплой, заставляющей забыть обо всём странном и притягивающей любого, у кого есть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 Вэй Сюня вкуса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больше нравишься в прошлом виде, – с сожалением заметил он, вспоминая окровавленную, рыдающую Пинпин-злобного духа. Его тело слегка разогрелось от возбуждения, голос стал ниже. – Тогда у тебя было такое милое красное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ещё лучше, если бы крови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Сюнь вёл себя как законченный псих, он ни на шаг не приближался к дереву. В конце концов, голова не выдержала и заговорила. Её голос звучал, как пение иволги – мягко, мелодично, напоминая самые прекрасные звуки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столько лет… Наконец кто-то пришёл сюда, – она вздохнула, полная грусти и намёков. – Я ждала вас так долго,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и я тебя ждал. Днём и ночью 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Вэй Сюня заставила голову покраснеть. Она прикусила губу, бросив на него лукавый взгляд, полный стыдливого очарования. В этот миг она казалась настолько соблазнительной, что хотелось подойти ближе и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…Моя родная деревня – Разрезанных Скал… Родители были добры, старший брат – статен и храбр… Хоть мы и жили вдали от городов, но семья была дружной… Мы трудились от рассвета до заката…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что с тобой случилось? – прервал её Вэй Сюнь с искренним беспокойством. – Кто превратил тебя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прямая речь снова сбила красавицу с толку, но теперь она перешла к сути. В целом история сводилась к тому, что деревня жила замкнуто, а должность старосты передавалась в одной семье из поколения в поколение – так повелел ещё Царь Туси. Её старший брат должен был стать следующим старостой, но судьба оказалась неблагосклонной, и он умер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жениться и оставить наследников, побочные ветви семьи давно пресеклись. Родители Пинпин сами были братом и сестрой. Мать умерла, отец ещё в молодости повредил здоровье и больше не мог иметь детей, так что осталась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Семейное искусство может передаваться лишь кровным родственникам, – грустно говорила красавица, глаза её блестели от слёз, как у напуганного кролика. – У отца не осталось выбора. Он сказал, что мы с братом родились в один день и час, наши судьбы схожи… Поэтому я смогу унаследовать тайные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Сюнь отвечал рассеянно, он внимательно слушал и поддакивал в ключевых моментах. Что, видимо, заставило Пинпин оценить его со странной серьёзностью,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о деревенских обычаях – фамильное искусство включало в себя создание и управление зомби. Но женщина, по своей природе слишком «иньская», не могла противостоять трупному влиянию так же легко, как мужчина с «янской» энергией. Чтобы исправить это, отец придумал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Заключить брак с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Пинпин должна была выйти замуж за покойного брата, чтобы тот вселился в её тело и продолжил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хотела этого… У меня уже был любимый…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застенчично покраснела, её глаза наполнились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договорились сбежать… Встретиться здесь, под Деревом Муж и Жена. В ту ночь я убежала из дома и пришла сюда ждать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так и не пришёл. Я ждала его долго-долго… Но его всё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тише, прерываясь от слёз, а глаза – ещё более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 тех пор я заточена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лет прошло… Всё изменилось. Теперь я лишь хочу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искренностью в голосе она обратилась к Вэй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господин… Вы – тот самый человек, которого я ждала всё это время. Умоляю, снимите мою голову с дерева и похороните у корней. В благодарность я отдам вам свои сокровища, расскажу, где в горах растут редкие травы… Даже семейные секреты управления зомби… Если хотите, я открою и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всё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я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казалась потрясённой её прямотой,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Мы принадлежим к разным мирам…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якобы тронутая его искренностью, она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господин не гнушается духом… Как я могу отказать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полная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Прошу… Снимите мою голову и похороните у дерева. Возьмите лишь прядь моих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шёпот был сладок, как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последую за вами…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застыла, опустив глаза. В лесу стало тихо, лишь ветер гудел меж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Вэй Сюнь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 Почему вы не подходите?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М-м-м? А зачем мне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ответ явно звучал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 нахмурилась, её лицо исказила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Ваши слова… Были лишь насмешкой? Вы думаете, что духа можно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что вы! – воскликнул Вэй Сюнь. – Я человек честный, не то что эти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не подходите?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мне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пришла в ярость, вся ее прежняя мягкость исчезла, а прекрасное лицо исказилось зловещей, призрачной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Мужским словам верить нельзя! Ты твердил, что хочешь меня, но как ты можешь меня взять, если даже не подходишь?!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я действительно хочу тебя…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прекрасная голова издала горький, душераздирающий вопль, из глаз ее хлынули кровавые слезы, и в этот момент она наконец стала похожа на ту Пинпин, которую Вэй Сюнь помнил. Ее рыдания, полные отчаяния, напоминали крик одинокого гуся, потерявшего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знала… Такую, как я, все ненавидят с первого взгляда. Даже ты, едва встретившись со мной, уже хочешь убить. Ладно, если хочешь – приходи и бери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словно давала ему полную свободу действий. Но даже после этих слов Вэй Сюнь не сделал ни шага вперед, лишь с любопытством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иллюзия куда убедительнее предыдущих. Жаль только, что ты не можешь покинуть это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перед ним не настоящая Пинпин. Во-первых, он видел истинный облик одержимой Пинпин-призрака. Во-вторых, если бы это была настоящая безумная Пинпин, она бы уже бросилась в бой, как только увидела младенца-призрака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«красивая голова» столько времени уговаривала его подойти – очевидно, она не только не была Пинпин, но и не могла покинуть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Пинпин, а иллюзия настолько мастерски создана, то ее истинная личность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Оживших Летучих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[Случайная миссия: Сражение с Королем Оживших Летучих Лисиц (Запечатанная версия)]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угрозы: Крайне высокий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Внимание! Вы столкнулись с Королем Оживших Летучих Лисиц раньше времени! Будьте осторожны – в нём сейчас собрана обида всей семьи старосты деревни Разрезанных Скал. Это опасный противник! К счастью, он всё ещё запечатан перед могилой младенца-призрака и пока что не может покинуть Дерево Муж и Жена. Убейте Короля Оживших Летучих Лисиц до того, как он вырвется наружу, или немедленно бегите! Иначе ваш конец –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Сюнь не приближался к дереву, он был в безопасности. Но все его трансформации были рассчитаны на ближний бой – без сближения он не мог насладиться полноценной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так долго слушал бессмысленные речи «красавицы», крылась в другом: все это время он выбирал в магазине «Туристического агентства» подходящее дистанционное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Король Оживших Летучих Лисиц,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на плече Вэй Сюня появился переносной противотанковый ракетный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Римский Дротик I (ПЗРК – антипризрачный тип) (Удешевлённая реплика)]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Личное производство «Репликатора»]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15 000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По оценке «Агентства», стабильность данного предмета крайне низка. Урон по призрачным существам сомнителен. Может использоваться в Путешествиях уровня «опасный» и выше. Количество использований: 1/1.]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1: Мощность ракеты варьируется от 1% до 100% оригинала «Оружейного Барона». Может убить Короля Призраков… или не справиться даже с простым злым духом. Всё зависит от твоей удачи. Сам понимаешь, о чём я. – Репликатор.]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2: Тссс… Только не используй это перед «Оружейным Бароном». Мы, «третьи лица», должны держаться скромно и не выпендриваться перед настоящими мастерами. Сам понимаешь, о чём я. – Репликатор.]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Сюнь хотел купить оригинальную ракетницу, но её цена – 200 000 очков – заставила его отступить. Пришлось довольствоваться удешевлённой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насмешливые примечания, он решил, что разница в десять раз, но есть шанс получить 100% оригинальной мощности – почему бы не рискнуть? Разве он похож на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Ракетница в его руках выглядела совершенно как настоящая: холодные, чёткие линии, пугающая мощь современного оружия. Чёрный ствол, внутри которого уже был заряжен стреловидный снаряд, готовый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Вэй Сюня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взрыва, похожий на удар грома, потряс воздух. Отдача была настолько сильной, что даже его трансформированное тело не устояло – Вэй Сюнь отлетел на несколько шагов назад, едва сохранив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слишком близко к дереву. Если бы это была обычная ракета, Вэй Сюнь взорвался бы вместе с ним. Но это было специализированное анти призрачное оружие, поражающее только духов, не затрагивая физические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ощутил, как мощный поток духовной энергии, подобный водопаду с небес, обрушился на «красивую голову» на дереве. Энергия была настолько плотной, что вокруг поднялся густой белый туман, скрывая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дымки раздался пронзительный, звериный вопль – но голос звучал… слишком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туман, Вэй Сюнь сразу понял – если верить правилу «где дым, там и рана несерьёзная», мощность ракеты оказалась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мне так не повезло! – подумал он. Этот «Репликатор» явно продаёт подделки! Чёрт! Если когда-нибудь встречу его – заставлю вернуть каждую потраченную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 Вэй Сюнь отбросив пустую ракетницу и, словно стрела, метнулся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витал в воздухе – значит, ракета всё же ранила Короля Оживших Летучих Лисиц!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заставил глаза Вэй Сюня покраснеть ещё сильнее. Его дыхание участилось, сердце бешено колотилось. В дымке нельзя было разглядеть ничего, но дьявольская интуиция безошибочно указывала, где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ветра. Реакция – мгновенная. Когти, острые как лезвия, рассекают воздух. Но в тот же миг в голове Вэй Сюня раздаётся душераздирающий, пропитанный ненавистью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«У-ИНННГГГ!!!»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Короля Оживших Летучих Лисиц оглушил его. Мысли спутались. Удар, который должен был разорвать врага, лишь скользнул по его жёсткой, покрытой трупным налётом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одном месте – в верхней трети тела – зияла огромная рана от ракеты, почти разрубившая Короля пополам. Густая серо-коричневая жидкость сочилась из повреждения, но жуткий разрез уже затягивался. Однако Вэй Сюнь не собирался давать ему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удар был точен и безжалостен – он бил в одно и то же место, расширяя рану. Король Оживших Летучих Лисиц ревел, но его крики больше не действовали на противника – Вэй Сюнь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серьёзнее были раны Короля, тем сильнее становился смрад в воздухе. Серый туман смешивался с белым, маскируя движения гигантского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ощутил, как тело постепенно немеет – яд уже проник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Король прыгнул на него, Вэй Сюнь вцепился в рану на его спине и взобрался на тело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Ха–продолжай бежать, – низкий, хриплый смех Вэй Сюня раздался в воздухе. Тело Короля Оживших Летучих Лисиц было обожжено реактивным снарядом, оставив чёрные следы, а вся слизь испарилась, что делало его идеальным для атаки. Правый коготь Вэй Сюня почти вонзился в рану на теле монстра, и, несмотря на его бешеные прыжки и рывки, сбросить его не удавалось. Левой рукой он безжалостно разрывал плоть, выдирая куски, словно вычерпывая мякоть из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У-иин!..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У-ИИН!!!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Оживших Летучих Лисиц метался, как дикий жеребец, но когти Вэй Сюня впивались в него, словно гвозди. Будь вокруг густой лес, он мог бы попытаться сбросить его, зацепив за ветви, но зона действия монстра ограничивалась десятью метрами вокруг Дерева Муж и Жена – и всё это было открытым пространством!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шумно, – прошипел Вэй Сюнь, его алые глаза пылали яростью. Жажда убийства, копившаяся с момента расправы над Подчинённым Летучей Лисой, переполняла его, будто воздух, накачанный в шар до предела. Если не выпустить её сейчас – он просто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ладно? – его голос звучал странно, с шипящим призвуком, словно кипящая лава, но ему было всё равно. Теперь он не просто разрывал плоть – тело монстра было слишком огромным, и чтобы разорвать его полностью, потребовалось бы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Сюню нужно было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изменённое зрение, подаренное рогами на лбу, он разглядел тысячи серых линий, составляющих абстрактное тело Короля. Они переплетались, меняя оттенки, но чёткие границы были видны в двух местах: на первой половине тела и в последней пятой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линии были воплощением обиды Старосты деревни Разрезанных Скал и его старшего сына, А-Луна. Границы между ними – самые уязвимые места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прирождённый охотник, Вэй Сюнь инстинктивно нашёл слабое место. В следующий момент, когда Король попытался перекатиться, он отпустил хватку, соскользнув вниз и едва избежав удара острых, как бритва, конечностей. Оказавшись у разделительной линии, он вонзил когти, оставив пять кровавых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А-АРРГХ!!!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Короля изменился – теперь в нём слышались человеческие стоны. Его тело затряслось в судорогах, а из ран хлынули потоки густой серой крови, окатившие Вэй Сюня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Зловонная, липкая масса была не просто отвратительна – яд в крови усиливался при контакте с кожей. Всё тело онемело, и Вэй Сюнь едва не слетел с монстра. Но вместо того чтобы отступить, он, словно обезумевший пёс, снова и снова рвал рану, игнорируя нарастающий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Ииииин…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Рычание Короля становилось слабее, человеческий плач в нём затихал. Когда Вэй Сюнь почти разорвал его пополам, монстр перестал сопротивляться. Его движения стали вялыми, будто силы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тяжело дышал. Лёгкие были переполнены смрадом, тело немело, а застывающая кровь приклеила его к шкуре Короля. Но восторг от победы заставлял его кровь кипеть, а дыхание – становиться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выдохом температура вокруг него, казалось, повышалась. Серые сгустки крови на его теле высыхали и осыпались, словно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Жар… Такой нестерпимый 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Вэй Сюня затуманилось. Он чувствовал, будто его кожу обжигает пламя, а ярость жажды разрушения требовала насытиться плотью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добыча ещё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когти из раны, Вэй Сюнь начал скатываться вниз, к последнему уязвимому месту – нижней пятой части тела Короля. Если разорвать и её – эта жестокая битва, наконец,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боя показатель падал, но оставался на опасной, но контролируемой отметке.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– резкое падение на 10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26]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на грани смерти заставляло его рассудок снижаться на 10 пунктов каждые 24 часа. Первый раз это случилось в Маленьком Дракон-Склад Гроба, когда он забирал восковую ткань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полуночи он искал Дерево Муж и Жена, сражался с Королём – время незаметно утекло.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трезвом уме – то точно рассчитал бы момент. Но, возможно, яд Короля, ярость боя или пробудившееся внутри чудовище заглушили голос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хотело, чтобы рассудок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будто плавало в пустоте, разрываемое между жаром и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менялось. Копчик зудел, что-то прорывало кожу, вытягиваясь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спутались. Тысячи образов, знаний, инстинктов врывались в разум, превращая его в бурлящий котёл. Осталось лишь одно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ним не годилось. Он чувствовал зуд в позвоночнике, лопатках – но трансформация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 сторону. Там был жалкий демонический комар, связанный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– другой источник, нечистый, но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с трудом поднялся. Недоформированное тело было уродливым: бледная кожа в таинственных узорах, тонкий хвост с редкой чешуёй, выпирающие лопатки – зачатки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поднялась, чёрные когти указали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У Лаолю, из последних сил отбивавшийся от призрака Пинпин, вдруг почувствовал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кричал: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взорвал половину своих личинок, нанеся урон призраку, и вырвался из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[…Пинпин… тяжело ранен… Печать Короля Оживших Летучих Лисиц… скоро разрушится… Обратный отсчёт…]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этого не слышал. Он шагал, спотыкаясь, к своей добыче, не видя, как позади него рушится Дерево Муж и Жена, а "мёртвое" тело монстра начинает сочится ядовитой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покрывала его, сжимая. Огромный корпус уменьшался, приобретая кроваво-чёрный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Порождения Тьмы, открытый Король Оживших Летучих Лисиц, раскрыл свои глаза – три пары кроваво-красных зрачков с ненавистью уставились на врага перед ним, бесшумно приближаясь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странное ощущение за спиной, он обернулся, но его тут же накрыла огромная тень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Короля Оживших Летучих Лисиц, в разы превосходящая прежнюю, обрушилась на него лапой, отшвырнув прямо в ручей за Деревом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пылающее тело погрузилось в холодные воды ручья, и на миг его сознание прояснилось. Разум попытался прорваться сквозь оковы звериного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давно почувствовал угрозу со спины. Но эволюция вытянула слишком много энергии из его тела, а голод полностью захватил разум, так что он даже не стал уворачиваться – лишь слегка повернулся, избежав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еще не завершившая мутацию, не была достаточно прочной, и теперь он истекал кровью.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быть важнее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приказывал ему подняться, не обращая внимания на чудовище позади, и продолжить преследовать добычу. Но будто бы другое сознание боролось с первым, требуя убить монстра и остаться в ручье, пока не вернётся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больше терять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к безумию и жажда мутации противоречили друг другу, не оставляя места для решения. Его воспалённый мозг не мог выбрать, и тело, словно отключившаяся машина, замерло в воде, словно мёртвое.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вас серьёзные проблемы]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прозвучал низкий, изысканный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вам нужна помощь]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туманный разум всё ещё размышлял над сложнейшим вопросом – "подняться" или "остаться в ручье", потому он проигнорировал неожиданный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дела действительно плохи. Тогда, господин Вэй Сюнь, не желаете заключить небольшой контракт, чтобы преодолеть этот кризис?]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Вэй Сюнь?.. Вэй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словно разогнал туман в его голове, и в этот миг рассудок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Вэй Сюнь. Я –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обнаружил, что не может ни ощутить внешний мир, ни управлять телом. Казалось, он оказался в особом пространстве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попыток не привели к успеху, и Вэй Сюнь перестал бороться. Он понял, чей это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 было связано с «Обслуживанием турагентства».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говорила мне никогда не заключать договоры с подозрительными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отмахнулся, используя момент ясности, чтобы придумать выход из ситуации. Это состояние было временным – как только диалог закончится, он снова превратится в безумного идиота, а Король Оживших Летучих Лисиц будет грызть его по кусочкам, пока не добьёт.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думал, единственным выходом казалось восстановить SAN, иначе вернуть контроль над трансформированным телом было невозможно – он даже забудет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Вэй Сюнь, вы определились?]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в самый подходящий момент, сопровождаемый изящным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[Времени на раздумья не так уж 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сказал: мама запретила мне подписывать договоры с непонятными штуками.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снова отказался. Возможно, перед смертью многие не могут устоять перед дьявольским искушением, но он – не из таких. Если нужно, он мог быть холодно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 погоне за острыми ощущениями – пожалуйста. Но оказаться привязанным странным контрактом, подчиняясь чужой воле –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только себе –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не демон, – голос рассмеялся, затем вежливо извинился. – [Простите, я не хотел читать ваши мысли. Просто сейчас вы находитесь в моей сфере влияния.]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соглашение не жёсткое и не ограничивает вашу свободу. Вот ваш контрагент.]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Вэй Сюнем появился серебристый лист, медленно опускаясь, будто анкета для сватовства, с несколькими пунктами: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Имя: Ань Сюэфэн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Рост: 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Ориентация: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Активы: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бегло просмотрел информацию. Ему неинтересны ни сделки с дьяволом, ни договоры с мужчинами. Однако имя Ань Сюэфэн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его запомнил – значит, оно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его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Вэй Сюнь взглянул на фотографию рядом с данными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тот человек, которого он видел в зашифрованных файлах на компьютере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исчезновения брата, Вэй Сюнь потратил три дня на взлом защиты, надеясь найти хоть какие-то зацепки. В итоге обнаружил лишь фото мужчины – его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искал информацию в сети, но почти всё о нём было скрыто. Лишь немногое: Ань Сюэфэн – капитан уголовного розыска в столице, имел много заслуг, но, к сожалению, погиб при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внезапно заинтересовался. Этот человек, давно "погибший", чьё фото хранилось в зашифрованном файле брата... Причём с пометкой "крайне опасен".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разожгло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сейчас он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именно я? Без контракта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лишь усмехнулся, не отвечая. Вэй Сюнь смог сам сделать выводы. Хитрый, он уловил: возможно, тот, кто отчаянно нуждался в этом контракте –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взять инициативу в свои руки, он не был против такой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подписания я восстановлю SAN?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вступить в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Далёкий свет не спасёт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торговался.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сейчас мой SAN на нуле, я не доживу до конца Путешествия, прежде чем стану дебилом и сдохну.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подпишешь соглашение, получишь часть награды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Вэй Сюня появилась красно-медная табличка с лучистыми треугольниками по краям, словно стилизованное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Название: именная табличка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Качество: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Функция: Запомнит твоё имя. Даже в самом безумном состоянии ты не забудешь его и сохранишь крупицу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Записано имён: 0/1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таблички, был ещё свёрнутый коричневый пергамент, перевязанный красной лентой – тот самый "деловой контракт". Текст умещался на одном листе: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Контрагент: Ань Сюэфэн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Исполнитель: Вэй Сюнь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Статья 1. Срок соглашения: 6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Статья 2. Обязанности контрагента: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Обеспечивать исполнителя оплатой, медицинской страховкой, пенсионными отчислениями.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Предоставлять жильё, заботиться о физическом и психическом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Компенсировать расходы на необходимые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Статья 3. Обязанности исполнителя: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1. Вступить в команду контрагента.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2. Изучить его образ жизни, привычки,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3. Оказывать помощь в пределах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4. Не причинять вред контрагенту и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Статья 4. Оплата: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1. Именная табличка (аванс).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2. Три предмета уровня "особый"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3. Оклад – 20 000 очков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Статья 5. Конфиденциальность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Статья 6. Ответственность за нарушение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дочитал. Подпись не требовалась – достаточно было согласия, и контракт вступал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условия были слишком мягкими, будто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Обязанностей мало, а выгоды – предостаточно. Кроме вступления в команду Ань Сюэфэна, всё остальное было с формулировкой "в пределах возможностей" – если действие казалось опасным, 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бесплатный сыр бывает только в мышеловке. Чем выгоднее сделка на поверхности, тем страшнее скрытая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нынешнего Вэй Сюня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спешил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небрежно щёлкнул по пергаменту и неожиданно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сам Ань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