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дрожал – не только из-за звания «Хладнокровный», но и потому, что его, как вяленое мясо, болтало на серповидной передней лапе Короля Оживших Летучих Лисиц. На такой высоте ветер пробирал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Король не замечал его дрожи. С тех пор как Вэй Сюнь незаметно вонзил ротовой аппарат демонического комара в его лапу, Король будто перестал ощущать его присутствие. Враг, которого он собирался убить, внезапно исчез. Ошеломлённый и разъярённый Король метался по ручью, рычал, нюхал воздух, но упорно не замечал Вэй Сюня, висящего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[Игнорирование: когда пьёт кровь, даже [недопустимое слово] не способны обнаружить представителей рода вампирских комаров Валентина.]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[Жадность: комары Валентина пьют только самую чистую кровь, преобразуя её в свою силу.]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свойства не были указаны в панели характеристик от Туристического агентства – Вэй Сюнь вывел их сам, исходя из особенностей ротового аппарата комара. Период, когда его тело вышло из-под контроля и полностью подчинилось инстинктам мутации, принёс свои плоды: уровень мутации повысился, а в голове появилось множество новых знаний, о которых он раньше не подозревал. Инстинкты подсказывали, что эти знания чрезвычайно опасны, и пока трансформация не завершена, попытка постичь их приведёт к взрыву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о том, что в его разуме скрыто столько неизведанного, буквально сводили Вэй Сюня с ума. К счастью, сейчас он находился в кризисной ситуации. А контракт с золотым комаром позволял ему безопасно извлекать информацию, связанную с этим видом, из тех самых опасных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Комары Валентина обитали на третьем уровне [недопустимое слово] (это слово Вэй Сюнь чувствовал – знать его означало отправить свою голову в небытие). Много лет назад они были самым слабым и низшим видом комаров. Но их предводителю посчастливилось выжить, испив кровь [недопустимое слово].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этот вид совершил эволюционный скачок, получил имя, а их ротовые аппараты – уникальные свойства.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успел получить лишь крупицу информации, прежде чем чуть не отключился снова, но этого хватило, чтобы использовать ротовой аппарат против Короля Оживших Летучих Лисиц.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существовали и более безопасные варианты, авантюризм и жажда острых ощущений были неотъемлемой частью его натуры. В момент, когда ротовой аппарат коснулся лапы Короля, его стремительно уменьшающийся счётчик смерти внезапно застыл, затем начал медленно увеличиваться.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Комариный хоботок высасывал самую чистую кровь – то есть самую концентрированную энергию. Главной угрозой для Вэй Сюня были токсины, накопленные в теле Королём.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благодаря всасыванию крови, парализующий эффект ослаб. Жаль, что хоботок был слишком тонок, чтобы выкачивать яд, как насос – процесс занимал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паралич почти прошёл. Вэй Сюнь напряг пресс, обхватил конечностями серповидную лапу и, словно ленивец, повис на ней. Затем бесшумно снял себя с острия.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груди зияла дыра, и, освободившись от затычки, кровь хлынула наружу. Вэй Сюнь срочно потратил 1500 очков на средний регенератор, чтобы залатать рану, и ещё 200 на увеличение времени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кризис миновал. Падение рассудка больше не влияло на его разум, счётчик смерти был поднят вливаниями очков, а яд постепенно нейтрализовался краденой кровью. Вэй Сюнь даже почувствовал необычайную лёгкость.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Приток чистой энергии был поистине восхитителен.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Король Оживших Летучих Лисиц ощущал обратное. Исчезновение врага ввело его в ступор. Не отличаясь умом, он превратил окрестности в руины, ревя от ярости, но так и не смог найти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настоящий кошмар ждал его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осознал, что слабеет!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Любое существо с звериными инстинктами должно было заметить это сразу. Но по какой-то причине Король упустил момент, и когда понял –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У-иинь!..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рыдающим визгом Король бросился бежать сквозь лес. Видоизменённые перепонки и массивное тело лишали его возможности прыгать с ветки на ветку или планировать, как его собратья. Он мог лишь метаться, падать, но никак не избавиться от невидимого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одно дерево рухнуло под его весом, ствол, некогда лёгкий как пёрышко, теперь обрушился на Короля, словно последняя соломинка, сломавшая спину верблюда. Его тело дёрнулось, закачалось и с грохотом рухнуло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[Капля: вы поглотили всю концентрированную кровь Короля Оживших Летучих Лисиц.]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падением Короля Вэй Сюнь отпрыгнул на ближайшее дерево, избежав участи быть раздавленным. Уже пять минут назад он чувствовал себя «сытым», но, словно жадный бесёнок, высасывал кровь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насыщения возникло новое, более глубокое чувство голода – мутировавшее тело требовало мощной, родственной энергии. Король был силён, но не подходил.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быстро понял, о ком идёт речь, и сурово подавил позывы.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Мечтать о том, чтобы он стал пить кровь У Лаолю, он мог в следующей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Гораздо интереснее был голос Туристического агентства, прозвучавший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можете мутировать в Короля Оживших Летучих Лисиц. Вероятность успеха: 50%.]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Мутировать в Короля… В обычном состоянии или при потере рассудка? Какие требования к уровню рассудка? – пробормотал Вэй Сюнь так тихо, что только он сам мог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Королю. Тот ещё дышал – финальный удар был необходим.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бонус в конце сеанса кровопийства стал неожиданностью. Король был невероятно силён: крепкий экзоскелет, неуязвимое, как танк, тело, острые серповидные лапы, ядовитая кровь, способная испаряться и парализовать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мутировавшей форме Вэй Сюнь мог сражаться с ним на равных, он никогда не трансформировался полностью, а обнуление шкалы рассудка и счётчика смерти требовало 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мутация в Короля казалась любопытной. 50% – вполне достойный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следующий раз выпью кого-нибудь летающего.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с энтузиазмом начал обдумывать следующую жертву для своих шалостей. У каждого в сердце есть мечта о полёте, а он до сих пор не летал самостоятельно!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Мощь хоботка демонического комара превзошла все его ожидания. Однако, «похитить всю кровь врага» – это редкая удача, которая может случиться лишь раз. Нынешний уровень мутации Вэй Сюня уже позволил ему высосать Короля Оживших Летучих Лисиц досуха, и он едва не лопнул. Если в будущем он столкнётся с ещё более могущественным чудовищем, возможно, всего один глоток его мощной крови приведёт к взрыву.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Прощай.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вежливо попрощался, острыми когтями снял мешающие грудные экзоскелетные пластины Короля Оживших Летучих Лисиц и вырвал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Короля Оживших Летучих Лисиц затряслось в судорогах. Серо-коричневая кровь зашипела, и всё его существо, словно русалочка под лучами солнца, превратилось в пену и рассеялось.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Оживших Летучих Лисиц был окончательно уничтожен Вэй Сюнем.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[Кап! Случайное задание выполнено!]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 за задание выдаётся.]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получили предмет: Дневник Пинпин]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получили предмет: Глаз Пинпин (сценарный)]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получили 500 очков]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[Прогресс освоения нового пейзажа «Горы Летающих Лис»: 99,5%]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[Кап! Вы уничтожили Короля Оживших Летучих Лисиц, коллекция иллюстраций Оживших Летучих Лис завершена. Активирована особая иллюстрация.]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[Король Оживших Летучих Лисиц, чудовище особого 2★ ранга. Был выращен Пинпин, проводником усопших, с самого детства. В нём сохранилась часть души брата А-Луна. При жизни Пинпин очень любил его, а после смерти – опасался. Он предательски напал на Пинпин, проглотил её глаз, но в итоге был запечатан ею в Дереве Муж и Жена, чтобы вечно охранять Могилу Демонических Младенцев.]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[Ранее вы использовали Сферу Опыта пейзажа, и случилось нечто ужасное. Исчезновение расы Оживших Летучих Лис пробудило его. Будьте осторожны! Остановите его инкубацию, победите или убейте его – и вы добьётесь окончательной победы, получив награду от Туристического Агентства!]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[Кап! Преждевременная гибель чудовища второго пейзажа – Короля Оживших Летучих Лис. Агентство производит расчёты… планирование… Кап! Настройка проекта «Пьянящая Красота Западного Хунаня» завершена!]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не успел дослушать это сообщение, как перед глазами у него потемнело, и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Офигеть, что происходит? Почему он отключился?!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Боже мой, этот стрим просто взрывает мозг! Так нервно, так захватывающе!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 Может, Король Оживших Летучих Лис ещё не мёртв?!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Кто-нибудь объяснит, что происходит с Бин Цзю?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Чёрт, после того как Король начал терять лицо, я вообще перестал понимать, что творится. Как он вообще смог контратаковать?!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все обладали проницательностью Бай Сяошэна, который разглядел хоботок, вонзившийся в тело Короля. Даже если кто-то и заметил, у них не было такого легендарного предмета, как увеличительное стекло Бай Сяошэна, способного анализировать артефакты.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зрителей пребывали в полном замешательстве. На форумах и в чате стрима разгорелись жаркие споры: было создано как минимум семь тем с обсуждением того, как Бин Цзю удалось убить Короля Оживших Летучих Лис. В Виртуальном Зале Ши Сяо тоже был в шоке. Его оцепенение от нервного перенапряжения рассеялось только тогда, когда Бин Цзю внезапно рухнул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Бай, Бин Цзю всё ещё жив, да? – с тревогой спросил Ши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Жив. Он победил Короля Оживших Летучих Лис, – ответил Бай Сяошэн. – Его обморок, вероятно, вызван чрезмерными затратами сил и большой потерей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Слава богу… – Ши Сяо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успев как следует осмыслить странный ход битвы между Бин Цзю и Королём, он вдруг заметил часы Бай Сяошэна и вспомнил о более серьёзной проблеме.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если он будет так долго без сознания… Сколько это продлится? Ведь следующий проект нужно объяснять!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момента, когда Бин Цзю был пронзён Королём, до его хаотичных метаний в поисках цели и, наконец, гибели, прошло больше полутора часов. Было уже около пяти утра. Мяо Фанфэй и другие путешественники уже завершили проект «Персиковые Амулеты».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Инчжу Мяо три проекта тесно связаны между собой, и после завершения одного нужно сразу же готовиться к следующему – на отдых времени нет. Но сейчас Бин Цзю без сознания, и неизвестно, когда он очнётся. В разделённых трансляциях видно, как путешественники ищут его, но не находят. Как они могут догадаться, что он заранее отправился убить Короля Оживших Летучих Лис?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путешественниками ничего не случится, – спокойно сказал Бай Сяошэн. – Бин Цзю заранее убил Короля, так что они могут пропустить второй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Пропустить пейзаж?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Сяо, хоть и был из крупной туристической группы и многое повидал, впервые услышал этот термин, хотя что-то знакомое в нём мелькнуло.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Туры – это не игра, и после смерти боссы не возрождаются.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Сяошэн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Преждевременная смерть Короля Оживших Летучих Лис снизила сложность второго проекта до минимума. Это и есть «пропуск проекта». Например, в «Маленьком Драконе-Складе Гробов», если бы Бин Цзю заранее уничтожил всю группу разлагающихся трупов, главная опасность первого проекта для путешественников исчезла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Подмена зомби, враждебность Оживших Летучих Лис, опасность обрушения Тропы Зловещих Костей – всё это исходило от разлагающихся трупов. Хотя они и не были частью проекта, именно они создавали основные препятствия.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как насчёт Демонического Младенца? – начал Ши Сяо, но тут же осёкся.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этот необычный ребёнок до сих пор сидит у Бин Цзю на руках!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 в целом понял объяснения Бай Сяошэна, но ему было сложно сразу перестроить мышление. В его представлении выполнение каждого проекта всегда было смертельно опасным балансированием на грани. Даже если у их группы был личный гид, тот ни за что не стал бы заранее уничтожать босса следующего проекта – ведь для гида не имеет значения, выживут ли путешественники.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в Виртуальном Зале не испытывал на себе, что такое «пропуск проекта». Никто не осмеливался даже мечтать о том, чтобы выполнять задания без смертельного риска и просто получать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Бин Цзю убил Короля Оживших Летучих Лис ради собственной выгоды, в этот момент зрители внезапно почувствовали зависть к удаче Мяо Фанфэй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нам не попадались такие гиды? – проворчал кто-то, явно зеленея от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ладно вам, не факт, что им так повезло. Во втором пейзаже осталось два проекта – «Омовение» и «Праздник третьего дня». Самый крайний срок – завтра. Вдруг Бин Цзю не очнётся до их завершения? Без его подсказок путешественники не найдут третий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же в глуши, им не отыскать Бин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правда… что, если он так и не придёт в себя?..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он убил Короля Оживших Летучих Лисиц, действительно было трудно найти. Зрители стрима воочию наблюдали, как Бин Цзю перебирался через несколько гор, петлял и блуждал несколько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действительно находился в бессознательном состоянии, Мяо Фанфэй и другие, даже если бы очень переживали, вряд ли смогли бы его найти – это было бы просто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чёрт, кто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зрители внезапно вскрикнули от изумления: рядом с Бин Цзю появилась сгорбленная фигура. Те, кто только что переживал, что «никто не сможет найти Бин Цзю», вроде Ши Сяо, от неожиданности даже выругались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Блядь, как У Лаолю оказался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появившийся в кадре трансляции Бин Цзю, был не кем иным, как У Лаолю! Он крался, осторожно пробираясь через поваленные деревья, словно сражаясь с невидимым врагом, подошёл к Бин Цзю, несколько раз обошёл его, а потом взвалил на плечи – и тут же смылся! Судя по направлению, он отправился прямиком в Деревню Мяо «Бамбуковые Младенцы»!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зрители увидели, как У Лаолю притащил Бин Цзю обратно в деревню, они всё ещё пребывали в оцепенении, не в силах осознать происходящее. Всё это казалось им настолько невероятным, что просто переворачивало мировоззрение.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Бай… Почему У Лаолю…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 тоже был в замешательстве. Он никак не мог понять, почему местный житель У Лаолю вдруг покинул деревню, с такой точностью нашёл Бин Цзю и утащил его обратно. Он чувствовал, что его мозг просто отказывается работать, и в голове крутилась лишь одна мысль: "Кто я? Где я? Что только что произошло?"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Сяошэн пристально глядел на экран трансляции, ничего не говоря. Лишь спустя долгое время он таинственно покачал головой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это было частью плана Бин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 тут же навострил уши, ожидая продолжения, но… его не последовало. Бай Сяошэн просто опустил голову и продолжил что-то писать на куске пергамента.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 едва сдержался, чтобы не задать уточняющий вопрос. В конце концов, он не мог вечно полагаться на Бай Сяошэна – ему нужно было думать самому. Но как бы он ни напрягал извилины, он не мог понять, почему У Лаолю вдруг появился и унёс Бин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Неужели, когда трансляция Бин Цзю прервалась, они с У Лаолю стали братьями по оружию?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 Ши Сяо пришёл к совершенно абсурдному выводу. Хотя сначала он подумал, что, возможно, Бин Цзю каким-то образом подчинил себе У Лаолю? Но эта мысль показалась ему просто нереальной. Как такое возможно? У Лаолю – коренной житель "Пьянящей Красоты Западного Хунаня", он невероятно силён. Скорее уж он мог подчинить Бин Цзю, а не наоборот!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же здесь произошло? Что имел в виду Бай Сяошэн?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Бин Цзю умеет предсказывать будущее? Или ему просто повезло?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действительно повезло!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Кхе-кхе-кхе!..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Неся Бин Цзю на спине в Деревню Мяо, У Лаолю не мог сдержать довольного хихиканья. Он подбросил тело на плече, и каждая морщина на его старческом лице буквально светилась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ему повезло! Это было настоящей удачей – всё сработало как нельзя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когда Мяо Фанфэй и другие выполняли задание с персиковыми амулетами, У Лаолю начал ощущать тревогу и беспокойство. Превратившись в монстра, он приобрёл невероятно острое шестое чувство. На самом деле, это предчувствие было ничем иным, как сигналом от личинок внутри него – всякий раз, когда они начинали шевелиться, происходило что-то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раз такое было перед схваткой с Пинпин. Тогда он… э-э, что именно он тогда почувствовал? Забыл. В любом случае, ничего хорошего. В результате пришлось использовать самоуничтожение, чтобы нанести Пинпин ответный урон, а самому удирать обратно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это чувство вернулось. У Лаолю нервно забегал по кругу, пытаясь понять, что же должно произойти. А когда он задумался, то вдруг осознал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 Цзю пропал!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подпрыгнул от неожиданности. Будучи коренным жителем второй достопримечательности, он имел кое-какие привилегии. И когда он попытался почувствовать Бин Цзю… Ничего! Его не было ни в деревне, ни в Деревне Разрезанных 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Лаолю чуть не выступил холодный пот. Конечно, у него были недобрые планы насчёт Бин Цзю, но он совсем не хотел, чтобы тот умер! Если что, после смерти гида главный надзиратель точно не оставит его в покое!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 панике добрался до Деревни Разрезанных Скал – последнего места, где чувствовались его украденные личинки, – Бин Цзю всё равно нигде не было. Вот тогда У Лаолю действительно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другого выхода, он выпустил личинок на поиски. К счастью, ему повезло – вскоре одна из них подала сигнал! Следуя по следам Бин Цзю, У Лаолю перевалил через несколько гор, пересёк несколько рек, и его старые кости едва не развалились от усталости, но он наконец нашёл Бин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лежал без сознания, очевидно, после схватки с кем-то. Опасаясь, что противник может вернуться, У Лаолю схватил Бин Цзю и бросился обратно. Лишь пройдя половину пути, он наконец расслабился и злорадно усмехнулся, сверкая хищным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хотел подчинить Бин Цзю, а сейчас, когда тот был ранен, слаб и без сознания, это было просто идеальным моментом!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радоваться раньше времени не стоило – нужно было соблюдать осторожность. Вдруг главный надзиратель всё ещё наблюдает за этим маленьким гидом?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Лукаво сверкнув глазами, У Лаолю придумал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донёс Бин Цзю до деревни как раз к восьми утра, затащил в свой дом на сваях и швырнул на кровать. Затем он приподнял матрас и достал…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Лаолю открыл деревянную шкатулку, внутри которой лежал корень женьшеня длиной с мизинец. Несмотря на скромные размеры, он выглядел гладким и блестящим, словно сделанным из нефрита, а аромат, исходящий от него, мгновенно освежал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Лаолю дёрнулось от досады. Он осторожно отломил самый маленький корешок, положил его обратно в шкатулку, а остальной женьшень спрятал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настолько глуп, чтобы самому кормить Бин Цзю личинками и привлекать внимание надзирателя. Но если Бин Цзю сам их проглотит…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гид был жадным и любил рисковать – его торги и обыск дома в отсутствие У Лаолю уже крепко засели у того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жадность и самоуверенность – лучшие черты для манипуляций.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Предвкушая успех, У Лаолю злобно усмехнулся и нетерпеливо постучал пальцем по шкатулке.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же спрятать личинку? В корешок?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палец забарабанил быстрее, прерывая ход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плохая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Личинки в голове были умнее, но в них было больше его собственного сознания. Бин Цзю находился под наблюдением надзирателя, и если что-то пойдёт не так, последствия будут неприятными.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куда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по шкатулке, кажется, привлёк внимание Бин Цзю. У Лаолю увидел, как тот повернулся на кровати, дрогнули ресницы… Чёрт, он просыпается! Не теряя времени, У Лаолю быстро поместил личинку из своего указательного пальца в корешок женьшеня, захлопнул шкатулку и сунул её под одеяло Бин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чтобы он сразу не заметил, но почувствовал бы дискомфорт и нашёл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У Лаолю схватил курительную трубку и с довольным видом ретировался.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через десять минут после его ухода Вэй Сюнь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http://bllate.org/book/14683/1308980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