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Уа-уа,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Хрю-хрю-хрю…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свайным домом У Лаолю был загон для скота. Животные жались друг к другу, тяжело дыша, а их крики, похожие на плач младенцев, резали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и остальные затесались в самую гущу этого стада. Появление чужаков не вызвало у животных особой реакции – они лишь хрюкнули в ответ и, сбившись в плотную белую массу округлых тел, заслонили собой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пахло резко – будто давно протухшим мясом, пропитанным прогорклым жиром. Этот смрад частично перебивал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животным, Сюй Чэнь бросил Ван Пэнпаю многозначительный взгляд. Рядом дрожал Юй Хэань, укутанный в старую бычью шкуру, на руках у которого лежал окровавленный человек, то ли живой, то 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срочно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Хунту истекал кровью. Рано или поздно они учуют её, и тогда группа окажется в ловушке, беспомощная перед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заметил взгляд Сюй Чэня, но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подавил тревогу и продолжил затаивать дыхание, внимательно следя за тем, что творилось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обряда «омовения младенца».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эпизода с персиковыми амулетами все были настороже, понимая, что этот ритуал вряд ли пройдёт гладко, тем более что они намеренно собрали меньше предметов, чем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деревню «Бамбуковых Младенцев» явилась «повитуха», она «извлекла» младенцев из их животов.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Младенцы выглядели безобидными – маленькие и жалкие. Однако тела их были неполноценны: не хватало рук или ног, словно они родились с такими уродствами.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выкопали их из могил – тела были целыми!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как обстоят дела у остальных, но у самих Ван Пэнпая и его товарищей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размышляли, повитуха достала яйцо и опустила его в таз с ручьевой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«лекарственное яйцо». Его сварили в кипятке, а затем повитуха, бормоча заклинания, прокатила его по всему телу младенца,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Первым прокатом – кожа нежной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Вторым прокатом – насекомые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Тысяча прокатов – и никакой хворь не пристанет!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очистила яйцо и протянула путешественникам: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роженица отведает лекарственное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Считалось, что роды отнимают у матери много сил, а это яйцо, благословлённое магией и прокатанное по младенцу, восстановит утраченное.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группы возникло неудержимое желание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раз лучше ничего не трогать» – вспомнил Ван Пэнпай.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Пинпин все, кто отведал бульона из плоти младенца, погибли. Выжил лишь тот, кто опоздал и не стал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знали, была ли деревня Чапин той самой «счастливицей», решено было не прикасаться ни к какой еде в Бамбуковых Младенцах.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планы – одно, а реальность –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отказа повитухи, младенец у неё на руках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каждый почувствовал шевеление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Брюхо вновь раздулось, словно при беременности, но ещё сильнее, кожа натянулась до прозрачности, и сквозь неё отчётливо проступали очертания маленьких рук 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малыш не хочет уходить, – протянула повитуха, сверкая узкими глазами. – Съешьте яйцо. Или он останется с вами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Искушение съесть яйцо стало невыносимым, почти сводящим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прикусил язык, брызнул кровью повитухе в лицо и, воспользовавшись её яростью, выпрыгнул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невысок, он приземлился и помчался прочь. Чем ближе к яйцу – тем сильнее тяга, потому нужно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из другого дома выскочил Чжао Хунту. Лицо его позеленело, он выпустил три стрелы в повитуху, та завизжала и уронила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ребёнок ударился об землю, Чжао Хунту скривился от боли, схватился за живот и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подхватил его и оглянулся: младенец не разбился, а перевернулся и пополз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оставалось одно – хватить товарища на плечи и бежать, кружа вокруг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круге из дома Юй Хэаня раздалось яростное мычание, дверь рухнула, и он выбежал наружу, накрывшись бычьей шкурой. Он мчался с такой силой, что едва не врезался в повитуху, но Ван Пэнпай успел схватить его за рога, развернуть в нужную сторону, и теперь бежали уже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погоня была медленной: повитуха ковыляла на двух ногах, словно не привыкла к ним, а младенец только ползал. Ван Пэнпай даже чуть не нагнал их, пробежав лишний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кругов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Повитуха опустилась на четвереньки и помчалась как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же перестал ползать, сел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громче он плакал, тем сильнее билось что-то в животах 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такой, что пот заливал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 не могли бегать по кругу – младенец сидел на месте, и рано или поздно они бы 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Сюй Чэнь тоже выбрался наружу – бледный, но целый.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воссоединилась.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Уровень благосклонности младенца высок, – коротко резюмировал Ван Пэнпай на бегу. – И предметов для обряда собрано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старались контролировать привязанность младенцев, и каждый принёс лишь часть нужного для ритуала, чтобы никто не стал главной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это, у всех уровень благосклонности был уже на половине.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и Юй Хэань получили по 5 баллов, Сюй Чэнь – 6 баллов, а Чжао Хунту – 7. Именно у Чжао Хунту сейчас была самая сильная реакция, и ему было настолько плохо, что Ван Пэнпаю пришлось буквально нести его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о значении предметов для обряда «омовения» пришла в голову Ван Пэнпаю. Турагентство постоянно ставило им преграды на пути. Если малое количество подготовленных вещей могло ослабить младенцев, то, значит, в этом таилась и соответствующая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выше симпатия, тем меньше соблазна, и тем больше младенцев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быстро обменялась соображениями, и Ван Пэнпай сразу же выстроил порядок. Каждый из них подготовил по два предмета, только у Юй Хэаня было три. Первоначально он не хотел добавлять порошок из рога, но младенец в животе заставил его буквально корчиться от боли. Если учитывать уровень симпатии, то плод у Чжао Хунту не имел одной руки и ноги, у Юй Хэаня и Сюй Чэня не хватало только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Ван Пэнпая плоду не хватало только левого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такие «сюрпризы» таились у них в животах.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нельзя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бегали кругами вокруг деревни бамбуковых младенцев, и, даже если до банкета трёх дней оставалось ещё пять часов, силы у них на столько не хватит. Но главное – усиливающаяся боль в животах и неутолимый голод постоянно ухудшали их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Идём в загон для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быстро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Туда 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ускорились, чтобы оторваться от акушерок и младенцев, и, когда ворвались в загон, смешавшись со скотом, те словно потеряли цель и начали блуждать по деревне без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можно было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Дома аборигенов обычно безопасны, – запыхавшийся Ван Пэнпай опустился на землю, не обращая внимания на грязь. Он был мокрый от пота, словно его только что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Лаолю кормит скот в пять вечера. Если повезёт, мы сможем продержаться до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Интересно, что так можно было, – тоже тяжело дыша, Сюй Чэнь поправил очки. – Но сами аборигены, несомненно,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брат Сюй прав, – Ван Пэнпай шлёпнул себя по животу и скривился от боли. – Лучше не использовать этот метод без крайней необходимости – кто знает, что может привлечь. Мы остаёмся только в загоне, не заходим в дом У Лаолю.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воспользовались этой редкой возможностью отдохнуть, восстановить силы едой и водой, обсудить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Банкет трёх дней назначен на шесть вечера. Если мы опоздаем на час, выйдет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Банкет – финальное событие второй достопримечательности, и сложность будет немаленькая. Если мы опоздаем, то не сможем скоординироваться с командиром Мяо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Главный вопрос – как избавиться от этой дряни в животе, – Юй Хэань был мрачен. – Мы не можем тащить эту гадость с собой, и уж точно не станем есть те чёртовы «лекарственные яйца».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слова, он невольно сглотнул слюну. Только что он съел два энергетических батончика, но они не помогли утолить голод. Остальные были в таком же состоянии: сколько бы калорийной еды они ни поглощали, насыщения не наступало.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понять, как именно «лекарственные яйца» влияют на плод, – холодно заметил Сюй Чэнь. – Я видел на них особую серую иньскую энергию. То ли только яйца могут их удовлетворить, то ли всё, что обладает схожими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желания получше рассмотреть яйца Сюй Чэнь так задержался. В его глазах «лекарственные яйца» выглядели как сгустки серо-коричневой обиды. Этот цвет очень напоминал оттенок злобы, исходящей от младенцев.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все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вытащить своих младенцев и сварить? – Чжао Хунту, бледный от боли, не мог есть и только пил воду, судорожно сжимая лук, на руках выступили вены. Он говорил медленно, с трудом сдерживая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– Сюй Чэнь покачал головой и помог Чжао Хунту повернуться, чтобы тот мог опереться на скот и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пока мероприятие банкета не началось, убивать младенцев, скорее всего,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бы узнать, как обстоят дела у командира Мяо и её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с сожалением вздохнул. Их стороны, должно быть, были зеркальными: если после ритуала «омовения» у Мяо Фанфэй и остальных младенцы-призраки не исчезли, то и у них плоды, вероятно, ещё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были заперты в деревне бамбуковых младенцев, а Мяо Фанфэй находилась в Деревне Разрезанных Скал. Единственный, кто мог свободно перемещаться между ними, был гид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Скоро, совсем скоро он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посмотрим,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«омовения» предстоит банкет трёх дней, и Бин Цзю непременно явится, чтобы объявить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гид Бин придёт! – Обрадованный Юй Хэань сразу воспрял духом, потирая руки и забыв даже о голоде.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 быстрее придумать, что делать. Какой же позор, если гид Бин застанет нас в загоне для скота!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Сюй Чэня дёрнулся. Он не ожидал, что Юй Хэаня волнует именно это. Но, представив себе подобную картину, он тоже почувствовал лёгкое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такие разговоры, в ближайшее время у них не было других вариантов. Вокруг загона акушерки и младенцы ползали во все стороны, и лишь по окончании времени «омовения» акушерки исчезли с душераздирающими воплями. Вскоре из свайного дома У Лаолю вышел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стоял на бамбуковых ступенях дома, смотря сверху вниз на загон, где его несчастные путешественники виновато улыбались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лежали ступени, загон и добрый десяток белых животных. Хотя правила турагентства требовали, чтобы гид объяснял задания лично, но даже под страхом смерти Вэй Сюнь ни за что не ступил бы в загон для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загон под домом У Лаолю, который, скорее всего, кишел насекомыми. Одна мысль об этом вызывала у него оторопь.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огласил правила предстоящего банкета трёх дней, очередь перехватывать дыхание наступила у Ван Пэнпая и его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Взять младенцев с собой на банкет трёх дней…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 было отнюдь не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Ван Пэнпаем и остальными стояло две неотложные задачи: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Как избавиться от содержимого живота, не потребляя «лекарственные яйца».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Как доставить младенцев в Ущелье Потерянных Душ, опять же без «лекарственных яиц».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«Омовение» закончилось, но проблемы остались. Информация о банкете, которую предоставил гид Бин, уже была огромной помощью. Остальное путешественники должны были решить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что, когда Бин Цзю объяснял задание, дверь дома со скрипом открылась, и У Лаолю с угрюмым лицом, с бамбуковым веником и совком начал спускаться вниз, видимо, собираясь убирать загон. В этот момент сердца всех замерли. Ван Пэнпай и остальные быстро закинули рюкзаки за спину, готовые в любой момент выскочить из загона. По сравнению с младенцами У Лаолю был куда более сильным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совсем не хотелось снова его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У Лаолю, увидев Бин Цзю, просто скривится, фыркнет и уйдёт обратно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небесам!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непонятно, как именно Гид Бин сумел этого добиться, это дало им драгоценное время, и даже Ван Пэнпай невольно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на вес золота – никто не знал, когда У Лаолю вернётся, поэтому они тут же начали обсуждать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Цвет обиды у лекарственного яйца похож на цвет обиды у младенцев?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подтвердил Сюй Чэнь. – Нигде больше в деревне Мяо "Бамбуковые Младенцы" я не видел такой же оттенков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странно, – пробормотал Ван Пэнпай, потирая подбородок. – Может, это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 и то же? – нахмурил густые брови Юй Хэань. – Т-то есть… это яйцо тоже часть тела младенца?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не об этом, – покачал головой Сюй Чэнь, задумчиво глядя на Ван Пэнпая. – Брат Ван, ты имеешь в виду…?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Допустим, просто предположим, – начал Ван Пэнпай. – Если это яйцо действительно символизирует «суп из плода», то что тогда представляет собой сам плод?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Плоть плода! – вскрикнул Юй Хэань и тут же зажал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Акушерки исчезли, но младенцы остались. Они обнимали лекарственные яйца, бродя вокруг загонов для скота, их тёмные глазницы безжизненно смотрели в сторону группы, наполненные зловещей аурой, без малейшего намёка на детскую невинность. Но, по крайней мере, дети не решались подойти ближе, и пока здесь было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 тут же понизил голос и торопливо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но тогда того, кого съели, разве не должно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им не должен был быть призрачный младенец? Тогда откуда взялись эти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Старейшина деревни тяжело болен, ему срочно нужна плоть плода, якобы продлевающая жизнь… Ложь о плоти плода, большой пир, гости из других деревень, попытка подавить обиду плода с помощью мужской энергии… – бормотал Сюй Чэнь. – Призрак, вселившийся в команду Мяо, говорил, что старейшина хотел вылечиться, съев плоть плода, а те, кто выпил суп из плода, умерли…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плод же такой маленький… Как думаете, могла ли быть ещё одна плоть? Может, старейшина съел ребёнка Пинпин, а остальные выпили суп из другого плода? Когда мы видели могилы плодов, их было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бы был другой плод, старейшине не пришлось бы убивать собственного внука, – возразил Ван Пэнпай. – Возможно, ребёнок его дочери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ещё один момент, – нахмурился Сюй Чэнь. – Выбор между призрачным младенцем и младенцем – это альтернативный выбор, то есть эти две стороны должны вести к совершенно разным исходам.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и призрачный младенец, и младенец – это съеденные плоды, они не должны быть врагами. Они должны ненавидеть тех, кто их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Хэань, не особо разбираясь в логике, в конце концов взял палку и начал рисовать на земле схему: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младенец (плод) – старейшина – деревенские гости (?)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(плод) – деревенские гости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и вторые –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 разлагающиеся трупы в Маленьком Драконе-Складе Гроба, наверное, были жителями Деревни Разрезанных Скал, – неуверенно сказал Юй Хэань. – Они находятся в первой точке маршрута, разве они могут прийти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История, рассказанная призраком, вселившимся в Мяо Фанфэй, точно связана с этим местом, – с трудом собрался с мыслями Чжао Хунту, выхватил палку у Юй Хэаня и обвёл кружком его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написал про сторону призрачного младенца. Они разделились, их цели разные. Отбросим призрачного младенца Пинпин и старейшину, остальные улики сразу складываются в понятную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младенцы хотят выпить суп из плода? – спросил Сюй Чэнь. – Они хотят восстановить свои тела, чтобы переродиться?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Ван сказал, что призрачный младенец и плод – враги, – бормотал Юй Хэань, водя палкой по земле. – Хотят суп из плода, враги призрачного младенца. Хотят суп из плода, враги призрачного младенца…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глаза загорелись, и он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М-может, эти гости из других деревень… Чжао Хунту, куда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Юй Хэаня заставили всех обернуться к Чжао Хунту, и их сердца сжались от ужаса. Тот, оказывается, уже встал и шатаясь направлялся к краю загона.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Хунту, что ты делаешь?! – рявкнул Ван Пэнпай, схватив его за руку и оттащив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Хунту отчаянно сопротивлялся, сжимая живот, лицо искажённое мукой, всё тело покрылось потом, мышцы сводило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должен выпить суп из плода! Я должен выпить суп из плода!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под воздействием! – Ван Пэнпай крепко держал Чжао Хунту, провёл лезвием по пальцу и прижал окровавленный палец ко лбу Чжао Хунту.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закричал от невыносимой боли. Сюй Чэнь тут же зажал ему рот, но Чжао Хунту дёргался, как рыба на суше, стонал, и каждый его вздох заставлял других содрогаться. На лбу вздулись вены. Но понемногу его пустой взгляд начал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Очнулся?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Хунту тяжело дышал, едва кивнул. Он слабо помотал головой, и Сюй Чэнь убрал руку, обменявшись с Ван Пэнпаем тревожным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Турагентство не даст им передышки. Чжао Хунту только что потерял рассудок от жажды супа из плода. Пока этот предмет остаётся у него в животе, он не сможет полностью прийти в себя. Сейчас Ван Пэнпай и другие ещё могут его вернуть в сознание, но со временем Сюй Чэнь и Юй Хэань тоже начнут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случится – всё,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Хунту тоже понимал это. Вспомнив, как его разум помутнел, как он полностью подчинился желанию выпить суп из плода, он покрылся холодным потом. Более того, он знал – это желание лишь временно подавлено. Оно всё ещё таится в глубине его тела и вскоре вернётся с новой силой, ещё более неистовым.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больше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Чжао Хунту схватил Ван Пэнпая за руку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Лук… мой лук…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Успокойся, не всё так плохо, – попытался утешить его Ван Пэнпай, но подал ему лук, не спуская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Хунту дрожащими руками постучал луком по ладони, и оттуда выпала бутылочка с лекарством. Сюй Чэнь и остальные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Специальное оружие, купленное в Турагентстве или найденное в Путешествиях, иногда имеет потайные отделения для ценных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Хунту с трудом проглотил среднее зелье восстановления крови – самый дорогой препарат, который у него был. В "Пьянящей Красоте Западного Хунаня" большинство предметов бесполезны, и ему оставалось только надеяться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тёплая волна разлилась по животу, Чжао Хунту немного восстановил силы. Он провёл рукой по раздутому животу, будто что-то искал, затем глубоко вдохнул и, пока Ван Пэнпай и другие продолжали обсуждать ситуацию, в его глазах мелькнула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перевернул лук и без колебаний вонзил острую, как бритва, тетиву себе в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М-м! – сдавленно застонал он, лицо побелело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выдернул лук, брызнула кровь, а на наконечнике стрелы виднелась маленькая серо-синяя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http://bllate.org/book/14683/1308983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