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произнёс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размышляю, остаётся ли демон в священном озере среди снежных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Дангрен-Юнцо стало священным для последователей религии бон именно из-за своей легенды. Согласно преданию, в древние времена Дангрен-Юнцо было зловещим озером демонов, на дне которого скрывался сам великий демон Чабала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царства Шангшунг, основатель религии юнгдрунг бон, Дунба Синьжао, был буддой, сошедшим с небес. Он родился в священной земле Олмо Лунгринг с миссией распространять учение бон. Великий демон Чабала Жэнь был его вечным врагом, подобно тому, как Дэвадатта противостоял Будде Шакьямуни. Борьба с Чабала Жэнь лишь укрепила решимость Дунба Синьжао.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Дунба Синьжао усмирил демона в озере с помощью ваджры и заточил его на дне Дангрен-Юнцо. Так озеро демонов превратилось в священное. Эта легенда передаётся в учении юнгдрунг бон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заранее подготовился. Их Путешествие, несомненно, вращалось вокруг религии бон и руин Шангшунга, как квест в игре. Наследник флейты орла искал кость крыла орла, а царство Шангшунг, чьим символом был золотой Гаруда, когда-то исповедовало бон. Всё это было неразрывно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новое задание, нужно было копнуть в этом направлении, как в тесте с вопросами по тексту – достаточно было дать «ключевое слово», чтобы получить баллы. Вэй Сюнь обошёл озеро по часовой стрелке, намеренно вызывая опасность, чтобы привлечь последователей бон. Упомянув демона, заточенного в священном озере, набожные бонцы непременно рассказали бы историю о победе Дунба Синьжао над демоном, и угроза бы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Сюнь мог действовать в зависимости от их реакции, отвечая с разных сторон. В Путешествиях такого уровня не было смертельных ловушек. При правильном подходе можно было даже получить неожиданную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Вэй Сюнь внимательно следил за выражением лица тибетца. Когда тот сначала замер, а затем опустил глаза, Вэй Сюнь понял,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 Чабала Жэнь находится там, где ему положено, как священные горы и озера, которые 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и злые мысли скрылись, будто их и не было. Лицо мужчины оставалось бесстрастным, его красно-чёрный загар, типичный для высокогорья, скрывал любые эмоции. Он был тем самым «последним наследником флейты орла», стоявшим рядом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либо был последователем бон, либо тесно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Вэй Сюнь перехватил инициативу, задав встречный вопрос. – Но легенда гласит, что демон Чабала Жэнь лишь заточен на дне озера, а не мёртв. Когда небо затягивается тучами, бирюзовая вода Дангрен-Юнцо становится тёмной. Этот чёрный цвет – тень Чабала Жэня, а ветер и волны – его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 ма три мю са ле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флейты орла произнёс это равнодушно. Он цитировал восьмислоговую мантру 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буддизме есть шестислоговая мантра, а в юнгдрунг бон – восьмислоговая. Символ свастики (юнгдрунг) как раз противоположен буддийскому (свастика). В тибетском буддизме озеро обходят по часовой стрелке, а в юнгдрунг бон – против. Это различие в изначальных верованиях.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 ли Чабала Жэнь, можно узнать, когда вода почернеет.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 голове Вэй Сюня раздался звук – сигнал от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вода Дангрен-Юнцо становится чёрной? Действительно ли великий демон Чабала Жэнь до сих пор заточен на дне озера? Согласно легенде, чтобы победить демона, Будда Дунба Синьжао превратился в ужасное божество. Но чем свирепее и жесточе он становился, тем сильнее был Чабала Жэнь. Чья тень лежит на священном озере – демона или ужасающего отражения Дунба Синьжао?]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активировали побочную достопримечательность: Чёрное озеро Дангрен-Юнцо. Прогресс: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[Любознательные путешественники обладают неиссякаемым духом и любопытством, всегда стремясь увидеть то, что скрыто за пределами маршрута. Но кто знает, сколько опасностей и разочарований их ждёт? Хотя это не поощряется, турагентство всегда поддерживает путешественников, позволяя им немного пошалить и оказывая небольшую помощь. Но будьте осторожны – не попадитесь на глаза гиду, иначе последствия могут быть неприятными.]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[Гудок. Вы привлекли внимание наследника флейты орла.]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Побочная достопримечательность? – Вэй Сюнь не ожидал такого неожиданного поворота и с интересом пробормотал. В отличие от открытия новой достопримечательности, задание с побочной локацией было чётко обозначено турагентством: не поддерживается, но и не запрещено. Однако, если гид узнает, ситуация станет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открытие побочной достопримечательности противоречит интересам гида. Более того, турагентство не поощряет такие действия. Возможно, даже если побочная локация будет открыта, награда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наградой за побочную достопримечательность является она сама. А такие скрытые, требующие секретности и самостоятельных действий задания – именно то, что искал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демон Чабала Жэнь, ужасающее отражение Дунба Синьжао… Они, должно быть, очень сильны. – Вэй Сюнь лизнул кончик зуба, заинтригованный, но не произнёс вслух последнюю часть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сильнее, чем злобный дух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забыл о своём задании, активированном в Маленьком Драконе-Складе Гроба. Название, описание, награда – всё оставалось неизвестным. Даже сейчас прогресс задания не достиг и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злобой и тёмной энергией, он заметил, что чем опаснее противник, тем быстрее растёт прогресс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даже если бы Вэй Сюнь не активировал побочное задание, он всё равно отправился бы к чёрным водам Дангрен-Юнцо после разговора с наследником флейты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увидев что-то, он резко увеличит прогресс. Такое сложное задание наверняка даст мощный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уже начал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передающие традицию игры на орлиной флейте, произнесли свои слова и ушли, обходя озеро против часовой стрелки. Вэй Сюнь тоже не сразу вернулся. Он развернулся и неспешно последовал за ними, также обходя озеро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 затянется тучами?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безоблачным небом озеро Дангрен-Юнцо сияло, как море, подобно огромному куску сапфира. Вода была настолько прозрачной, что, казалось, могла очистить душу. Это самое глубокое озеро Тибета. Лучи заходящего солнца пробивались сквозь облака, и над поверхностью воды светились столбы священного света, переливаясь и мерцая. Лёгкий ветерок пробежал по озеру, искажая отражение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пейзаж, способный принести душе покой, но Вэй Сюня интересовали не слишком густые облака и лазурное небо. Сейчас был сентябрь, сезон дождей в Тибете уже закончился, а в октябре в некоторых районах начнётся снег. Сентябрь же – самый ясный месяц с лучшей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похоже, что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лисёнок, выбравшись из кармана ветровки Вэй Сюня, взобрался по складкам его рукава и устроился на плече, наслаждаясь свежим воздухом. Если бы это был лисёнок в состоянии остатков души, то, вселившись в Вэй Сюня, он не смог бы принимать форму. Но теперь у него было тело, и даже вселяясь в Вэй Сюня, он мог выходить погреться на солнце. Правда, на людях лисёнок не любил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был шоколадного цвета, с белым пятнышком на лбу – лисёнок впал в депрессию, считая себя ужасно некрасивым. Он думал, что хорёк выглядит странно, с таким длинным телом, из-за которого лисёнку было неудобно ни лежать на плече Вэй Сюня, ни обвиваться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лисёнок, сжавшись, зарылся в капюшоне ветровки Вэй Сюня, превратившись в тёплый и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небо, ясная погода – как можно увидеть чёрное озеро Дангрен-Юнцо?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отправятся к руинам Шангшунга завтра, а значит, у Вэй Сюня остался только сегодняшний день. Но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дождаться пасмурной погоды, можно дождаться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собирался исследовать озеро Дангрен-Юнцо.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предстоящем приключении Вэй Сюнь с удовольствием прищурился, приняв решение. У него даже нашлось время поболтать с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ответил громко, полный энергии. С тех пор, как он вселился в Вэй Сюня, он был в таком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тихо рассмеялся, словно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гида Дин И.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Недостаток ян, слабые почки, урод, слабый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пренебрежительно, но с оттенком гордости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любит прекрасных небесных лисиц? Даже уроды имеют право любить небесных лисиц, особенно таких очаровательных, таких замечательных детёнышей...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он сразу же обратил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Уф-уф-гав?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притворился дурачком, пытаясь отвлечь внимание лаем, но, потерпев неудачу, очень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хозяин сам невероятно красив, а моё влияние – это всего лишь капля, капелька.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Вселение небесной лисы не только меняет цвет волос и глаз Вэй Сюня, усиливает его физическую форму, но и делает его более привлекательным – более притягательным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когда-то гордо заявлял, что все, кто смотрит на взрослую небесную лисицу, видят в ней самое любимое, самое совершенное. Даже будучи детёнышем, он обладает таким даром. Быстрое доверие Фэй Лэчжи и других, напоминание Цзи Хунцая, незнакомца, только что вышедшего из машины, и даже переговоры Вэй Сюня с людьми, передающими традицию игры на орлиной флейте, прошли легче,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этом не обошлось без влияния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Вселение небесной лисы приносит искушение, заманивая живых существ. А хитрый и слабый детёныш естественным образом вызывает у людей желание защищать, непроизвольное доверие, заставляя их отбросить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становился всё более уверенным, громко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считаешь меня очаровательным?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улыбнулся, не отвечая, и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ян ты у меня высосал?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лисёнка сразу же стал тише, как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Духи-лисы по природе своей иньские. В сказках, будь то лис-оборотень или лиса-оборотень, все обманывают, чтобы получить ян. Лисёнок, вселившийся в Вэй Сюня, конечно, тоже потребляет 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соответствует первоначальной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Вэй Сюнь напомнил, что они с лисёнком договорились только о базовых изменениях: цвете волос и глаз, а также усилении физической формы. Таким образом, расход магической силы лисёнка был минимальным, а потребление ян – небольшим, что позволяло пережить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добавилось искушение, и лисёнок стал потреблять больше ян, нарушив баланс. Ян Вэй Сюня, вероятно, не хватит до конца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 не совсем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Вэй Сюня был спокойным, как всегда, лисёнок инстинктивно испугался, а затем, испугавшись, стал оправдываться,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защита, защита хозяина. С самого начала хозяин находился в опасной среде, полной злобы, я не мог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ты дрался с тем Дин И, потратил слишком много энергии. Разве мы не договорились прикидываться слабым? Почему ты вдруг начал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Каш-каш, просто почувствовал, что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невозмутимо ответил. Кто же знал, что его занесёт? Теперь он не мог спорить с лисёнком, поэтому, уклончиво ответив, 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был хитрым и умным, наверняка уже нашёл выход, ждал только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Вэй Сюнь спросил, лисёнок тут же не выдержал и быстро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одолжить немного ян у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барс очень подойдёт, его кровь наверняка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