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Дин И все залилось кроваво-красным. Дикая боль и паника заставили его вскрикнуть. Огромное чувство смертельной опасности окутало его. Он инстинктивно попятился назад, но в душе бушевало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швырнул летающий коготь, но промахнулся. Раздался глухой удар – коготь вцепился в глазницу чёрного каменного черепа с изумрудом, слегка расшатав «драгоценность», но так и не сумел вытащить её целиком из пасти огромной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коготь вернулся, в его захвате был лишь изумруд и кусок чёрного камня с частью глазницы. Дин И не осмелился взять его руками и в панике затолкал находку в герметичный золотой ларец – изначально предназначенный для его собственного «лица-демона», начертанного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простое действие стоило ему ногтей, которые отвалились, как бумага, а кожа на пальцах потрескалась, покрываясь кроваво-красными, гноящимися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нельзя медлить…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 наконец победила жадность. Дин И поспешно отступил от озера, но его состояние было уже ужасающим. Хотя под ногами была твердая земля, он шатался, словно шёл по болоту, голова была тяжелой, а ноги –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Нестерпимый зуд смешивался с болью, всё тело будто горело в жару, но сам он чувствовал лишь ледяной холод,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жалея очков, он купил у «Агентства» универсальное лечебное зелье. Выпив половину, он залил остальное в распылитель и обработал всё тело. Дорогущий эликсир за 5000 очков – и он потратил два флакона, прежде чем безумный зуд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выругался, с яростью вспоминая слова наследника орлиной флейты: «Драконий Бог – источник четырёхсот болезней этого мира. Если он разгневается, то посеет семена чумы среди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значения: всё-таки это сложное, но без сверхъестественного элемента, Путешествие. Четыреста болезней – наверное, просто вирусы и бактерии, которые носит в себе драконья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этот болтун с флейтой несёт чушь! Он же сказал, что если принести достаточно жертв, рыба отрыгнёт кости царя Шангшунга. Дин И лично видел, как рыба, проглотив дары, начала кашлять – но в итоге так ничего и не отдала! Чистой воды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посветил в пасть мощным фонарём, то даже этот чёрный череп не увидел бы. Получается, всё зря?! При одной этой мысли жажда наживы снова зашевелилась в груди. Раз уж он всё равно пострадал, тогда, может, стоило рискнуть и вытащить весь череп, а не несколько жалких осколков?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брошенный на озеро Дангрен-Юнцо, развеял сомнения. Рыба исчезла в глубинах, а на берегу остались лишь грязные пятна крови и следы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покачиваясь, собрался уходить, но после первого шага остановился. Его лицо искажали противоречивые эмоции, пока, наконец, он не развернулся с гневным ворчанием и не пошёл обратно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остались ли у Дин И очки на уборку этого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потягивая колу со льдом, заедал её куриными ножками, смакуя зрелище изуродованного лица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понадобится антисептик, средство против радиации… Да и те два флакона универсального зелья, наверное, опустошили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он не сможет выжать очки из Саньшуй. Ты вообще представляешь, чтобы этот парень дал себя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хотя и держал в руках ведро курицы, всё же обладал нормальным вкусом. Вид Дин И, покрытого язвами и напоминающего оживший труп, отбил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Позорище. Хотя бы плащом бы прикрылся… – пробормотал он, лениво жуя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«Агентства» происходят в реальном мире, и, поскольку большинство связаны с запретными зонами, участники сталкиваются с множеством факторов, способных повлиять на окружающую среду. Сверхъестественные маршруты в этом плане проще – убитые призраки или Короли Демонов не оставляют экологического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Северного Тибета, где нет паранормальных элементов, чёрный череп с изумрудом из чрева драконьей рыбы – это настоящая радиационная и биологическая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Дангрен-Юнцо находится деревня Венбу. Если не убрать последствия, может вспыхнуть эпидемия. Тут уже не получится полагаться на совесть гидов или путешественников. К счастью, в «Агентстве» есть негласное правило: если Дин И мог устраивать кровавые жертвоприношения у озера, не привлекая внимания местных жителей или властей, то теперь он обязан убрать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каждое потраченное очко будет для него как нож в сердце. А если очков не хватит – всегда можно взять кредит у «Агентства».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зрителей трансляции это не волновало. В чате сейчас бушевали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Дин И, который просто провёл ритуал и посветил фонарём, получил в ответ лишь чёрный череп, а Вэй Сюнь вчера вообще издевался над рыбой – отбирал жертвы, ослеплял её, да ещё и вместе со снежным барсом оставил ей кучу ран – и вышел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Дин И действительно несправедливо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красавчикам и уродам отношение разное. Даже зверь понимает, что Вэй Сюнь – загляденье!]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– он и в Африке талант. Дин И – жаба, возжелавшая лебедя. Получил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скрыв свой ник, с радостью подливал масла в огонь, безумствуя в чате. Многие поддавались его влиянию, но были и трезвые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Разница в подходах. Судя по костям у деревни Нань, кто-то давно тайно подкармливал драконью рыбу. Она привыкла к людям и не ожидала подвоха. Вэй Сюнь внезапно ударил её, ошеломил, но рыба, возможно, всё ещё ждала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Титул Вэй Сюня «Дикий Дух» повысил её терпимость. Даже если раньше рыбу держали в неволе, после падения царства Шангшунг она долго жила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Снежный барс. В тибетских легендах это священное животное, ездовой зверь богов. Возможно, между барсом и драконьей рыбой существовала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Вчера Вэй Сюнь лишь ослепил рыбу и разжал ей пасть. Из-за клейкого вещества она и так должна была её открыть после поглощения жертв. Основные раны рыбе нанёс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И нарвался на агрессию. Рыба уже озлобилась на людей после вчерашнего, его змеи и «лицо-демон» только разозлили её сильнее. И, самое главное – рыба УЖЕ отдала Вэй Сюню мокрый труп и череп. Разозлённая, она не стала выдавать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Это анализ Бай Сяошэна. Я всего лишь скромный пересказчик.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Брр, Бай Сяошэн опять отвлекается от Врат Солнца Инков, – фыркнул Мао Сяолэ, видя, как чат заполоняют восторженные комментарии «Гений Бай Сяошэн!», «Прозрел!», «Всё так и 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капитан же там, – ухмыльнулся Ван Пэнпай. – Старина Бай холоден с виду, но внутри – пылкое сердце. Он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капитан с нашим учителем Вэем отлично проводят время, – закатил глаза Мао Сяолэ. – Два «Диких Духа» прилипли друг к другу. У меня даже впечатление, что Вэй Сюнь хочет забрать барса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правда ли, что два «Диких Духа» усиливают эффект? – задумался Ван Пэнпай. – Мне кажется, капитан стал немного спокойнее. Может, теперь не придётся лезть в Путешествия 30-й широты?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Сомневаюсь. Даже Звездочёт говорил: чтобы облегчить состояние капитана, нужно собрать как можно больше фрагментов бабочки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походом в Тибет капитан вообще не мог спать, убийства тоже не помогали. Одна пятая фрагментов – недостаточно.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то, что Северный Тибет – это всего лишь сложный уровень Путешествия, а не сверхопасный, глядя на то, как Вэй Сюнь действует, я бы подумал, что он вот-вот создаст новую тридцатую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едва заговорили о том, что Саньшуй, возможно, затевает что-то грандиозное, тут же оживился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это и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Путешествие в Северный Тибет вряд ли сразу откроет новую тридцатую параллель, найти важные зацепки – более чем реально! Их команда «Возвращение» ради поисков новых следов тридцатой параллели совершала поездки в Тибет как минимум шесть-семь раз в год. Каждый из них настолько хорошо изучил все исторические хроники и легенды Тибета, что мог пересказать их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тибетских летописей берут начало в VII веке, когда Сонгцэн Гампо отправил шестнадцать талантливых юношей в Индию изучать санскрит. Пятнадцать из них погибли на чужбине, и лишь один вернулся обратно в Тибет, где, объединив санскрит с местным письмом, создал тибетскую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тибетцев появилась своя письменность, и история наконец стала фиксироваться. Но история всегда принадлежит победителям. На самом деле ещё до VII века на Тибетском нагорье существовала огромная и могущественная империя – царство Шангшунг. У него была своя письменность – язык Шангшунг, а государственной религией являлся бон. Территория древнего Шангшунга простиралась от западного Тибета до северной Индии и даже Пакистана.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VIII веке Тибетская империя уничтожила Шангшунг. Согласно документам из Дуньхуана, сестра Сонгцэн Гампо – Сайма Га – вышла замуж за последнего царя Шангшунга, Ли Ми Сю, став его наложницей. В сговоре с братом она организовала убийство царя во время ритуала у озера. Тибет завоевал Шангшунг, тибетский буддизм вытеснил религию бон, а история царства канула в небытие под колёсами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в период наивысшего расцвета древнее царство Шангшунг делилось на три части: верхнюю, среднюю и нижнюю. Каждая часть включала в себя десятки тысяч семей, а общая численность населения достигала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располагалась к западу от горы Кайлас и включала территории Персии, Ладакха и Балти. Столицей был город Кьюнглунг Нулкхар.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часть простиралась к востоку от Кайласа, охватывая восточную часть Нгари и западную часть Нагчу. Её столицей был Данг-Рак Чунгцун.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руины Шангшунга и отправились исследовать Вэй Сюнь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Кьюнглунг Нулкхаре уже обнаружили огромный некрополь с почти 1800 захоронениями на площади более ста тысяч квадратных метров, где нашли множество керамики, каменных, железных и костяных изделий (включая бронзовую двуликую статую божества), то на горе Чунцзун от Шангшунга остались лишь полуразрушенные крепостные башни да остатки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тоннели, дворцы – всё рассыпалось под ударами ветра, и от былого величия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в таких местах, где обычные люди не могут найти ничего значимого, чаще всего скрываются сверхъестественные силы. Такие локации должны привлекать особое внимание команд и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высокоопасных маршрутов в Тибете сосредоточены вокруг Кайласа и Джомолунгмы. Путешествия, связанные с Северным Тибетом, сами по себе редки, и большинство из них даже не достигают уровня опасных. Из-за огромных просторов, удалённости достопримечательностей, обилия заснеженных гор и озёр, большинство маршрутов относятся к категории «экспедиционных». Туристы проводят основное время в транспорте, а главные угрозы – это суровые условия высокогорья и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экспедиционные Путешествия обычно считаются лишь «сложными». Вот и этот маршрут по Северному Тибету, включающий руины Шангшунга и Маленький Лесной Храм, – большая редкость. Для Дин И это Путешествие – настоящая удача. Похоже, его везение сравнимо разве что с тем, как Бин Цзю получил «Пьянящую Красоту Западного Хунаня». Неудивительно, что многие гильдии гидов заинтересовались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участники крупных команд, если не использовать специальные методы, не смогут попасть в Путешествия низкого уровня. Например, если вся команда «Возвращение» отправится в путь вместе, им доступны будут разве что ежегодные праздничные спецмаршруты, редчайшие сверхопасные Путешествия и маршруты тридцатой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крупные команды чаще действуют раздельно – так они могут отправиться почти в любое сверхопасное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Пэнпай проник в сверхопасную «Пьянящую Красоту Западного Хунаня», уже считалось нарушением границ. На нём были наложены печати Маошаньской школы, слой за слоем, буквально как в игре на убийства, искусственно понижая его силу до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Ань Сюэфэн смог попасть в сложное Путешествие, превратившись в снежного барса без намёка на человеческое сознание, и вовсе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крупные команды всё же простирают щупальца своего влияния на Путешествия среднего и низкого уровней. Ведь даже там можно найти ценные зацепки. Например, Ловец Снов получил видеозапись с координатами пещеры Шамбалы благодаря путешественнику, которому он когда-то помог, – тот случайно обнаружил её в опасном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добыть подобную информацию в Путешествиях среднего и низкого уровней можно практически лишь через выполнение побочных задач. Вот только для путешественников такого уровня это крайне сложно. Именно поэтому Вэй Сюнь привлёк внимание множества наблюдателей из крупных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Новичок! Невероятный талант! С первого же Путешествия выполнил первую часть побочного квеста, добыв позолоченный череп с серебряным узором и мокрую мумию с головой орла! Да ещё и не полагался на команду, действовал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уникальный ресурс! Вэй Сюнь – чистый новичок, и хотя с его текущим уровнем достичь вершины – лишь вопрос времени, прежде чем он поднимется наверх, он пройдёт ещё немало сложных и опасных Путешествий. И если каждый раз он будет выполнять побочные квесты, то станет настоящей ходячей сокровищницей!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крупные команды следят за новичками-путешественниками, то гильдии гидов также присматриваются к новым гидам – здесь та же логика. Но, честно говоря, новые гиды ещё менее перспективны, чем новички-путешественники.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Гидами становятся лишь те, кто находится на грани смерти. По идее, они должны изо всех сил исследовать новые локации, зарабатывая очки и продлевая свой отсчёт до смерти. Но ведь гиды получают очки, когда умирают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выбирают: рисковать собой, чтобы продлить жизнь, или отправлять на смерть чужих, чтобы спасти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сохраняет доброту и не может давить на путешественников, идут на риск – и большинство из них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выбирает лёгкий путь, угнетая путешественников, выживают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Гидам изначально предоставлен высокий статус и привилегии – в отличие от путешественников, угнетаемых и гидами, и самими Путешествиями. Поэтому гиды редко идут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исследование новых локаций означает опасность. Новые гиды слабы, у них мало титулов, скудный арсенал, мало очков. Чтобы повысить силу, им остаётся лишь сокращать отсчёт до смерти и идти на риск. Но изначально они попали в «Агентство» именно для того, чтобы продлить этот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ради очков, им приходится сознательно приближать свою гибель? Разве это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все эгоистичны. Если бы они и правда ничего не боялись, они не прошли бы проверку на инстинкт выживания и не получили бы статус кандидатов в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инстинкт выживания слишком силён, в этом искажённом мире рано или поздно либо погибнут, либо падут, слившись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 редким исключением – амбициозным гидом низкого уровня, сумевшим привлечь внимание гильдий. Если бы он действительно открыл новую локацию, многие крупные гильдии протянули бы ему руку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Вэй Сюнь играл им как пешкой, Дин И, в критической ситуации, ринулся добывать чёрный нефритовый череп при помощи крюка, чем заслужил уважение некоторых старших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 жесток – к другим и к себе. Жестокие гиды имеют перспективы. А жадные и амбициозные люди легко управляемы.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Дин И впоследствии не совершил глупость, поднеся золотой ларец наследнику Орлиной Флейты, возможно, ещё больше гидов оценило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как ты думаешь, Дин И действительно так глуп? – кокетливая женщина в пурпурном плаще подняла подбородок служанки, смеясь и покачиваясь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вправду осмелился показать ларец наследнику Орлиной Флейты? Тот, едва увидев лицо Дин И, даже не дал ему слова сказать – тут же прогнал. По-моему, Дин И уже в чёрном списке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подобно тому как забавляются с кошкой, пощекотала подбородок служанке, грациозно развалившись на диване. Её тело, словно созданное с идеальными пропорциями, расслабленно растянулось, а рука поддерживала голову. Полные губы изогнулись в обольстительной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же Дин И на самом деле играет в высшей лиге? Мне даже захотелось забрать его к себе, чтобы развлекаться с ним как с шутом. Отлично бы сочетался с Призраком-Волос Бин-49,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Бин-49, как ты думаешь? – кокетливо спросила роскошная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покои, напоминавшие дворец, были заполнены не только множеством служанок, но и бесчисленными манекенами, застывшими в самых разных позах. Эти куклы, одетые в разнообразные наряды, выглядели настолько реалистично,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три манекена в средневековых платьях сидели за белоснежным столиком, будто наслаждаясь послеполуденным чаепитием. Справа же стояли фигуры в костюмах моряков и капитанов, словно готовившиеся к отплытию. Их было так много, что они заполняли собой всё пространство, и взгляд терялся в их бесконечных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служанок, чьи движения выглядели естественными, но чьи мутные глаза выдавали их природу, манекены не шевелились. Однако их зрачки были живыми – лишь иногда поворачиваясь, они источали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правы, я лишь жалкий шут для вашего развлечения, – раздался одновременно со всех кукольных голов мужской голос, звучавший почтительно, но сквозь который пробивалась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чудовище, а затем разделение на сотни частей, ставших париками для манекенов, было не только физической пыткой для Призрака-Волос Бин-49, но и унижением, втоптавшим его достоинство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дважды потерпел неудачу, и наказание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правда любопытно, Бин-49, как тебе удавалось так ловко скрывать свою никчёмность? – женщина притворно удивилась. – Среди Союза Пастухов ты был одним из тех, кого я вырастила. Но посмотри на себя – ты не можешь сравниться даже с Бин Цзю, не говоря уже о том, чтобы найти Бин 250. Неужели я, Кукольница, ошиблась, и ты заслуживаешь лишь того, чтобы быть париком для моих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Бин Цзю, который прославился, открыв новую достопримечательность на 30-м градусе северной широты в "Пьянящей Красоте Западного Хунаня", Бин-49 едва выжил там же, став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Парики не осмеливались ответить. Каждый волосок дрожал от страха, будто эта прекрасная женщина была самым ужасным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Праздник Года, и снова придётся встречаться с той стервой Чёрной Вдовой. Говорят, к ней присоединился Дьявольский Торговец, новичок, возглавляющий список звёзд-гидов в Западном районе. На празднике он будет стоять у неё за спиной. У неё – Дьявольский Торговец, а я хочу Бин 250. Не слишком ли я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 уже несколько лет игнорирует финальные торжества, Ловец Снов не любит общество, а я, как гид категории А Восточного района, должна сохранить лицо. Так ведь? – томно продолжила Кукольница, играя с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настолько безнадёжен, мне придётся отправить тебя за головой Вэй Сюня. Этот "сильнейший новичок", – она усмехнулась. – Многие большие команды хотят заполучить его. А я пригляделась к его голове – она идеально подошла бы для одного из моих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– Кукольница вздохнула с преувеличенной заботой. – Я была так добра к тебе. Сначала я хотела, чтобы за моей спиной стоял гид, способный попасть в список "Возвращения". Но ты проиграл Бин Цзю. Потом я желала видеть там Бин 250, но ты и его не нашёл. А теперь я всего лишь хочу новую куклу – Вэй Сюня. Бин-49,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 выполнить задание! – голос Бин-49 прозвучал решительно. Каждый волосок на головах манекенов, казалось, излучал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пальцы Кукольницы дёрнулись, и все парики сорвались с манекенов, сливаясь в огромное, пульсирующее чудовище из тысяч спутанных волос, скрипящих и шевелящихся. Вид его был настолько отвратителен, что мог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швырнула в него бутылочку с эликсиром восстановления здравомыслия, и существо наконец приняло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пробраться в то Путешествие раньше других команд и принести мне голову Вэй Сюня, – Кукольница рассмеялась, хлопая в ладоши. – Если и с этим не справишься, твоим единственным предназначением станет парик для Дин И. Вы сможете дуэтом развлекать гостей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Бин-49 побледнел и содрогнулся. Не смея возражать, он лишь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Виртуальный Зал, он бросил последний взгляд на экран трансляции и увидел, как Вэй Сюнь, покинувший группу, уже нашёл скрытый проход к древнему дворцу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откатилось назад, к моменту, когда Дин И заставлял Юэ Чэнхуа и других есть рыбу на завтрак. Тогда Вэй Сюнь уже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Ловкий, как горный козёл, он следовал за снежным барсом по крутым склонам, быстро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Шангшунг было построено у подножия горы Цюнцзун, которая, в свою очередь, находилась в хребте Даосинь. Дорога к руинам петляла между скал, и из-за множества каменных завалов приходилось делать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гору составлял около двадцати километров: пятнадцать – по тропам у подножия и ещё пять – вверх, к главным развалинам.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путешественникам, обременённым грузом, требовалось более двух часов, чтобы преодолеть этот маршрут – скорость, сравнимая с форсированием реки Дадухэ армией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Вэй Сюня не было таких проблем. Вместе с барсом он шёл короткой тропой, где хищники не осмеливались приближаться. Одержимость духом лисы и наблюдения за движениями снежного барса помогали ему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барса – отличная идея. Вэй Сюнь ценил редкую возможность понаблюдать за диким зверем. Если упустит её, в следующий раз увидеть снежного барса можно будет только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Тибетские горы суровы. Несмотря на растущую коммерциализацию, отдалённые хребты севера Тибета оставались почти нетронутыми. Тропа, по которой вёл барс, едва заслуживала названия "дороги".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открывались обрывы в сотни метров, от одного взгляда вниз кружилась голова. Редкая растительность и безжизненные пейзажи под хмурым небом создавали ощущение, будто это забытый богом уголок мира, где остались только он и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крутых склонах Вэй Сюнь обнаружил следы человеческой деятельности – пещеры, словно пчелиные соты, высеченные в скалах. Внутри они были тесными, едва вмещая взрослого мужчину в сидячем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некоторых, более глубоких, на стенах сохранились высеченные узоры и письмена. Большинство из них стёрлось, но чётко выделялись красноватые символы свастики.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пещеры для медитаций последователей бон – древней тибетской религии. Её адепты стремились к единению с природой, считая, что чем выше и труднее место для практики, тем ближе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Вэй Сюнь, тем больше находил он пещер с сохранившимися символами. А у самого вершины он обнаружил наскальные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примитивных изображений, здесь были детализированные сцены: человек в головном уборе из перьев и одежде с множеством лоскутов стоял перед грудой костей животных, словно совершая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располагались перекрещенные линии, напоминавшие лестницу. На её вершине были изображены солнце, луна 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шаман бон приносит жертву небесным светилам, – пробормотал Вэй Сюнь, присев в тесной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заметил, что снежный барс, заинтересовавшись, протискивается внутрь. Конечно, такому крупному зверю здесь явно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раньше, когда Вэй Сюнь заходил в пещеру, снежный барс, обнаружив, что размер пещеры им не подходит, начал мягко подталкивать его головой, касаясь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я ещё осмотрюсь, – небрежно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времени, проведённого со снежным барсом, а может, из-за титула «Дикий Дух», он всё лучше понимал его мысли – барс считал, что Вэй Сюнь ищет подходящее место для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дикой природе снежные барсы обычно устраивают свои логова в пещерах или расщелинах скал. Они выбирают постоянное жилище и могут оставаться в нём несколько лет, так что выбор места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Барс, как опытный дикий зверь, естественно, считал, что Вэй Сюнь выбирает плохие места для логова. И раз за разом он терпеливо пытался направить его к солнечным склонам, подальше от людей, в безопасные и удобные для снежных барсов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чтобы поместились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гораздо терпеливее относился к диким животным, чем к людям. Кто мог устоять перед чистой, красивой и величественной большой кошкой? Он обожал крупных кошек – его мейн-кун дома и так был самым крупным среди котов, а Сяо Сюэ (Маленький Снег) идеально попадал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потрепав барса за ухо, Вэй Сюнь вышел из пещеры и последовал за ним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открывался потрясающий вид: вдали тянулись тёмно-коричневые горные хребты, а две вершины возвышались в центре, не соединяясь с остальными горами, их голые скалы выделялись,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Цюнцзун, на которой сохранились руины древнего царства Шангшунг. Вэй Сюнь разглядывал развалины: на восточной и западной сторонах горы виднелись остатки массивных каменных стен, а дальше – глиняные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подъёма прошло всего сорок пять минут седьмого утра, и до сбора в половине одиннадцатого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орлиной флейты сказал, что Амала живёт в палатке на склоне Цюнцзуна, но Вэй Сюнь не спешил к ней. Он развернул карту-танку, тонкую, как крыло цикады, сравнивая её с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потомок флейты утверждал, что это карта подземного прохода из дворца царя Шангшунг к Водному Пути Драконьего Бога, на ней были нанесены и другие детали древнего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карта оказалась крайне абстрактной, без чётких обозначений, как на современных картах. Вэй Сюнь смог разглядеть только одно выделенное здание, вероятно, храм – под ним были нарисованы девять свастик, а также жутковатые символы: черепа, странные глаза, горизонтальные человеческие фигуры, яйцеобразные шары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сопоставить места с карты и реальные руины оказалось почти невозможно – за тысячу лет дождей, ветров и землетрясений (озеро Дангрен-Юнцо находилось в сейсмоопасной зоне) развалины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если бы Сюй Ян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остатки царства, сливающиеся с землёй, Вэй Сюнь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передние лапы барса, проверяя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всё ещё недостаточно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барса у него не вышло – учитывая его размеры, он весил около восьмидесяти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сюда нельзя загнать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сожалел, не осознавая, насколько безумно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 землёй есть проход, он бы точно проявился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древние руины были обнаружены именно так – например, когда грузовики, перевозившие материалы для реконструкции храма, провалились в огромную яму, открывшую древнее подземное святилище. Или когда талибы взорвали гигантскую статую Будды в Афганистане, заодно обнажив множество древних текстов 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Вэй Сюня не было ни грузовика, ни взрывчатки, так что искать скрытые проходы своим весом оказалось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нашёл выход: осторожно отвернувшись от барса, он достал лисёнка-хорька и позолоченный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Ну-ка, понюхай и ищи, –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заставлять осла крутить мельницу без награды, так что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найдёшь, я дам тебе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печальным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Позолоченную. Из рыбьего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– сам выбрал хозяина. Пришлось смириться. Хорёк выскользнул из рук Вэй Сюня и мгновенно исчез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же продолжил бродить по развалинам со снежным барсом, время от времени сверяясь с картой. Вскоре он по интуиции направился к тому месту, где, как ему казалось, должен был быть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оказалась сложной – всюду обвалившиеся стены, трещины от землетрясений, рыхлые камни, готовые рухнуть в любой момент. Барс, оказавшись в незнакомом месте, вёл себя настороженно и шёл впереди, выбирая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намеренно ступал на ненадёжный грунт и трещины. После нескольких неудачных попыток направить его барс сдался и просто продолжал осторожно идти вперёд, а Вэй Сюнь следил за ним, чтобы тот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даром. Возможно, потому что они были путешественниками из Ужасающего Глобального Тура, а этот маршрут относился к типу «раскрытия тайн», им было проще находить древности, чем археологам, которые годами копались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когда хорёк сообщил, что нашёл потайной проход, Вэй Сюнь проходил мимо низкой каменной стены. Он заметил трещину у её основания и намеренно пошёл туда, проваливаясь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земля под ним обрушилась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сориентироваться, барс, увидев опасность, бросился к нему, но его прыжок также разрушил землю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тройной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сначала успокоил барса, а потом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обнаружил проход выше в скале, скрытый под камнями. Через его глаза Вэй Сюнь увидел, что там лежали высохшие тела без голов, а стены были покрыты яркими, шокирующими фресками.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Провал, вызванный барсом, оказался небольшим подземным пространством за стеной, вероятно, бывшей тайной комнатой. Там стояла странная двуликая статуя – полностью чёрная, только с тремя золотыми глазами, далёкая от буддийских канонов, скорее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скупясь на похвалу, Вэй Сюнь угостил барса вяленой ячьей грудинкой, а потом вместе с ним отправился к месту, куда провалился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было быть близко к храму, указанному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выглядели более искусственными, с каменными плитами, словно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находок не походила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Вэй Сюнь почувствовал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рассеется затхлый воздух, он заглянул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яркие, откровенные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религиозных ритуалов или поклонения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обнажённые мужчины и женщины, переплетённые тела, боги, драконы, рыбы и странные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фреска, изображающая групповые практики...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