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путешественники всё ещё горячо обсуждали услышанное. Поддавшись общему настроению, Фэй Лэчжи и Инь Байтао переглянулись – в их глазах светилось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упоминания о каких-то коронах, скипетрах, Драконьем Водном Пути или потерянной костяной флейте казались им пугающе сложными, не оставляя ни малейшей зацепки. Но после пояснений Цзян Хунгуана, хоть и слегка упрощённых (возможно, специально, чтобы успокоить новичков), оба почувствовали значительное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путешественники заранее подготовили снаряжение для экспедиции, но у каждого были свои финансовые возможности и предпочтения, так что комплектация различалась – чего-то не хватало. У новичков же всё было стандартно: базовый, но универсальный набор от Турфирмы.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группа начала сверять запасы, восполняя пробелы. Когда пришёл наследник Орлиной Флейты, путешественники уже успели разделиться на группы и подготовиться. Оставалось только взять рюкзаки –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руины Шангшунга – не то место, где сохранились наземные постройки. Исторические землетрясения почти полностью их разрушили. Туристы, впервые приезжающие на гору Цюнцзун, часто разочаровываются: перед ними лишь два голых каменистых холма с жёлтыми обломками стен –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затрудняло поиски. Путешественники не могли знать, скрываются ли под жёлтой землёй тайные ходы древнего царства, где именно они проходят. Пришлось бы действовать наугад, тратя время впустую – и рискуя вовсе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царство Шангшунг строилось у подножия гор, а значит, секретные комнаты и проходы могли быть спрятаны где угодно – от вершин до склонов. А если верить наследнику Орлиной Флейты, подземные пути и вовсе тянулись лабиринтами, возможно, соединяясь даже с озером Дангрен-Юнцо.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Яну с его званием [Слепое Чувствование] удалось просканировать землю на десять метров вглубь, ближайшие к поверхности тоннели наверняка уже обрушились от землетрясений, став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принёс сапёрную лопатку, но рыть тоннели с наскока – плохая идея. Они же не профессионалы. Один неверный ход – и их завалит вместе с раскопками.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пригодилась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человеческую кожу с тханка, Вэй Сюнь поднялся с группой на вершину горы Цюнцзун и оглядел окрестности. Всё вокруг было одинаково жёлтым, без намёка на различия – разве что профессиональный археолог смог 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Вэй Сюня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данные, собранные им самим, снежным барсом и хорьком, с загадочными символами на карте, он примерно определил границы, где мог находиться храм Сайкан.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линию, охватывая почти весь правый склон холма и участок выше – ближе к тому месту, где хорёк нашёл туннель, заполненный обезглавленными мумиями.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зона для кровавых жертвоприношений. Последний царь Шангшунга был убит во время ритуала у озера, когда его государство воевало с Тибетом. Перед церемонией Гу Синь, главный жрец бонской религии, наверняка приготовил пленных вражеских солдат в качестве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Шангшунг исповедовал бон, где высота считалась священной: чем выше и опаснее место для медитации, тем ближе человек к просветлению. Статус Гу Синя превосходил даже царский, а храм Сайкан, находившийся на вершине, вероятно, когда-то венчала башня для его практик. Чуть ниже мог располагаться дворец царей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тысячелетия. Гора Цюнцзун всё так же возвышалась над землёй, а вот построек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 в руках Вэй Сюня, опытные путешественники мысленно восхитились. С таким капитаном всё шло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зона поисков была обозначена, группа из девяти человек (не считая Вэй Сюня) разделилась на 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и Цзи Хунцай возглавили две из них, отправившись на восток и запад от правого холма, внутри обозначенных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Байтао и Фан Юйхан остались в лагере на подхвате, следя за снаряжением и готовые подать сигнал, если одна из групп обнаружит что-то важное. Сюй Ян же стал личным «радаром» Вэй Сюня, исследуя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Дин И жив, он бы наверняка продал нам рации, – заметил Цзян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связь плохая, мобильные ловили одну полоску. Разделившись, они рисковали остаться без связи в случае беды – особенно если кто-то упадёт в расщелину и сломает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профессионального снаряжения, так что будьте осторожны, – предупредил Цзи Хунцай, раздавая свистки. Каждая команда получила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руины пережили слишком многое. Кажущиеся прочными стены могут рассыпаться от одного прикосновения. Держитесь подальше от них, проверяйте все трещины перед шагом, используйте альпенштоки.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Свяжитесь верёвками по трое, сохраняйте дистанцию. Если кто-то провалится – удерживайте его. При опасности – свистите.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ветер стих. Путешественники проверили снаряжение в последний раз и двинулись по плану. Когда их фигуры исчезли среди жёлтых скал, Вэй Сюнь с Сюй Яном тоже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горной тропе было тяжело, особенно для Дуодоу, страдавшего от высотной болезни. Сюй Ян, жалея пса и доверяя Вэй Сюню, оставил его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альпенштоки товарищей, он выбрал наиболее удобный и, используя его как трость, уверенно шагал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вела понурая чёрная собачонка – настолько маленькая, что она то и дело исчезала в расщелинах. Но Вэй Сюнь и так чувствовал её присутствие, так что почти не 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[Старый Телевизор] Дин И с [Жёлтым Фильтром] бывшего Бин Цзю, то второй был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[Жёлтый Фильтр] скрывал Бин Цзю полностью – на стримах других путешественников он появлялся под сплошной цензурой, заодно маскируя соседние кадры. Даже если все участники были в одном кадре, система упорно замазывала его и ближайших к нему людей – вплоть до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[Старый Телевизор] лишь превращал трансляцию Дин И в «снег». В поле зрения остальных его фигура оставалась видимой – например, зрители без проблем различали маленькую собаку, мелькавшую перед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второй вариант оказался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маскирующий предмет Дин И скрывал его самого, зрители, увидев Вэй Сюня с маленьким размытым пятном рядом, сразу бы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Вэй-гэ, больше пятисот метров, – вдруг произнес Сюй Ян. Когда они оставались вдвоем, он предпочитал называть его «Вэй-гэ» – так их отношения казались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подсказка о тяжелом ранении Дин И еще не исчезла, он не восстановится так быстро, – ответил Вэй Сюнь, заметив, как уголки губ Сюй Яна на мгновение дрогнули, а затем снова выровнялись. Умный мальчик сразу понял: Дин И, скорее всего,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Дин И мог вернуться, Сюй Ян был уверен, Вэй Сюнь не стал бы отдаляться от остальных на пятьсот метров. Скорее, они бы все вместе продолжили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Вэй Сюнь предложил разделиться для поисков, Сюй Ян уже догадался, что Дин И, вероятно, мертв. А если и нет, то не «почувствует их на расстоянии пятисот метров», как говорил Вэй Сюнь, а сам Вэй Сюнь каким-то образом всегда будет знать, где находится Дин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об этом вслух, лишь украдкой улыбнулся, радуясь в душе, будто эта маленькая тайна сблизила его с Вэй Сюнем.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рука Вэй Сюня легла ему на голову и нежно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Умничка, – похвалил Вэй Сюнь. С такими детьми, как Сюй Ян, было легко, особенно после того, как он полностью покорился. Спуск с горы давался нелегко, и даже с палкой Сюй Ян двигался крайне осторожно, неизбежно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затем остановил Сюй Яна и велел ему встать рядом. Зрители в прямом эфире, ожидавшие трогательной сцены, где Вэй Сюнь несет Сюй Яна на спине, ахнули, когда он обхватил мальчика за талию, поднял и зажал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у него в ушах, а Вэй Сюнь, словно дикий зверь, рожденный в горах, прыгал вниз, преодолевая по семь-восемь метров за раз. Даже с Сюй Яном он двигался легко, и через несколько прыжков они оказались у подземных руин, где Вэй Сюнь ранее обнаружил фрески с изображением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быстро, – пробормотал Вэй Сюнь, наслаждаясь ощущением свободного падения. Адреналин заставлял его сердце биться чаще, губы растягивались в улыбке, дыхание учащалось.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все закончилось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прыжков – и они уже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он мог взобраться на Эверест и прыгнуть с самой высокой точки – вот это было бы настоящее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Понравилось? – усмехнулся Вэй Сюнь, опуская Сюй Яна. Ему нравился этот ребенок, и он не удержался, чтобы не поделиться с ним тем, что любил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как тряпичная кукла,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я попал в рай?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Сюй Ян увидел родителей, машущих ему с небес, а рядом – свою собаку Дуду, виляющую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тут появился Вэй Сюнь, схватил его за талию и утащил прямиком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резко очнулся, почувствовав сладкий вкус на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пробормотал Вэй Сюнь, поднося к его рту бутылку с глюкозой, в которую подмешал успокоительное.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все еще ощущая невесомость, пытался не показать страх, но его лицо было белым, как 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в порядке, Вэй-гэ. Где моя трость?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чувствуя вину, достал из кармана спящего хорька и сунул его Сюй Яну. Детеныш небесной лисы излучал тепло и успокаивал, но Сюй Ян, схватив его, снова упал, а хорек, испачкавшись в пыли, уставился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понял, что-то не так. Сюй Ян дрожал, отползая назад, его лицо покрылось грязью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увидел? – тихо спросил Вэй Сюнь. – Что там,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«Слепое восприятие» (синий титул): Как слепой, вы обладаете сверхъестественной чувствительностью. Десять метров под землей, десять метров в воздух – ничто не ускользнет от вашего внимания. Но чтобы почувствовать это, вам нужен поводырь или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Сюй Яна. Если он так испугался, значит, под землей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Там… трупы. Один… нет, много. В земле много трупов, – дрожащим голосом пролепетал Сюй Ян. – Они стоят, закопанные по кругу. Их шеи сломаны, лица смотрят вверх… все они смотрят на того, кто стоит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