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старческий голос прозвучал у самого уха Вэй Сюня. Пылающее адское пламя, будто встретив своего смертельного врага, расступилось, оттеснённое незримой силой, и больше не могло собраться воедино. Перед Вэй Сюнем открылся путь, свободный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Лама Чоча – именно то могучее присутствие, которое Вэй Сюнь ощутил в глубинах Маленького Лесного Храма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 Не удалось полакомиться адским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взглянув на расступившийся огонь, Вэй Сюнь двинулся вперёд по пути, свободному от пламени, внутренне переваривая и осмысляя недавно полученное. Если демоническая тень была цельным жареным молочным поросёнком, то то, что он съел сейчас, было не больше, чем крошечный кусочек мяса – к тому же ненастоящий, всего лишь иллюзия. В сумме это была лишь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капля демонической энергии не смогла вызвать даже малейшей ряби, будучи мгновенно подавленной. Однако Вэй Сюня заинтересовало другое: когда он поглощал демоническую энергию, красная божья коровка, обычно молчаливо пившая кровь в животе Лисёнка, внезапно подала признаки жизни, заставив Лисёнка тут же её выплюнуть – ведь в его чреве могли находиться лишь неодушевлённые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Вэй Сюнь закончил и смог наконец осмотреть её, крошечная, с маковое зёрнышко, божья коровка снова замерла, и Лисёнок смог забрать её обратно, будто та лишь ненадолго «ожила».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Лисёнком, Вэй Сюнь выяснил, что божья коровка полностью впитала всю кровь, в которой находилась, но, кроме ставшего ещё ярче панциря, никакой связи между ними не возникло. Вся её активность ограничилась тем кратким моментом, когда Вэй Сюнь поглощал демоническую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чтобы приручить её, ключ – не только в крови, но и в демонической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спрятав божью коровку в живот Лисёнка, Вэй Сюнь продолжил размышлять, а за эти несколько минут он уже прошёл главный зал Маленького Лесного Храма и дошёл до тайного святилища, встроенного в чёрную скалу – той самой пещеры у подножия горы, о которой говорил Цзян Хунгуан, сгоревшей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Обгоревший Лама сказал: «Ищите Ламу Чочу в Пещере Хранилище Сутр», и путь, свободный от пламени, вёл именно сюда. Видимо, внутри этой каменной пещеры и находилось Хранилище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Адское пламя не добралось сюда, и потому это место выглядело как забытый чёрный пятном. Вход в пещеру был плотно затянут слоями серо-чёрной паутины – липкой, грязной, словно гигантские сети. На фоне этого жуткого кокона сама пещера напоминала скорее логово паучьего демона, а не священное хранилище древних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перчатку, Вэй Сюнь дотронулся до паутины. Как и ожидалось, перчатка намертво прилипла. А когда гигантская паутина затрепетала, из тёмной пещеры донёсся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раздавался не только из пещеры, но и над головой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меняясь в лице, он поднял взгляд и увидел, как из темноты на него опускаются несколько черепов, свисающих с потолка пещеры. В мгновение ока они оказались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Вэй Сюнь разглядел серо-коричневые членистые лапки, сжавшиеся под черепами. Обычный человек, испугавшись зловещих черепов, вряд ли заметил бы эту деталь. Это были не просто висящие вниз головой черепа, а пауки-черепа, спускавшиеся на паутине!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что страшнее – просто черепа или пауки, несущие их на себе. Особенно тот, что оказался ближе всех к Вэй Сюню: его череп был деформирован, покрыт густыми чёрными волосками, а на кости виднелись чёрные пятна, словно плесень – зрелище отвратительное и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раскачивался на паутине, медленно приближаясь к Вэй Сюню, пока не оказался в сантиметрах от его носа. Такая близость вызвала вздохи ужаса у зрителей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лишь смягчил взгляд. Достав ещё одну пару перчаток, он надел их и аккуратно погладил череп паука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очищенного демонического мёда исходил как раз от этого жуткого паука-черепа, что означало: это тот самый Лама, с которым Вэй Сюнь шёл вместе, а затем спас у ручья Хайлоугоу. Хотя теперь он приобрёл столь устрашающий облик, Вэй Сюнь не проявил ни капли отвращения, обращаясь с ним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тоже было испытанием. Жуткие пауки-черепа перестали пристально следить за Вэй Сюнем и один за другим опустились на гигантскую серо-чёрную паутину у входа в пещеру. Их тонкие лапки зашевелились, раздвигая паутину и открывая проход как раз достаточный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скрылись во тьме, и только Лама-паук остался. Он опустился на плечо Вэй Сюня и постучал лапкой по его пальцу, как бы отталкивая его – видимо, собираясь стать его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самое удобное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Вэй Сюнь убрал руку – ему почти удалось приоткрыть челюсти черепа, чтобы проверить, куда же делась та капля очищенного демонического мёда. Если этот Лама и не был настоящим человеком, то зачем ему вообще было есть мёд?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вход уже открыт, Вэй Сюню пришлось смириться. С пауком-ламой на плече он вошёл в Пещеру Хранилище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 была просторная пещера, уходящая вниз и состоящая из трёх уровней. Кроме дорожки, по которой шёл Вэй Сюнь, всё вокруг было плотно затянуто серой паутиной. Сквозь неё просматривались жуткие, отталкивающие мумии, застрявшие в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обугленные мумии, скелеты скота, кости которых покрыты густой слизью, и даже останки, явно не принадлежавшие людям. Но самое ужасное – эти мумии и скелеты казались живыми. Когда Вэй Сюнь проходил мимо, он ощущал на себе злобные взгляды со всех сторон, леденящие душу, порождающие галлюцинации и шепот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Сюня иллюзии проявлялись как толпа вкуснейших вяленых мясных полосок, которые поочерёдно приветствовали его, выражая дружелюбие. Жаль только, что всякий раз, когда он начинал восхищаться их «вкусом», Лама-паук на его плече становился тяжелее – предупреждая, чтобы он не поддавался иллюзиям.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из добрых побуждений – если бы Вэй Сюнь вчера не спас ламу, то подобного предупреждения ему бы не досталось. Однако проблема заключалась в том, что Вэй Сюнь не слишком нуждался в напоминаниях. Все эти иллюзии по сравнению с теми, что возникали у него при падении уровня SAN в Пьянящей Красоте Западного Хунаня, казались детской забавой. И хотя от этих причудливых мумий исходил аппетитный демонический смрад, Вэй Сюнь не собирался лакомиться «тёмными вялеными мясными деликатесами».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проходя мимо этих «деликатесов», кровавая божья коровка снова «воскресла», будучи выплюнутой Лисёнком. На этот раз её реакция была ещё сильнее, и Вэй Сюнь смог уловить её чистое, ненасытное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демонической энергии? Или, может, полакомиться мумиями?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Вэй Сюнь приказал Лисёнку остаться сзади и, когда он отойдёт достаточно далеко, чтобы камеры трансляции не засекли, проглотить несколько самых хорошо сохранившихся мумий и забрать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нетерпеливой кровавой божьей коровки, Вэй Сюнь, разумеется, без колебаний подавил её порывы. Шутка ли – насекомое напилось его крови, но всё ещё отказывалось подчиняться, так зачем же кормить его мумиями?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Вэй Сюнь жестоко ускорил шаг, быстро пройдя этаж, увешанный паутиной и мумиями. Он двигался настолько быстро, что паук-череп Ламы на его плече радостно забарабанил лапками. Будь у него дар речи, он бы наверняка восторженно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крут Истребитель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да, настоящий Истребитель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приближаясь ко второму этажу, Вэй Сюнь немного сбавил скорость, дождался Лисёнка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свет свечей озарил второй этаж. Здесь не было ни серо-чёрной грязной паутины, ни жутких мумий. Второй уровень пещеры с сутрами был чист и просторен. Стены пещеры были испещрены нишами, в которых хранились манускрипты, и под мягким светом они выглядели торжественно и величественно. В воздухе витал аромат масляных ламп, словно они попали в настоящий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величественный золотой -трон-, украшенный символами солнца, луны, лотосов и львов. На нём восседал пожилой Лама в пурпурно-красной монашеской 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в преклонном возрасте, но сидел прямо, его брови и борода были седыми. Когда Вэй Сюнь спустился, Лама открыл глаза, и его взгляд был полон доброты. Даже не зная, кто он, любой с первого взгляда понял бы, что это уважаемый и мудрый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Истребитель Демонов, вы наконец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Лама заговорил мягким голосом, глядя на Вэй Сюня с одобрением и радостью. Он вздохнул и добавил величественным, но доброжелательным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Демоны пробуждаются и сеют хаос в мире, но лишь Истребитель Демонов, предсказанный Буддой Дунба Синьжао, сможет уничтожить их окончательно. Я ждал вас здесь тридцать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передайте мне очищенную кожу демона и его останки. Я дам вам инструмент для борьбы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задать вопрос, – внезапно перебил его Вэй Сюнь, вежливо улыбаясь. – Как давно у вас такое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 опешил, но снизошёл к его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запечатал Маленький Лесной Храм своей плотью, мне было сто семнадцать лет. С учётом этих тридцати трёх лет, сейчас мне уже сто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 этом, – Вэй Сюнь приблизился к золотому -трону-, задумался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когда-нибудь жарили стейк, завернутый в пищевую плёнку?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сожалением посмотрел на старого ламу. В его глазах тот выглядел как стейк, завёрнутый в плёнку и обжаренный – внутри он был невероятно аппетитным, лишь чуть уступая демонической тени, но снаружи оставался таким же безвкусным, как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нормальным языком, тело Ламы было наполнено духовной силой, но внутри скрывался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Лама восседает на золотом -троне-? Это же место для статуи Будды! Вероятно, трон и человеческая оболочка были нужны, чтобы сдерживать демоническую силу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внезапно вспыхнувший в глазах Ламы злобный огонь, Вэй Сюнь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Лама Чоча, я прошёл все твои испытания. Пора бы и тебе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глубине пещеры раздался хриплый, старческий голос, полный величия: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Истребитель Демонов, твоя сила и рассудительность действительно превзошли мои ожидания. Вопрос касается пробуждения демона, потому прости мои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 сюда… Я покажу тебе свою искренность…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искренность… – переспросил Вэй Сюнь, внезапно указывая на гримасничающего ламу, заточённого на золотом -троне-: – Он и есть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Чоча. – Это лишь тень демона, напавшего на Маленький Лесной Храм. Я отсек её с помощью реликвии и запечатал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вижу, что внутри него демон, а снаружи человеческое тело… – проверил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подтвердил Чоча. – Сила демона возрождается, и одного трона уже недостаточно, чтобы удерживать её. Я запечатал её в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Лама Чоча, ты пожертвовал слишком многим ради мира, – с фальшивым сочувствием воскликнул Вэй Сюнь. – Мне больно видеть, как твоё тело страдает от демонической энергии… Ты же знаешь, у меня есть особые методы изгнания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отдашь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Вэй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Пчёл, довольный успешной сделкой с мумиями и возвращавшийся в свой лагерь, радостно открыл трансляцию 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Такое редкое существо – столетняя живая мумия, тело которой пропитано чистой духовной силой, а внутри переполнено демонической энергией – и ему удалось её найти?!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