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кому доводилось видеть мрачное черное пламя, которое почти сливалось с окружающей тьмой. Однако на его поверхности мерцали звездные искры, напоминающие рассыпанные драгоценные камни, то сжимающиеся, то переливающиеся. Внешне оно походило на черную кунжутную пасту, усыпанную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Вэй Сюнь приблизился – мрачное пламя сжалось, его искры почти полностью погасли. Оно дрожало, его очертания искажались, и когда Вэй Сюнь приказал лисенку поглотить его, черное пламя почти с радостью устремилось в его живот, укрывшись в стеклянной колбе рядом со своим «братом» – красным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демонического огня боковой зал храма Сяолинь погрузился в непроглядную тьму. Это была тьма без единого луча света, пронизывающая, леденящая. В такой беспросветной мгле человек легко терял ощущение времени и пространства. Казалось, в глубине тьмы скрывалось нечто ужасное, подстерегающее свою жертву. Невидимое давление давило на нервы, способное свести с ума слабых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продолжал тренировать себя, несмотря ни на что. Только когда шепот в его ушах становился невыносимым, он накидывал плащ. Временное укрытие – темно-зеленый плащ, который он когда-то забрал у Дин И, был единственной чистой вещью, не запятнанной пылью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Складывая плащ, Вэй Сюнь задумчиво взглянул на свое левое запястье. Следы зубов снежного барса еще не исчезли, и они выглядели странно – без припухлости, лишь ярко-красные отметины на бледной коже, больше напоминающие жестокий татуированный символ. Казалось, их цвет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 одежду, его левое запястье обожгло. Вэй Сюнь пока не мог определить, было ли это влияние следов зубов барса или реакция узора . Казалось, каждый раз, когда он снимал или надевал одежду, его запястье слегка нагревалось, но тогда все его внимание было поглощено борьбой с шепотом, и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Вэй Сюнь направился ко второму этажу пещеры с сутрами храма Сяолинь. Хотя демонический огонь, бушевавший в храме, исчез, ощущение опасности лишь усилилось. Весь храм шатался, и по пути Вэй Сюнь даже увидел, как рушащиеся стены открывали искаженные пейзажи – печать храма Сяолинь разрушалась!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храм, запечатанный на сотни лет, вот-вот должен был проявиться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добрался до первого этажа пещеры с сутрами, он услышал громовые взрывы, напоминающие хлопки петард, один за другим, раздражая и сбивая с толку. Тьма поглотила весь свет, повсюду витал демонический дух. Лишь слабый белый свет – свет мантр, произносимых ламой Чоча, пробивался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свет постепенно ослабевал, разъедаемый демонической энергией. В то же время тело Ламы, сидящего на золотом троне, полностью демонизировалось – его лицо стало синим, клыки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боков, талии и груди выросли иссохшие руки, а его грудь втянулась, словно обтянутая сухой кожей. Фиолетово-черный свет пульсировал, выпуская злую демоническую энергию, напоминающую цунами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Фиолетово-красное пламя, управляющее бесчисленными демонами, взбунтовалось!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становился демонический дух, тем ярче светился свет на теле Ламы Чоча. В самые критические моменты он становился еще крепче – это была закаленная за сотни лет практики воля 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черпал последние силы из души Ламы. Если бы времени было больше, Чоча смог бы рассеять демоническое пламя, но печать храма Сяолинь вот-вот разрушится. Если это продолжится, Чоча, чтобы не допустить утечки пламени, выплеснет все свои силы и погибнет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изменилась – Вэй Сюнь вступил в битву! Демоническая энергия яростно атаковала его чувства, в ушах раздавались безумный смех и соблазнительные шепоты. Демоны всегда пытались исказить разум врага, чтобы поглотить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заметил, что демонический шепот звучал так, будто его отделяло стекло, обрывисто и невнятно, не оказывая на него никакого влияния. Это было результатом его тренировок – он выдержал шепот , и теперь демонические голоса не могли его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невероятной скоростью Вэй Сюнь прорвался сквозь демоническую энергию, оказавшись прямо перед телом Ламы. В его руках появился кристальный кинжал, и он одним движением отсек две вновь выросшие демонические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тень, сражавшаяся с ламой, закричала от боли. Тело Ламы разорвалось, словно кокон, а золотой трон под ним рассыпался. Чоча побледнел, его свет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«Печать разрушена!»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в отчаянии ударил ваджрой по демоническому телу, но пламя не сопротивлялось. Лишь небольшая часть демонической энергии рассеялась, а большая часть, подобно водопаду, устремилась к Вэй Сюню, пытаясь захватить новое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нахмурился. Хотя демоническое пламя само шло в ловушку, он мог бы легко достать лампу и поймать его. Но если пламя полностью освободится, тело Ламы будет истощено и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прижал пламя к телу Ламы, пытаясь вернуть его обратно. В то же время, видя, что тело Ламы, лишенное демонической энергии, вот-вот разрушится,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[Успех! Тело Ламы обрело собственное сознание!]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Сюнь успел увидеть изменения, произошло неожиданное. Демоническое пламя, пытаясь проникнуть в его тело через левую руку, внезапно отлетело, как фиолетовый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демоническая энергия рассеялась, очистив второй этаж пещеры. Даже ядро фиолетового пламени начало бледнеть, его энергия ослабевала, будто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иссохшие руки тела Ламы внезапно протянулись, схватив фиолетовое пламя.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угасающее демоническое пламя, словно ухватившись за последнюю соломинку, ворвалось в тело Ламы. Но тут же раздался его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увидел, как в глазах Ламы вспыхнул фиолетовый свет, и трещины на его теле перестали расширяться. Тело, обретя собственную волю, словно стремилось выжить, пытаясь поглотить фиолетовое пламя, чтобы спасти себя. В тот момент, когда Вэй Сюнь взглянул на него, тело Ламы, подобно иссохшему пауку, вскочило с трона, а его иссохшие демонические руки, словно стрелы, выпущенные из лука, устремились к Вэй Сюню и Ламе-ошибке.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 оно, с невероятной скоростью, развернулось и попыталось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Вэй Сюнь мог позволить этому случиться? Он уклонился от демонических рук, пальцы его мелькнули, и два пламени – красное и чёрное – упали на тело Ламы. Притяжение между демоническими пламенами было куда сильнее, чем контроль над останками 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вопли раздавались уже от его останков, превратившихся в трёхцветный факел, который, как ни извивался, не мог освободиться от сжигающего 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три демонических пламени снова слились, даже если бы Вэй Сюнь собрал их в светильник с максимальной скоростью, тело Ламы, скорее всего, уже превратилось бы в обугленные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выпуская эти две нити пламени, Вэй Сюнь подбросил туда и кровавого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тело Ламы уже не спасти, и можно было лишь выжать из него последнюю пользу. Пусть кровавый жук съест, сколько сможет. Если он и после этого не проснётся, значит, ему не суждено было встретиться с телом 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Сюнь уже открыл драгоценный ларец и достал светильник. Он был изящным и миниатюрным, вырезанным из цельного куска белого хрусталя. Основание было сделано из чёрно-зелёного демонического минерала, а золотые нити, словно лозы, обвивали нижнюю часть светильника, переплетаясь с серебряными нитями. В центре они образовывали буддийские символы свастики, придавая светильнику столь величественный вид, что он казался драгоценным артефактом. А фитиль его состоял из сгустка концентрированной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Сюнь достал светильник, как из тела Ламы раздались три крика, и чёрно-красно-фиолетовый огненный шар, словно мяч, отброшенный ударом, вырвался из тела Ламы, пытаясь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показалась Вэй Сюню знакомой. Он открыл светильник, и, почуяв знакомую демоническую энергию, три пламени, не раздумывая, влетели внутрь, упав на фитиль,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Вэй Сюнь щёлкнул, закрыл светильник и убрал его обратно в лисёнка. Затем его взгляд снова упал на тело Ламы. Даже лишившись пламени, оно не рассыпалось, но слегка дрожало, а на его поверхности проявлялись странные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Ламы, прежде тёмно-фиолетовое, стало кроваво-красным, а само тело, казалось, начало таять, превращаясь в кровь. В воздухе повис густой,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поднял ламу-ошибку, задавая вопрос первым. Если он спрашивал достаточно быстро, вина не падала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Лама-ошибка тоже замер, сомневаясь. – Легенда гласит, что в центре земли лежит Вэймолунчжунь, обитель душ. Но у демонов и злых духов, после смерти, нет пристанища, и они вынуждены страдать от жестоких ветров, пока не исчезнут. Однако у Будды есть не только громовые молнии, но и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Дунба Синьжао, Будда Гоньбу Синьжао, пожелал дать грешным душам шанс на искупление и превратил своё тело в девятислойный кровавый пруд. С тех пор демоны и злые духи падают в него, и если они выдержат испытания кровавого пруда и искренне раскаются, у них будет шанс вернуться в Вэймолунчжунь…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 Лама-ошибка чувствовал, что его объяснение звучало натянуто. В священных текстах был лишь один пример, когда человеческое тело превращалось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знал, что изменения в теле Ламы вызваны кровавым жуком. Он был собственностью Даосского Пчеловода, и хотя сам по себе был загадочным и уникальным, зрители могли его узнать. Если бы его опознали, Вэй Сюнь больше не смог бы использовать его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Приключение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использовать ламу-ошибку для маскировки было недостаточно. Вэй Сюнь решил рискнуть ещё раз. Хотя кровавый жук был живым существом, тело Ламы оставалось «неживым объектом».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успешно! Тело Ламы превратилось в мумию!]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труп, истекающий кровью, внезапно застыл и иссох, превратившись в мумию. Это было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спокойно спросил ламу-ошибку: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как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Лама-ошибка остолбенел,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продолжал наблюдать за телом Ламы. Видя, что оно снова начинает наполняться кровью, он решил рискнуть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Приключение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успешно! Тело Ламы превратилось в замороженный труп!]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Приключение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успешно! Тело Ламы эволюционировало в кристаллического ледяного зомби!]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прозрачное тело Ламы перестало кровоточить. Но Вэй Сюнь чувствовал, как кровавый жук возбуждается, пробуждаясь от сна, ведь он обожал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пойдёт. Любое состояние трупа в итоге приведёт к его кровавому преобразованию. Вэй Сюнь понял, что, кроме первого приключения, которое дало телу Ламы сознание, остальные превращения лишь меняли его в разные виды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превратить тело Ламы в не-труп… Но разве можно контролировать направление приключения?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последнюю попытку или рискнуть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решил попробовать. Во время приключения он сосредоточился на мысли: не труп, не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Приключение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Гостиницы оказался неожиданным!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10 приключений с неживыми объектами! Ваш опыт приключений увеличился!]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успешно! Тело Ламы превратилось в алмаз!]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был похож на ледяного зомби, но для кровавого жука это была принципиальная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услышал медленный, странный звук, доносящийся в его сознании, словно неуверенный код Морзе. Он терпеливо слушал, пока не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осознанный сигнал от кровавого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