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У-у-у-у-у!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игнорировал тревожные зовы белого волка, мягко ступая по краям расщелин.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проход изначально не предназначался для людей – он был создан для ритуалов. Семиуровневая жертвенная платформа соединяла небо, а внутренний проход символизировал связь с землёй. Только так алтарь обретал истинную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 – даже детёныш снежного барса с трудом протискивался внутрь. При этом он шёл почти вертикально вниз, а непрекращающийся ливень заливал его, создавая ощущение удушья, будто тебя вот-вот поглотит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свет магического пламени освещал туннель. Дождевая вода, насыщенная демонической энергией, сталкивалась с огнём, создавая небольшое пространство без воды, где снежный барс мог перевести дух, прежде чем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мокрый, Вэй Сюнь подсчитывал пройденное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озеро Селинцо разлилось, затопив окрестности. Вскоре вода дойдёт и до алтаря. Это озеро использовалось для запечатывания великого демона, и если бы Вэй Сюнь попытался добраться до Ламы, искать печать демона по берегу, это было бы слишком опасно. К тому же печать, скорее всего, находилась под поверхностью.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украл жертвенный дар – лучше вести себя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куда безопаснее. Создатели алтаря с рогами орла заранее подготовили лазейку – построили внутренний алтарь под землёй, похожий на перевёрнутую пирамиду. Это добавляло к связи неба и земли ещё и «связь с демоном внизу».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тайно приказал Сяо Цуй вызвать рой насекомых. Эти пожиратели земли, специализирующиеся на прокладывании туннелей, были идеальными разведчиками.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 спускался, тем меньше становилось воды. Ледяной иней на шерсти барсёнка становился всё толще, словно тяжёлые доспехи. Но это был не просто иней – в нём содержалась демоническая энергия, сопротивлявшаяся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чихнул. Вэй Сюнь насторожился. Печать демона использовала озеро Селинцо в качестве центра, а окружающие горы и земля были частью заклятия. Алтарь, вероятно, находился прямо над печатью или даже в одном из её разломов.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спустился под землю, и если пойдёт дальше, то окажется у внутреннего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нити демонической энергии обвивали его тело, проникая сквозь пламя в шерсть. Проход расширялся, и Вэй Сюнь отряхнулся, сбрасывая энергию. Он подавил желание поглотить её, скрывая своё присутствие, используя врождённую способность к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прекрасно понимал, что пришёл сюда воровать.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демона Чабала Жэня было несколько реликвий. Корона находилась в коже демона, а костяная флейта и золотой колокольчик – в его истинном теле. Первое было всего лишь тенью, ослабленной тысячелетним заточением в хрустальной пагоде. Костяную флейту демон отдал наследнику с орлиной флейтой, и забрать её было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золотой колокольчик оставался внутри тела демона, и достать его было сложнее всего. Именно он делал правую руку демона невосприимчивой к печати. Даже если Ламы укрепят заклятие ценой своих жизней, оно всё равно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Вэй Сюнь рассказал об этом Ламе, тот, несомненно, уничтожил бы колокольчик, лишив демона возможности разрушить печать. Но тогда Вэй Сюнь сам не смог 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действовать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перекатился, окончательно избавившись от демонической энергии. Проход был слишком узким, и превращение в человека заставило бы его ползти, поэтому Вэй Сюнь оставался в облике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под ногами был необычайно скользким, а температура падала, будто это был не ритуальный проход, а ледяная пещера. В толще льда тени реагировали на демоническую энергию, приближаясь к Вэй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погасил пламя, погрузив всё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Что-нибудь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лисёнка и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сильнее энергия инь, – лисёнок указывал на север, где находилось озеро Селинцо.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больше демонической энергии, – Сяо Цуй же указывала вниз, к ядру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инь могла исходить от трупов, вроде мумий, оживлённых демоном. Демоническая энергия, скорее всего, принадлежала самому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было мало, и Вэй Сюнь не спешил с решением. Он достал корону с рогом птицы Гаруды.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корона появилась, всё вокруг осветилось, будто включили прожектор. Особенно выделялся золотой свет, исходящий от птицы на передней части короны. Её глаза, сделанные из рубинов, горели, словно пламя, и казалось, что вот-вот слетят с короны.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холодный лёд засиял, а тени в нём исчезли, спрятавшись.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Вэй Сюнь убедился, что не станет оспаривать его право на кровь, он вернул кровь Гаруды в корону. В конце концов, во время противостояния с Западом у него был противник в лице Дьявольского Торговца, и постоянное использование кулона могло его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Корона была безопаснее – к тому же, после его коронации зрители и так узнали бы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Барсёнок удивлённо пискнул – золотая тень птицы на короне указывала на север, туда, где была энергия инь, а не вниз, к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просто проверял. Ранее, во время поисков кулона, корона отреагировала в пещере с сутрами. Видимо, предметы, связанные с Гарудой, могли чувствовать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кровью Гаруды, «указание» стало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Отправь тысячу насекомых вниз, – приказал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Рой демонических насекомых насчитывал около шести тысяч особей, но их число сократилось после проникновения в заражённую демоном зону. Отправка тысячи на разведку была учтена в расходах.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ответила без колебаний. В конце концов, это были обычные насекомые, и они вряд ли выжили бы за пределами Тибета.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Будь осторожен, хозяин, – предупредила она. – Там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укуси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убрал корону и вызвал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Атакуй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самка, похожая на увеличенную стрекозу, появилась у шеи барсёнка. Она подняла передние лапки, облизнула их и без колебаний впилась в его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 мир!]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[Тебя поразил Любящий Мир! В течение следующих получаса ты будешь неуязвим к ядам, радиации, иллюзиям и демоническому загрязнению (если только их источник не выше уровня Сяо Цуй)!]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Сюнь ранее немного изучил проклятие царя Шангшунга (Сянсюна) и обнаружил, что оно не так уж и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самого царя Шангшунга звучали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Любая твоя атака сделает противника здоровее, любое твоё проклятие принесёт ему удачу…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 был комплексный бафф!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отрицательных эффектов несла атака Сяо Цуй, тем больше положительных бонусов получал Вэй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мать-насекомое, помимо естественного радиационного фона от поглощения радиоактивных минералов, не обладала особой силой атаки – максимум могла вызывать лёгкие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усилить её потенциал, Вэй Сюнь придумал способ: перед укусом он заставлял Сяо Цуй выпивать немного 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концов, яда, полученного от Дин И, ещё полно. Да и для Сяо Цуй этот уровень токсина не опасен – она спокойно его переваривает.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это был всего лишь эксперимент, но он сработал! Теперь возможности для испытаний расширились, и Вэй Сюнь уже размышлял, как продлить эффект этого проклятия – хотя бы до встречи с Дьявольским Торговцем.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 получилось проверить лишь сопротивляемость ядам, но для Вэй Сюня это уже было важно – ведь он мог носить только пять титулов. Среди них уже были более важные: Путешественник, Дикий Дух, Эксперт по Археологии, Авантюрист и Повелитель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Сильному Яду и Сопротивление Сильной Обиде использовались редко – просто не хватало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защиты от демонического загрязнения, то, вероятно, это был новый навык Сяо Цуй. Предыдущий ритуал в Снежных Горах у Священного Озера, где жертвы приносились "Великому Демону Вэй Сюню" в присутствии божеств религии Бон, фактически узаконил его статус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реальная сила пока не соответствовала этому званию, сам статус уже дал немало преимуществ Сяо Цуй, золотому жуку и остальным – все они получили улучшения. Просто времени на подробный разбор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Продолжение пути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Сяо Цуй обратно в Сферу Демонических Насекомых, Вэй Сюнь направился на север, следуя за золотой тенью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Тоннель уходил вниз. Сначала сквозь лёд ещё проглядывали чёрные камни, но постепенно он стал таким толстым, что ничего, кроме голубовато-синей мглы,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сужалось – вертикально проход позволял идти лишь снежному барсу, но ширина чуть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Лёд, сформированный сгустками демонической энергии, был глубокого синего оттенка. Вэй Сюнь выпустил лисёнка, чтобы тот погрыз кусочки льда, насыщенные магией, а сам продолжил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о демонической природе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где скапливается иньская энергия, могут быть наполнены трупами или призраками. Но демоны не всегда принадлежат к иньскому аспекту – вспомнить хотя бы демонический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Чабала Жэнь управлял именно таким пламенем, значит, он не мог быть чисто иньским демоном. Разделив Демона Ливня и создав из него "дочь", он, вероятно, стремился устранить конфликт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демонический огонь запечатан в Маленьком Лесном Храме, а сам Чабала Жэнь столько лет пробыл заточенным на дне озера. К тому же сейчас он в основном использовал Демона Ливня – может, теперь он склоняется к иньскому аспекту?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размышлял о природе Чалаба Жэня. Демоническая стихия определяется от рождения или может меняться в зависимости от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 какому типу относился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обнаружил у себя только две особенности: неутолимый голод и способность поглощать. Когда он пытался найти в сети информацию о демонах, похожих на его кошмары, ничего подобного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Золотому Жуку, у всех демонов есть демонические узоры. Даже если демоны разных видов не понимают язык друг друга, а низшие демоны и вовсе не говорят, эти узоры содержат всю информацию о роде – как своего рода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узоры на теле Золотого Жука имитировали расцветку демонических пчёл, что позволяло ему проникать в улей и воровать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Вэй Сюнем всё сложнее – в детской демонической форме его узоры ещё не сформированы. Это защитный механизм, распространённый среди демонов: узоры хаотичны, чтобы враги не могли определить род и съесть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ли узоры у Великого Демона Чабала 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Сюня давно мучил вопрос: является ли Чабала Жэнь, его демонические войска и королевство частью той самой Бездны, о которой говорили Золотой Жук и Сяо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словам, демонические насекомые – не совсем демоны. Они относятся к "обитателям Бездны", куда также входят призраки, мутировавшие существа, великаны, Фейри и прочие. Это целый самостоятельный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они попали в Путешествие?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Жук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Скольжение вниз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Ш-ш-ш!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барсёнка скользили по льду. Они ещё недостаточно окрепли, и, когда угол наклона тоннеля увеличился, удержать равновесие стало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долго думая, Вэй Сюнь лёг на живот и поехал вниз, словно пингвин, скользя по ледяному жёлобу. Тоннель теперь напоминал огромную наклонную трубу – угол превышал 45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Пушистое брюхо смягчало трение, позволяя не крутиться волчком. Контролируя скорость, Вэй Сюнь внимательно смотрел вперёд, уши настороженно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впереди возникло препятствие, он резко вцепился когтями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Вжи-и-ик!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скрежетом он проехал ещё несколько метров, едва остановившись перед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демонического пламени перед ним открылась странная картина: огромный выступ, похожий на ледяную глыбу, перегораживал большую часть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не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кость, субстанция, мерцающая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Кость? Окаменевшие останки? Яшма? Ледяная плита?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забрался на неё и прошёл несколько метров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оказался монолитным – чем дальше, тем шире и выше он становился. Проход расширялся вместе с ним, и через десять метров Вэй Сюнь уже мог идти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Хрусталь? Или градиентный окрас?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отметке 15 метров он достиг конца "хрусталя". Из белоснежного на кончике он постепенно темнел, пока не перешёл в кроваво-красный.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цилиндр был намного шире – около четырёх-пяти метров в диаметре, с многочисленными складками, заполненными льдом и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земли до его вершины было почти с этаж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достал Корону, но золотая тень птицы по-прежнему указывала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её и вернулся к месту соединения хрусталя и красного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Превратившись в человека и одевшись, он взял нож и попытался отколоть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материал был невероятно твёрдым. Даже лисёнку не удалось его прокусить.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Сюнь попробовал демонический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воздействием поверхность "хрусталя" начала трескаться, образуя пласты, похожие на пергамент размером с лист А4.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археолога не сработало – видимо, это не считалось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ещё и Авантюрист!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Авантюра!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〔УСПЕХ! Вы получаете… ИДЕАЛЬНО ЗАПЕЧЁННЫЙ СРЕДНИЙ ПАЛЕЦ ВЕЛИКОГО ДЕМОНА ЧАБАЛА ЖЭНЯ!〕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Кусок "хрусталя" моментально приобрёл золотистую корочку, источая аппетитный аромат жареного.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Сюня интересовало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ноготь Великого Демона Чабала 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Сюня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моментально превратился в барса и ринулся вперёд, словно серебряный вихрь, но через несколько метров остановился, дрожащими усами обернулся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боятся гигантофобии – охватывающего ужаса от осознания масштабов того, что их окружает.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исследуемый "хрусталь" – всего лишь ноготь демона, могло бы сломать психику любому.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Сюнь не испытывал страха. Почти мгновенно он превратился в снежного барса, потому что превращение из барса в человека было самым быстрым способом "раздеться", который он освоил на данный момент. Это могло в любой момент привлечь даже взгляды и шепот. Пробежав несколько шагов, как бы проверяя, не ловушка ли это, заманивающая людей,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демон по-прежнему не подавал признаков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хладнокровный и спокойный, вернулся к границе между белизной костей и кроваво-красным. Там лежала его одежда, брошенная при превращении, и что-то, напоминающее большой ломоть хлеба – "хрустящий коготь демона".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Детеныш снежного барса присел перед этим когтем, словно перед сложным выбором. В конце концов он решительно опустил голову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идеально хрустящим, как корочка на лучшем супе с грибами и сливками – ароматный, хрустящий. Но Вэй Сюнь откусил лишь немного, чтобы проверить, а затем спрятал остальное в животе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не от голода, а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кусочек ничего не доказывал.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снова использовал магический огонь, с трудом "поджарил" немного кроваво-красной плоти и рискнул.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[Успех! Вы получили "плохо прожаренное мясо среднего пальца демона Чабала Жэнь!"]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моргнув, Вэй Сюнь откусил немного, разорвал кусок пополам и скормил одну половину кровавому жуку, а другую – Сяо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радостно поблагодарила хозяина, поедая с удовольствием, несмотря на почерневшее от гари лицо. Кровавый жук, однако, съел с трудом, откусил два раза и притворился мертвым, отказываясь есть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ними, Вэй Сюнь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пятнадцать метров "хрустящей пластины" – всего лишь коготь великого демона. Кроваво-красный гигантский цилиндр – его палец. А дальше, возможно, его запечатанное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нем не было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ощущался иначе, чем те, что Вэй Сюнь ел раньше. Проблема была в усвоении. Раньше, когда он поглощал тени демонов, демоническую энергию, он мгновенно впитывал ее. Даже если энергии было слишком много, вызывая беспокойство, чувство переполнения, усвоение происходило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хотя внутри тоже была демоническая энергия, она выделялась постепенно, по мере "переваривания", и только потом впитывалась Вэй Сюнем.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тело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остатки души, не сгустки энергии, не искаженные сущности, а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Вэй Сюнь видел цельное тело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тело, а не труп? Во-первых, кровавый жук не хотел его есть. Во-вторых, демоническая энергия внутри, хоть и была спящей, не угасала, а словно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почувствовал, будто открыл новую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слишком мало цельных демонов (таких, как Дин И, не в счет), и потому считал, что наличие демонической энергии уже делает их полноценными. Даже "демоническая армия" в его испытаниях была лишь сгустками остаточной энергии, не настоящей плотью. Когда Вэй Сюнь "ел" их, он лишь поглощал их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и души демонов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этого великого демона, возможно, сражалась в озере Селинцо, а здесь осталось лишь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возбужденный, прошел еще шестьдесят метров до конца пальца. Перед ним открылся вид на костяные суставы руки, похожие на холмы. Пять пальцев, вонзенных в лед, напоминали пещеры. Вэй Сюнь вышел из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повторить позу демона, он понял: если смотреть с позиции великого демона, его рука была вытянута вверх, ладонь раскрыта, пальцы тянулись вперед. Лед и снег в складках кожи были свежими, не вечными.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трения на стенах тоже были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тянулось наружу, к жертвеннику, к миру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наследник орлиной флейты, рука демона "распечаталась". Если бы жертвоприношение завершилось, все тело демона освободилось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из-за внезапной остановки ритуала, отсутствия жертв или заклинаний Ламы и жреца, тело перестало двигаться. Душа же покинула его и сражалась.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Вэй Сюнем лежало чистое, мощное тело великого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отразились сожаление и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сдавался, сладким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"Малыш, можно–"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разрыдался: "Я больше не могу! Я не влезу!"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разрешаю тебе использовать всю свою янскую энергию, чтобы расширить желудок. Ешь магический мед, кусочки призрачных волос, яйца пчел – все, что хочешь."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смогу! Я всего лишь маленькая лисичка!"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Коготь длиной в пятнадцать метров, средний палец – шестьдесят. Каков же размер всего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даже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долго уговаривал его, пытаясь найти предел. В конце концов лисенок собрался с духом и сказал, что может съесть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средний."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сможет, столько и съест. Времени выбирать нет – демон может вернуться. Хотя глаза, сердце и другие части ценнее, но из-за размеров Вэй Сюнь вряд ли до них доберется. Его цель – золотые колокольчики на руке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выкопать их, демон точно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до добра не доведет.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лисенка и магический огонь у основания пальца, Вэй Сюнь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демона, украшенная колокольчиками, была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демона была широка, как взлетная полоса, но настолько длинной, что Вэй Сюнь, бежав, все еще не достиг локтя. Возможно, у великого демона локтей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золотая птица на короне перестала лететь и зависла.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 трещину, похожую на канаву, с проблеском золота внутри. Маленький снежный барс подбежал и увидел, что кожа здесь не была твердой, а кровоточила, дрожала, словно рана не зажила. Чем глубже, тем жарче, с черными следами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птицы Гарауда могло сжечь дракона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колокольчик был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барс, держа в зубах корону, прыгнул в рану. Она была глубокой, почти до кости. Вэй Сюнь, испачканный кровью, прыгнул точно, приземлившись рядом с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больше, чем у магического барана, наполовину поглощенный плотью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попытался выкопать его, но "земля" содрогнулась, поднялась, и он упал в лужу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вцепились в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демона двигалась!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