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Почему все трансляции заблокированы?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гид погиб?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ещё работающая трансляция внезапно полностью погасла – ни одного кадра не было видно ни на одном из экранов!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зрителей на прямом эфире «Тайн Северного Тибета» было невероятно много. Ещё когда Вэй Сюнь достал корону и заявил, что тоже хочет стать царём Шангшунга, количество зрителей резко подскочило, выведя трансляцию на главную страницу всего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стрим Вэй Сюня привлекал внимание многих крупных команд и гильдий гидов – ажиотаж вокруг лучшего новичка-гида этого года был не слабее, чем вокруг «Пьянящей Красоты Западного Хунаня», и не уступал слогану «выжили все». Более того, Вэй Сюнь всю дорогу снимал печати, и многие делали ставки на то, что он сможет выполнить основное задание Путешествия и присоединиться к крупной команде. Поэтому, даже несмотря на то, что его трансляция часто оказывалась под подозрением и блокировалась, зрители не 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появления Великого Демона – количество зрителей достигло пика. Не только на Востоке, но и на Западе множество пользователей заходили посмотреть. Сейчас число зрителей не уменьшалось, а только росло, почти достигнув рекорда прямого эфира Бин Цзю в «Пьянящей Красоте Западного Хунаня».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демона на сложном маршруте – уже большая удача! Единственное, что огорчало: кроме Вэй Сюня, остальные путешественники были не так уж сильны. Они могли только наблюдать, как Лама Чоча и верховный жрец Янджин сражаются с демоном, но не участвовать в битве сами. Это вызывало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дилетанты смотрят на эффекты, а профессионалы разбираются в сути. Когда первая молния ударила в озеро, заставив Ван Пэнпая подпрыгнуть от испуга, немало гидов, увидевших этот момент, тоже остолбенели!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«Тайн Северного Тибета» полностью отключилась, стало ясно, что... Гиды, находившиеся в чате прямого эфира, мгновенно разнесли новость. Высокопоставленные гиды из различных альянсов получили сообщения, и вскоре в стрим Ди И хлынула толпа молчаливых аккаунтов высокого уровня. В специальном чате гидов сообщения мелькали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Узел Бездны, это Узел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гид этой группы? Ди И? Где Ди И? Почему молния не ударила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 И слишком слаб. Молния бьёт в самого сильного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как этому кретину Ди И повезло оказаться в таком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Узел Бездны?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молния ударила в демона не из-за его демонической энергии? Какое отношение это имеет к Узлу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у старших из своего альянса, новичок. Толку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да и старикам тоже – Узлы Бездны только у крупных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только молния, но раз трансляцию закрыли полностью – значит,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верю! Как Ди И мог попасть на сложный маршрут с Узлом Бездны? Разве он какой-то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я скорее поверю, что этот Вэй Сюнь – стажёр гида, раз уж только гении могут туда попасть. Ди И – всего лишь гид уровня Дин, да ещё и под контролем, он не заслуживает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тебе решать, заслуживает Ди И или нет? Это решают те, кто за ним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Ди И стоит Даос Пчёл, а тот из Альянса Мясников. Теперь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Хм-м, Альянс Мясников действительно силён. Похоже, этот Узел Бездны снова будет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Гиды среднего и низкого уровня, которые не надеялись заполучить Узел и просто наблюдали за происходящим, продолжали трепаться. Те же, у кого были связи в крупных гильдиях, передавали информацию наверх. Некоторые даже пытались выйти на Даоса Пчёл – он был связан с гидом Ди И, но найти его не удалось. Даос Пчёл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появился Узел Бездны?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зале, в одном из чайных домиков, за столиками сидели шесть или семь человек в плащах.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 нового Узла, разве что тот, что достался Чешуйнице, был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усмехнулся, толкнул соседа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Чешуйница, скажи, твой Узел был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узнать – сходи и проверь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Чешуйница улыбнулся, помешивая чай палочкой. Он положил в чашку шесть или семь кусков сахара, превратив хороший чай в сладкую воду. Но пил он не сам – на палочке сидел мохнатый комочек размером с горошину, прижавшийся к месту соприкосновения палочки и воды, словно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не удержался и свалился в чашку с испуганным писком, подняв круги на воде. Чешуйница подцепил его палочкой обратно, но его взгляд был прикован не к мохнатому шарику, а к телефону, прислонённому к сахарнице.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два изображения: слева – полностью затемнённая трансляция Ди И, справа – ускоренная запись «Тайн Северного Тибета».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может быть подделкой! Чешуйница ведь элитный гид уровня И-5, он даже получил приглашение на поминальную церемонию Плачущего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Альянса Мясников больше всего Узлов Бездны – целых четыре, больше, чем у всех остальных гидов вместе взятых. Если Чешуйница присоединится к ним, будет уже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Чешуйница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пошёл и на поминальную церемонию. Если честно, мне не интересно становиться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говорю тебе – они ещё вернутся за тобой. Союз Мясников не оставит в покое гида, который владеет узлом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усмехнулся, заметив, что Чешуйница (Серебрянка) улыбается, но молчит,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гробница Царя Туси вышла на свет, появилось ещё два узла Бездны. Один достался Маленькой Колдунье из Западного района, второй – тебе. А вот интересно, сможет ли Дин И заполучить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ему действительно удастся его пометить, число узлов Бездны превысит четырнадцать – более чем вдвое больше, чем Путешествий на 30° северной широты!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И не сможет, а вот Союз Мясников... захочет ли он заполучить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собеседник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действительно захотят вернуть Бин Цзю, то узел Бездны станет отличным подарком. Мутация Бин Цзю ещё не завершилась, так что ему как раз нужен узел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аналитично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Начнётся драка. Крупные команды путешественников не позволят Союзу Мясников захватить ещё один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ценная штука. Я бы тоже хотел... Думаю, не только Союз Мясников, но и Союз Пастухов попытается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по значимости альянс Восточного района имеет всего один узел Бездны – это ничтожно мало, совершенно недостаточно. Даже стыдно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Союз Мясников слишком агрессивен, нельзя позволять им забирать этот узел. Держу пари, кто-то уже уведомил того, кто у Врат Солнца 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пытаешься меня насмерть развеселить? Хоть узел Бездны и ценен, но Союз Мясников не станет тревожить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Одного узла недостаточно? А если Бин Цзю, сбежавший от Союза Мясников, станет открывателем Путешествия на 30° северной широты –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Чешуйница (Серебрянка) отставила чашку чая – мохнатый шарик внутри уже выпил всю жидкость, раздувшись до размера личи, и теперь весело катался по палочкам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Чешуйница,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тебе не выходить. Снаружи полный хаос, множество людей хотят проверить, настоящий ли твой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Чешуйница лишь улыбнулась, ничего не ответив, и вышла из кафе. Её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в свою резиденцию, она ответила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Одолжи мне своего мохнатого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устало, на фоне ревел ветер, из-за чего слова слегка искажались.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Чешуйница тут же согласилась, встряхнула палочками – и лениво лежавший на них шарик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поблагодарили. Чешуйница поняла, что сейчас прервут связь,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убил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 Северном Тибете? Туда добрались гиды из Союза Мясников? Или, может, из Союза Пастухов? Другие гильдии гидов тоже что-то замышляют...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Убил одного из Западного района.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из Западного района лучше не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Чешуйница повысила голос, вся её прежняя мягкость исчезла, сменившись почти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больше не будешь убивать гидов! Твой плащ не должен становиться темнее!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кажется, вздохнул – и прямо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Алло-алло?! Ловец Снов?!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гад, сбросил трубку. Ему вообще не стоило ехать в Северный Тибет! Как он умудряется попадать в подобные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Чешуйница злобно выругалась, её охватило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столько путешественников – разве тебе обязательно вмешиваться?! Чёрт возьми, даже представители Западного района приехали... Этих тварей словно магнитом тянет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проклятого Путешествия в Северном Тибете – там просто не было гида, способного пометить узел Бездны. А если нет гида, Клуб Путешествий смягчает правила, позволяя гидам извне проникнуть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И? Совершенный ничтожный!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Чешуйница процедила сквозь зубы, яростно уставившись на прямую трансляцию, хотя всё было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закончится лишь двумя путями: либо узел Бездны будет уничтожен, либо кто-то его пометит. Но в этом Путешествии нет ни путешественника, способного разрушить узел, ни гида, способного его захватить!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вариант – гиды проникнут в Путешествие, чтобы забрать узел, а команды перехватят их на финише. И тогда сражение, скорее всего, выплеснется за пределы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новогоднее празднование на носу, а тут такое... Если так пойдёт, всё летит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изменился в лице. Он немедленно покинул зону кристаллов демонической энергии – поверхность, которую он копал так долго без какой-либо реакции, вдруг начала трескаться от крошечной вмятины, и за мгновение паутина трещин расползлась по всему кристаллу. Вмятина оказалась именно в том месте, куда он надавил пальцем в момент смены личности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могут обнаружить только гиды? Путешественники не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Узел Бездны... Бездна...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 Если проход в Демоническую Страну или Врата Озера пока неясно, связаны ли с Бездной Клуба Путешествий, то узел Бездны прямо указывал на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не реагируют... Только гиды?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Уйти? Или снять титул и проверить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правда не чувствуют?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уходить просто так и снова коснулся вмятины. В следующее мгновение в его голове прозвучал громкий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Обнаружен узел Бездны (степень открытия: 30%). Уважаемый путешественник Вэй Сюнь, вы вызваны Клубом Путешествий!]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[Выдается чрезвычайно опасное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