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погасил демоническое пламя, его лицо стало серьезным. В тот миг, когда он увидел бабочку, его охватило предчувствие опасности – казалось, стоит ему взглянуть ещё раз, и его тут же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проницательный... На каком он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конечно, узнал тёмно-зелёный плащ Дин И, но он был уверен: тот, кто сражался с демоном, никак не мог быть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ужасающе. Полностью пробудившийся демон, такая огромная мощь – неудивительно, что земля содрогалась. Справиться с таким сильным противником Дин И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 Пчёл? Нет,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нахмурился. Он не видел ни одной демонической пчелы, к тому же Сяо Цуй уже соединилась с маткой и выносила в своём чреве все яйца пчёл и матки. Если бы это действительно был Даос Пчёл, он бы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Дин И, не его начальник Даос Пчёл... Тогда, может, начальник начальника? Вэй Сюнь не получал от Дин И никакой информации о таком персонаже – очевидно, тот просто не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что это за бабочка?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жуткого глобального турбюро символом была бабочка. Мельком увиденное насекомое Вэй Сюнь не смог опознать, но ясно было одно: оно не было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не знаю, хозяин. Я не могу выйти, – дрожал голос Сяо Цуй, полный ужаса. – Я чувствую невероятно сильное демоническое насекомое, настолько мощное, что это пугает! Если я выйду, оно сразу меня обнаружит!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 бабочка действительно была демоническим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Обнаружит и в духовной форме, и в физической?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Да-да-да! Оно слишком сильное!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ещё не до конца изученного кровавого жука, Сяо Цуй была сильнейшим демоническим насекомым в арсенале Вэй Сюня. Если её мог обнаружить противник, причём настолько превосходящий в силе... Все его насекомые ничего не смогли бы сделать против той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скрипнул зубами. Такой могущественный гид был не один – в увиденной им сцене с демоном сражались двое. Если оба были гидами, их сила, скорее всего, была примерно равной.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использовал тело Дин И, другой, вероятно, проник в Путешествие особым способом. Оба ради Узла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силу и подавляли, Вэй Сюню казалось, что в битве с демоном они даже не выкладывались полностью, действуя скорее расчётливо.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 вопрос: они могли находиться в группе до момента смерти или их время было ограничено – скажем, они должны были уйти после запечатывания Узла Бездны? Они пришли сюда, почувствовав демона, или заметили Узел Бездны? Могли ли они оценить прогресс его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безопасно сбежать, захватив 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даже не думал отказываться от Узла Бездны. Выход был заблокирован схваткой тех двоих с демоном, а он, прячась в каменной пещере, был как черепаха в кувшине. Если позволить им разобраться с демоном и спуститься открывать Узел, он точно не сможет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подумать: у него сейчас были Сяо Цзинь, Сяо Цуй, кровавый жук и три богомола – шесть демонических насекомых, которые не помещались в Шаре Насекомых. Хотя бы одно точно оказалось бы снаружи, и гиду с бабочкой ничего не стоило бы его почуять.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уже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Копаем тайный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использовал чертей-землекопов, чтобы прорыть проход, но это был лишь запасной вариант, не побег. У него было задание. Согласно бюро, тем гидам, какими бы сильными они ни были, на открытие Узла Бездны потребовался бы день-два. За это время утечка энергии Бездны наверняка заразила бы мир, и его миссия провалилась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есть ли наказание за провал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ответственный путешественник, за провал миссии по вызову ты предстанешь перед судом бюро. По тяжести преступления: за лёгкое – останешься жив, за тяжкое – лишишься всего и будешь казнён.]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бюро?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"ответственный путешественник" –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собирался проваливать задание и не надеялся, что другой ответственный путешественник придёт на помощь. На других не выживешь – рассчитывать можно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Вжжж...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Авантюрный клинок, подпиравший расщелину, вибрировал и звенел. Он почуял сильного врага, и боевой дух его взлетел. Вперёд, вперёд, давай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авантюрист, но не безрассудный, – флегматично ответил Вэй Сюнь, подавляя его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совершил нечто поистине дерзкое – выбрался из укрытия!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 было бессмысленно. Пока земля дрожала, а битва продолжалась, они всё равно не спустятся в ближайшее время. Вэй Сюнь снял титул путешественника и понял: пока он не касался кристалла демонической энергии, его прогресс открытия не рос. Видимо, он учитывался, только если трогать кристалл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гидскую брошь. У него было две идеи, но ни одна пока не обрела чётких очертаний. Главная проблема – нехватка силы, слишком рискованно. Вэй Сюнь размышлял: брошь – символ гида, отражающий его ранг. Если рискнуть с ней, можно ли временно повысить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малы, но попробовать стоит. Однако, взглянув на брошь, он ахнул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Тень на половине? Брошь...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серебряной броши гида половину закрывала тень! Вэй Сюнь сосредоточился и понял: соотношение тени и света отражало процент открытия Узла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моя брошь так меняется, или все гиды это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Сюня быстро менялось. Если изменения были видны на всех брошах, выходило, любой гид мог узнать, с какой скоростью он открывает Узел Бездны? Более того, стоило ему продолжить – его тут же бы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мысленно выругал бюро последними словами, но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мне действительно интересно, чем же так важен этот Узел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прогресс отображался на брошах всех гидов, это должна быть невероятно мощная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Отображение прогресса... это не обязательно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Согласно бюро, даже элитным гидам класса «И» требовался день на открытие Узла Бездны. А если он открыл половину за секунды, какого уровня гидом его сочтут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сражались с демоном так долго... то ли демон действительно силён, то ли они пока не разобрались в ситуации и не решаются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Опасность... или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решил пойти ва-банк!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он, но обращался не к броши, а к плащу гида!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[Риск удался: плащ стал светло-голубым!]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Тёмно-зелёный плащ Дин И в руках Вэй Сюня превратился в голубой. Именно такой цвет был у гидов серебряного ранга, к которому относился Вэй Сюнь. Лёгкий, как небо,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Светло-голубой – низший уровень серебряного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нахмурился. Мало. Голубой и тёмно-зелёный не так уж сильно отличались по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[Риск удался: плащ стал тёмно-синим!]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плащ приобрёл глубокий тёмно-синий цвет – словно небо в начале ночи, таинственное и мрачное. Вэй Сюнь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темнее плащ, тем выше ранг внутри уровня. Как гид серебряного ранга нулевого уровня с четырьмя звёздами, Вэй Сюнь носил светло-голубой. Этот тёмно-синий скорее соответствовал его рангу Бин Цзю – серебряный пятый уровень с пятью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Прикинуться Бин Цзю? Плохая идея. Бин Цзю сейчас был слишком известен, да и он не был настолько силён. Те двое гидов явно превосходили его уровнем – если Даос Пчёл был «И-50», они явно были выше. Бин Цзю не произведёт нужного устрашающего эффекта, зато принесёт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сделать цвет ещё темнее?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снова рискнул, но цвет плаща вернулся к светло-синему. Неужели он может меняться только между двумя уровнями, которые он уже занимал?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каком уровне ты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Сюнь продолжал экспериментировать, он спросил у Лисёнка. С тех пор как тот стал следовать за ним, Лисёнок не испытывал недостатка в хорошей еде: демонический мёд, волосы Призрака-Волос, кристаллы, камни, янская энергия – всё это он получал почти без ограничений. Теперь его душевное тело становилось всё более плотным, и управлять одновременно и своим телом, и Хорьком уже не составляло для него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хотел узнать, способен ли Лисёнок на большее. В конце концов, Небесные Лисы обладали множеством способностей: призывание духов, поклонение луне, благословение Лисьей Бессмертной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восстановился, но сейчас я всего лишь детёныш Небесной Лисы, – серьёзно ответил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Юй Хэхуэем – лишь разумом, отделённым от него, и в лучшем случае мог развиться лишь до уровня детёныша. Чтобы раскрыть больше способностей Лисьей Бессмертной, нужно было сначала пробудить самого Юй Хэхуэя.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все те ресурсы, которыми Вэй Сюнь его кормил, действительно укрепили остатки души Юй Хэхуэя и сделали этот разум сильнее. Теперь Лисёнок способен на всё, что под силу детёнышу Небесной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утайки он рассказал Вэй Сюню обо всех своих умениях – от вселения в других и притягивания янской энергии до пробуждения защитных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Превращение? – Вэй Сюнь на мгновение остановился, держа в руках плащ, который снова стал тёмно-синим после очередного риска. – Ты можешь принять человеческую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Могу… но только ребёнка. Лисёнку было немного неловко. Сейчас я всего лишь детёныш Небесной Лисы, не могу превратиться во взрослого. Хотя… могу, но это будет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трансформация в человеческий облик – высшее мастерство, при котором Лиса разбирается до мельчайших деталей, становясь неотличимой от человека. А иллюзия – это всего лишь обман зрения: внешне человек, но при прикосновении ясно, что внутри всё ещё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Ребёнок… Только человеческий или вообще любого детёныша?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Любого! – гордо ответил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превратиться в детёныша любого существа – это врождённый талант детёнышей Небесных Лис. Если лисёнок терялся и на него охотились хищники, он мог принять облик их потомства, имитируя даже запах, и спокойно жить в чужом логове, питаясь за их счёт. Это был защитный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возрастом этот дар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детёныша снежного барса?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видел, как Вэй Сюнь не раз превращался в снежного барса, и хорошо запомнил его энергетику.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Вэй Сюня сформировался план. Если всё пройдёт удачно, это мог бы быть уникальный, единственный в своём роде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но оставался вопрос с плащом…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посмотрел на тёмно-синий плащ в руках. Он рискнул четыре раза, но плащ менялся только между светло-синим и тёмно-синим, без намёка на другие вариации. Похоже, в рамках его собственных возможностей большего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стать ли Бин Цзю, или Бин Эр-У-Лин – в любом случае, он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силы и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 и достал Кость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Тёмно-синяя, словно звёздное небо, кость с золотыми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риск был похож на азартную игру, а Кость Игрока – это ставка ва-банк. В её нынешнем состоянии, на начальном уровне, выпавшее число показывало, во сколько раз усиливалось его следующее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бросал шестёрку и наносил удар мечом, сила удара увеличивалась вшестеро.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применялось и к рискам. Если он выкидывал шесть, а затем рисковал с плащом, который должен был стать Глубокой Синевой пятого ранга, то он становился в шесть раз ярче и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числа приходилось платить. От одного до трёх – деньгами. Чем больше богатства отдашь, тем выше шанс выкинуть тройку – но дальше неё не прыгнешь.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четыре, пять и шесть – кровью и плотью. Чем больше пожертвуешь, тем вероятнее шестёрка. Однако это лишь повышало потолок – если не везло, можно было и на единице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зловещая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безумен ещё больше, чем Буян. Чтобы выкинуть шестёрку, уже нужно резать себя – что же потребуется на высших уровнях, когда кость можно будет раскрутить и до двадцати?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в том, что Вэй Сюнь пока не знал, сколько именно плоти достаточно для высоких шансов. К тому же удача редко была на его стороне – можно отдать море крови, а выпадет всё равно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"Сыграй. Без попытки не узнаешь, а вдруг тебе повезёт?"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чей-то голос шептал, соблазнял, подталкивая бросить кость и поставить на кон собственную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Везение? "А вдруг"?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– самая ненадёжная вещь на свете. Игрок, играя до конца, обязательно проиграет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Сюнь не собирался оставлять что-либо на волю слепого "попробую".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золотое ожерелье и возложил на голову корону Золотокрылого Птицы-Рух.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🔹 [Ложный Король (Ожерелье)]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станет вашим защитником. Вы станете невероятно удачливы – конечно, всё это иллюзия. Никакой удачи вы не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🔹 [Ложный Король (Корона)]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корона на вашей голове – вы истинный правитель! Все негативные эффекты обращаются в положительные!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насколько я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волос – его тоже можно считать частью "богатства". Волос упал на кость и исчез. Цифры 1–3 ярко вспыхнули, а 4–6 потускнели. Затем Вэй Сюнь бросил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крутилась, вращалась и в конце концов остановилась на золотой 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удача! Используя всего один волос, он выкинул максимально возможное для денежной ставки число!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искренне пожалел, что такие полезные предметы, как ожерелье с колокольчиками, работают правильно только в сочетании с короной. А эта сверкающая корона слишком выделялась, слишком запоминалась.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наденет её на голову, все сразу поймут, что он задумал нечто серьёзное. А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проблемы будущего. Вэй Сюнь взял Клинок Буяна и отрезал кусок плоти с левой руки. Подумав, он усмехнулся и стал наносить себе раны одну за другой. Он тщательно рассчитывал потерю крови – выглядело это жутко, но сознания он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 отрезал примерно сто граммов мяса и бросил его на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броска]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плоть исчезла, Вэй Сюнь интуитивно понял: теперь у него есть два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– это минимум, то есть пятьдесят граммов плоти требовалось, чтобы открыть доступ к шестёрке. Даже так шансы были невысоки. Конечно, он мог сразу потратить все сто граммов, чтобы увеличить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накапливать попытки?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нужно будет резать себя каждый раз – удобно. Потратив всего пятьдесят граммов, Вэй Сюнь снова бросил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двадцатигранник вращался дольше, в отличие от прошлого раза, когда сразу застыл на тройке. Кость покачивалась, и Вэй Сюнь заметил, что несколько раз она чуть не падала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нескольких кругов она нехотя остановилась на шестёрке.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🔹 Шесть! Шестикратный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запомнил этот момент. Видимо, на удачу полагаться нельзя. Даже с её помощью выбросить шестёрку оказалось непросто – в будущем влияние везения, вероятно, будет только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начальном уровне Кость Игрока лишь умножала эффекты. Когда она эволюционирует, появятся новые возможности – и цена станет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мало. На все приготовления Вэй Сюнь потратил почти пять минут, а земля всё ещё дрожала от мощных толчков. Он не собирался ждать, пока двое гидов разделаются с демоном – к тому моменту ситуация стала бы слишком невыгодной.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хаотичнее, тем лучше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[Приключение успешно! Плащ сменил цвет на тёмно-синий!]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плащ внешне почти не изменился, но в следующий момент его цвет в руках Вэй Сюня внезапно преобразился. Кромку плаща охватил кроваво-красный оттенок, поглощающий синеву, пока весь плащ не стал глубокого багрового цвета, будто пылающий в его руках живой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плащ?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удивился – такого оттенка он ещё не встречал. От бронзового до алмазного уровней плащи имели цвета: тёмно-зелёный, тёмно-синий, тёмно-серебристый, тёмно-фиолетовый и чёрный. Гид Категории А мог выбрать любой цвет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багровый… О таком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Шестикратная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нахмурился. Тёмно-синий означал серебряный уровень пятого ранга с пятью звёздами. Он не знал точной системы расчётов силы в "Турагентстве" – учитывались ли очки или уровень гида… Но он ожидал максимум золотого или платинового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плащ внезапно стал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плащ, натянул капюшон. Гидовские плащи маскировали личность и служили защитой – чем выше уровень, тем сильнее эффект. По сути, это униформа от "Турагентства".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мощнее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его, Вэй Сюнь почувствовал разницу. Гораздо сильнее, но к какому рангу это относилось, пока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результат превзошёл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плащ обратно в лисёнка, он переключился в режим гида, купил у "Турагентства" копирующий гранатомёт и пару дымовых шашек. Разложив всё по местам, снова стал путешественником, сделал несколько надрезов на теле, вскрыв едва затянувшиеся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проверил связь с Белым Волчьим Королём, провёл пальцами по узору из шипов, скрытому под кожей на запястье. Наконец, убрав корону, достал золотой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[Лже-Король (Золотой колокольчик):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звоните в колокольчик, он рассеивает демоническую энергию и подавляет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–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вскоре вырвется с новой силой, а демон пробудится с удвоенной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вы всего лишь Лже-Король.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Динь-линь…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 разнёсся по пещере. Мгновенно пространство наполнилось густой демонической энергией, толчки стали ещё сильнее. Где-то вдалеке раздался оглушительный рёв. Сжимая в руке "Клинок Безумца", Вэй Сюнь растворился в магическом мраке, как тень двинувшись к месту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"Демон взбесился! Демон взбесился!"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детский смех эхом разлетелся по пещере. Демон, вышедший из-под контроля, внезапно выпустил невероятную мощь, швырнув чёрную тень в стену, будто прихлопнув муху. Тот от удара раскололся на части, и только обезображенная кукла-голова покатилась по полу, с треснутым лбом и полуприкрытыми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весело! Как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 заревел в ярости, на его массивном плече возник ребёнок в тёмно-фиолетовом плаще. Он хлопал в ладоши, прыгая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забавный! Хочешь стать моей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демон взревел, ударив лапой, чтобы разорвать его на куски. Пространство содрогнулось от взрыва демонической энергии. Но в этот момент мимо проплыла бабочка – и поглотила всю тьму, словно губка.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Пиноккио, уменьши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невидимый клинок снова отсек демону правую руку, едва успевшую отрасти. В брызгах чёрной крови на мгновение проступил силуэт: нечто, свисающее с потолка, с лезвиями вместо рук. Огромный богомол-невидимка!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уменьшать дальше, на плечо не залезешь!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Пиноккио хищно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Игрушки должны быть большими! Но раз уж Бабочка обещала найти получше…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Маленький-маленький-маленький человечек!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звонко рассмеялся, хлопая в ладоши. Грохот – и демон сжался до размеров десятиметрового карлика. Пиноккио спрыгнул с его плеча, перевернулся в воздухе и ловко приземлился… на невидимый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долго выступаю, а никто не смотрит кукольное шоу Пиноккио!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разрыдался, слёзы капали с деревянных щёк. Битва не прошла для него даром: половина тела обуглена, левая рука оторвана. Но чем больше он страдал, тем сильнее становилась его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Скруглятся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засунув руку в карман, стоял человек в тёмно-зелёном плаще. Он управлял богомолом, методично рубя демона. Каждая попытка того выпустить энергию пресекалась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Демоническая энергия… Значит, этот узел Бездны связан с первым слоем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говорил тихо,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Пиноккио, у "Пастухов" мало гидов-демонологов. Этот узел вам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Понятия не имею. Босс сказал забрать –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 не так важен результат. Я тут больше ради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Играм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"Проводник", тот снежный барс, открывший узел… Будет непросто. Пиноккио, давай объединимся.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запретила мне играть с вами. Говорит, "Лига Мясников" полна плохих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продолжил сражаться, размахивая деревянным молотком. Каждый удар заставлял демона замереть, давая богомолу возможность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демон взревел, его тело вспыхнуло алым пламенем. Он схватил богомола, оторвал лезвие и швырнул обломки в гидов. Взрыв демонической энергии сотряс пещеру, но ни один камень не упал – стены держала почти невидимая паутина, скрепляя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 ты! Чуть не поджарился!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визжал от восторга, сбросил плащ, потушив тлеющие участки, и тут же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 снова в бешенстве… Неужели ваш Медиум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только Мастер Кукол способен активировать узлы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хладнокровно вытер кровь с губ. Тело Дин И уже не выдерживало – левая рука болталась, как оторванное лезвие богомола. Ещё немного, и он погибнет. Но Светлячку это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нет! Мастер Кукол болтает с капитаном Анем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про Медиума ходят слухи… Будто он не повёл команду. Интересно,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проверить лично в "Лиге Мясников".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Светлячка дрогнул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Энергия Бездны начинает вытекать… А достойные путешественники всё не появляются.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Ой-ой,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и Светлячок синхронно повернулись к проходу. Кукольные нити и паутина метнулись навстречу незваному гостю. В невидимой схватке верх одержали нити, опутав запястье вновь 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зал вбежал окровавленный человек, едва державшийся на ногах. Увидев демона, он в ужасе отпрянул, но заметил Пиноккио – и в глазах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вы? Вы… помогаете? Последний шанс,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смешивая страх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