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«пик», и с потолка, излучающего мягкий свет, упал луч, превратившийся в руке Ань Сюэфэна в карточку, похожую на ключ от номера. Он взглянул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мгновенно изменила форму, превратившись в белый браслет, который Ань Сюэфэн нацепил на переднюю лапу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временный пропуск в штаб-квартиру команды путешественников. Без него ты не сможешь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помещение «Возвращения»?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искренне удивлён. Они находились в комнате, напоминающей офис или, скорее, приёмную. Но даже этот зал был в десятки раз больше, чем его собственное жильё, купленное у «Гостиницы».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Сюэфэн забрал его, они мгновенно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временное убежище, а полноценный особняк – приёмная, гостиная, кинозал, кухня, ванная. Ань Сюэфэн вкратце перечислил места, куда можно попасть с временным доступом, а затем, держа Вэй Сюня,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Пушка,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на них бросился волкособ. По команде Ань Сюэфэна он тут же сел, перестал лаять и уставился на Вэй Сюня, настороженно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волкособ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отметил, что это немецкая овчарка, чёрно-чёрная, в отличной форме – без лишнего веса, с крепкими мышцами, бегущая, как ветер. Хотя это была обычная собака, но, без преувеличения, она выглядела куда лучше, чем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Сюнь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наедине с Ань Сюэфэном – это был самый опасный и нежелательный сценарий, особенно после возвращения из Путешествия, без подготовки. Независимо от того, помнил ли Ань Сюэфэн что-то в облике снежного барса, в человеческой форме он точно сохранял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узле Бездны Вэй Сюнь мог выдать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был бывшим полицейским, а затем лидером «Возвращения» – его бдительность, осторожность и проницательность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позволил Мао Сяою и Лу Шучэну прикоснуться к нему, а сам нёс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проявлением собственничества или же он что-то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влияния «Приключений»,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сохранял хладнокровие. Чем больше действий – тем больше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Пушка может учуять запах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наклонился, погладил собаку и продолжил,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гиды могут зайти в «Возвращение»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громко тявкнул, словно подтверждая его слова, и встал, следуя за Ань Сюэфэном, внимательно разглядывая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нервничал. Кто знает, правда ли это или ловушка? К тому же он контактировал с множеством гидов – может, собака учуяла запах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звук, вежливо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Очень впечатляет. Хороший пёс.»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рыкнул, на этот раз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Ань, спасибо за гостеприимство, но я хочу сначала проверить свой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Путешествия, длящегося несколько дней, было естественно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домой. Можешь принести с собой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не торопился. Он подвёл Вэй Сюня к дивану, посадил его, снял куртку, налил воды и сел напротив,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 пять минут. Ты можешь оставаться в звериной форме – я понимаю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была честнее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эмоции были ярче, инстинкты – сильнее, а скрыть что-то –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недавно превратившийся в барсёнка, ещё не полностью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звериной форме было проще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уши, хлестнул хвостом по дивану, показывая лёгкое раздражение 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Сюэфэн настаивал на человеческой форме, скрыть кое-что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людей, которых встретил в узле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Марионетка – это элитный гид второго ранга из «Лиги Пастухов»,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что с бабочкой – Инь-Ян Бабочка, элитный гид второго ранга из «Лиги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тёмно-красный плащ – это цвет одежды Шутника, лидера «Лиги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слушал внимательно. Он действительно впервые слышал эти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следил за его реакцией, взгляд скользнул к его левой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 – хитрец. Никто не знает его настоящего имени. «Шутник» – это лишь его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годы он редко появляется лично, но каждый год множество людей, сами того не зная, становятся его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произнёс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опасности. Я не отпускаю тебя домой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новичок. Зачем Шутнику, гиду высшего уровня, охотиться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внезапно наклонился вперёд, его взгляд стал хищным, полным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почему ты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грянул,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«Нечувствительный к боли», да, Вэй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всё это время щипал меня за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Ань Сюэфэн постоянно трогал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чувствует ли он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«Нечувствительный к боли» как-то связан с Шутником, а Бин Цзю, вероятно, был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допрашиваешь меня, капитан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твой преступник. Я всего лишь новичок.»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если у меня действительно есть какие-то проблемы, связанные с таким высоким уровнем, я, конечно, не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чувствую боли, это моя реальная болезнь. Если вы называете меня "нечувствительным к боли", то да, это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я не чувствую боли, я все равно могу получить травму и истечь кровью. Ты сжимаешь мой хвост, допрашиваешь меня, заставляешь меня страдать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Снежный барсёнок швырнул на стол документ – коричневый пергамент, перевязанный красной лентой. Лента развязалась, и пергамент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застыл, удивлённо уставившись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Ау! – "Ты не выполнил обязательства стороны 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Вэй Сюня ткнула в пункт: "Сторона А обязана заботиться о физическом и психическом здоровье стороны 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Аууу! – "Ты нарушил договор. Все мои секреты ты знал, когда подписывал контракт. Теперь допрашивать меня – это забавно?"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Сюэфэн, впервые за долгое время почувствовав головную боль, взял документ и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Фух. – Барсёнок фыркнул. "Кто, кроме тебя, мог подписать этот контракт от твоего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нахмурился. Контракт был подлинным, он это чувствовал. Но у него не было воспоминаний о его подписании.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него, действительно был ещё один человек, который мог представлять "их" при подписании договора. Ведь они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воспоминания не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так? И они даже подписали этот контракт с Вэй Сюнем, прямо во время Путешествия?"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впервые пожалел, что, превратившись в снежного барса, он не сохранил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пересмотреть запись несколько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понял, что ход разговора полностью перешёл в руки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путешественник с такой смелостью, уверенностью, множеством достоинств –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видел много талантов, но чтобы кто-то специально подписывал контракт, да ещё и вписывал "вступление в команду стороны А" в обязательства стороны Б – это показывало, насколько важным был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тоже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привязанность, инстинктивное влечение – он просто хотел быть рядом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неконтролируемое чувство заставляло его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серьёзно посмотрел на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слишком резок. Я извиняюсь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контракт... действительно подписан мной. Но сейчас у меня проблемы с памятью. Это не оправдание, но я компенсирую тебе всё, что связано с твоим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Ау. – "Потом."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капитан Ань так говорит, я верю. Что касается компенсации... Я просто хотел посмотреть, что ты за человек, каково твоё отношение."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проявил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путешественник, он с первого дня бросил вызов гиду, рисковал больше, чем ветераны, осмелился сражаться с демоном, запечатанным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безусловно, имел право на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"Возвращение" – сильная команда, они всегда проверяли других, и многие мечтали в неё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посмотреть, стоит ли 'Возвращение' того, чтобы в него вступать."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Ау. – "Я не вступаю в команду сейчас. Это не нарушение?"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Выбор правильной команды для путешественника –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Вэй Сюнь, я не принуждаю. Хотя в контракте указано вступление, я уважаю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важное дело, мне нужно уйти. Когда я вернусь, мы обсудим всё детально. Если к тому времени "Возвращение" всё ещё не удовлетворит тебя, я найду способ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Ау. –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"Счастливого пути, капитан 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спросил, останется ли он здесь или уйдёт. Вэй Сюнь не дал чёткого ответа, сказав, что хочет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явно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Позже Мао Сяолэ покажет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рад, что Вэй Сюнь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срочное дело, он бы сам провёл его по "Возвращению" – месту, которое он и его команда создали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нужно было встретиться с "Ловцом снов" и исследовать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Ань Сюэфэна в штабе остались только Вэй Сюнь и чёрная собака Лао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настороженно, но с любопытством обнюхивала барсёнка, не понимая, почему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Сюэфэн... действительно опасен."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была слишком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приключения или битвы с сильными врагами, 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инициатива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"Возвращение" оценивало его, а он оценивал, стоит ли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знает все мои секреты... Ну, это правда. Я не врал."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Сюэфэн не знал чего-то, что знал Вэй Сюнь –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Мао Сяолэ, его пятилетний фанат, даос с гор Маошань.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спрыгнул с дивана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"Посмотрим, что 'Возвращение' может предложить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