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то чтобы я хвастаюсь, но у меня маосюэван получается просто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столе стоял огромный двойной котелок: слева бурлил острый кровяной суп маосюэван, а справа – молочно-белый рыбный бульон с головой и хвостом карпа из реки Хуанхэ, предварительно обжаренными.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бульона кипели, пузырясь и распространяя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 мы только что вернулись из Тибета, лучше не перегружать желудок. А то потом не обрадуешься.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с энтузиазмом раскладывала палочки и даже подготовила для норки Вэй Сюня отдельную маленькую тарелочку. Стол был буквально завален ингредиентами: нарезанная рыба, говядина, баранина, креветочный фарш, грибы, фрикадельки всех сортов… Самым заметным было огромное блюдо с идеально приготовленной тушёной говядиной и говяжьими жилами.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слева направо сидели Вэй Сюнь, Мао Сяолэ, Ван Пэнпай, а Лу Шучэн заняла последнее свободное место, приготовив себе небольшую порцию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услужливо протянул Вэй Сюню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Вэй,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Апельсиновый сок, – ответил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Сюэфэн ушёл, Мао Сяолэ и компания вернулись. В гильдии «Возвращение домой» на данный момент было трое: помимо Лу Шучэн, Вэй Сюнь почти всех знал. Ван Пэнпай и вовсе был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и отличалось от того, что Вэй Сюнь видел в «Пьянящей красоте Западного Хунаня», но по телосложению и манере речи он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заботливо подарила Вэй Сюню мужской браслет для смены одежды – стоило его надеть, и при превращении из зверя в человека одежда появлялась сама собой. Таким образом, развеялся его вопрос о том, почему у Ань Сюэфэна была одежда после превращения – наверняка у него был подобный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Мао Сяолэ показался Вэй Сюню несколько незнакомым. Когда тот, краснея и заикаясь, представился как даос с горы Маошань, представление Вэй Сюня о даосах разлетелось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пятилетний фанат литературы, даос с горы Маошань, должен был быть добродушным, терпеливым, жизнерадостным мужчиной средних лет, который носит только даосские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Мао Сяолэ… был слишком молод. На вид ему не больше двадцати. Возможно, даже меньше. Он был невысоким – ниже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тебе лет? – спросил Вэй Сюнь, переодевшись и немного поболтав с Мао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Двадцать! – бодро отрапортовал Мао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это по китайскому счёту, – проходя мимо, рассмеялась Лу Шучэн, превратившись в большого белого волка и неся в зубах корзину с пучком свежего зелёного лука и пучками сочной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Мао Сяолэ начал назойливо рекламировать учителя Саньшуй ещё в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Шучэн! – возмутился Мао Сяолэ, хватая волка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не сопротивлялся, а наоборот, потянул голову к Вэй Сюню, смотрел на него яркими глазами и вилял хвостом, больше напоминая огромного самоеда, чем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осторожно протянул руку, и волк действительно подставил голову, ласково потеревшись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обычные люди в незнакомом месте при слишком радушном приёме могут чувствовать себя неловко. Вэй Сюнь, конечно, не из таких, но он подумал, что даже будь он обычным человеком, вряд ли бы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«маленький» фанат, обаятельный и немного милый белый волк – всё это помогало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«Возвращения домой» действительно искренне хотели его принять и не дать почувствовать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задумался. Он верил, что в мире нет любви и ненависти без причины. Если бы они были так добры к нему лишь потому, что он новый член команды, то он ведь ещё даже не вступил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 говорил с Мао Сяолэ, тот, хоть и был полон радостного ожидания, не торопил его, а серьёзно попросил хорошенько подумать. Вступление в отряд – дело важное, не стоит спешить. Они не гнались за ним с особой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Сюэфэн перед уходом что-то им сказал… Вэй Сюнь всё же мог отличить искреннюю заботу от простого выполнения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Лу Шучэн, Мао Сяолэ и другие были уже давно известными, прошедшими через множество битв путешественниками, но общались с ним на равных. Даже с налётом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плохом смысле, просто их слова звучали так приятно, что невольно вызывали симпатию. Лу Шучэн, к тому же, действовала в облике волка, что помогало быстро стереть границы между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 природы такие радушные со всеми?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всего лишь новый путешественник. Даже если он выделялся среди новичков выдающимися результатами, для лучших из лучших он вряд ли был настолько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выполнение основного сюжета Путешествия и получение личного оружия. Хотя это и сложно, но буквально только что Мао Сяолэ, заикаясь, пригласил Вэй Сюня остаться на ужин. Когда тот согласился, он так обрадовался, что стал спрашивать, любит ли Вэй Сюнь рыбу и какую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Мао Сяолэ с воодушевлением достал медный поднос, налил на него немного воды, взмахнул удочкой и… выловил прямо из подноса большого карпа из Хуанхэ!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посмотреть? – заинтересовался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Мао Сяолэ он взял поднос и осмотрел его. Выглядел он как обычный потускневший медный поднос глубиной не больше пальца. Никаких описаний предмета Вэй Сюнь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это был не предмет, а обычная вещь, либо личный предмет, свойства и название которого нельзя было разглядеть без особого разрешения. Как, например, Безумный клинок Вэй Сюня – если кто-то другой поднимет его, то не увидит названия без специальных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историю о подносе, в котором можно ловить рыбу, Вэй Сюнь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поднос Цзо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Цы – маг эпохи Поздней Хань. В «Истории Поздней Хань» описано, как однажды на пиру у Цао Цао тот захотел попробовать рыбу с реки Синцзян, и Цзо Цы выловил её прямо из медного подноса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наполнить поднос Цзо Цы водой, он мог соединиться с любым водоёмом – рекой, озером или морем. Каких бы морских или речных обитателей ни захотел Вэй Сюнь, Мао Сяолэ мог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Сюня интересовал не столько ужин, сколько сам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говорил только о еде, но Вэй Сюнь чувствовал, что у подноса могли быть и более пугающие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этот поднос переносить людей в разные водоёмы по всему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кто-то спрятался под водой или что-то ценное было скрыто на дне озера или моря – мог ли Мао Сяолэ выловить их этим подносом?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чуть глубже задуматься, и возможности подноса казались просто ошеломляющими. Особенно когда Мао Сяолэ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мой личный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тут же уловил его слова. То есть у него было не одно личное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Безумный клинок и начал обсуждать его с Мао Сяолэ. Тот, увидев, что Вэй Сюнь ему доверился, обрадовался и наперебой рассказал ему всё о личном оружии, включая его классификацию: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Чисто атакующее, чисто вспомогательное, основанное на правилах, причинно-следственное…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Безумный клинок относился к чисто атакующему оружию, идеально подходящему для боя, в будущем он станет опаснейшим в поединке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Мао Сяолэ, как и его удочка, относились к предметам, основанным на правилах. Правило подноса – подключение к любым водоёмам в мире. Правило удочки – возможность выловить что угодно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предмета. Только поднос и удочка – уже два личных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внутренне удивился. Он помнил, как даос с горы Маошань обсуждал с ним фигуру Цзо Цы – это было три года назад, когда он писал «Даос с горы Маошань: Ужасы древней гробницы». Даос тогда прямо и косвенно намекал, что главный герой Мао Сяолэ должен найти в гробнице Цзо Цы медный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явно говорил не просто так – скорее всего, у него уже тогда были и поднос, и удочка. В этом году ему «двадцать» по китайскому счёту, а по факту – девятнадцать. То есть три года назад ему было шестнадцать. Значит, Мао Сяолэ в шестнадцать лет уже выполнил два основных сюжета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потрясающе юный возраст. Слепой подросток Сюй Ян из Северного Тибета был ещё моложе – пятнадцать, но Мао Сяолэ тогда тоже был почти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долго ты в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понесли карпа на кухню, и по дороге Вэй Сюнь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 лет десять, наверное. Долго, – с улыбкой подхватил тему Ван Пэнпай, завязывая передник на животе. С поварским колпаком он бы и вовсе выглядел как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Мао Сяолэ только пришёл, он был совсем ребёнком. Капитан водил его с собой, и люди думали, что это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вырос! – сквозь зубы процедил Мао Сяолэ, украдкой глянув на Вэй Сюня. Он не хотел, чтобы учитель Саньшуй считал его ребёнком – он взрослый мужчина и точно сможет защитить учителя, пока тот 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похоже, учителю и не нужна его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Вэй Сюнь проявил себя в Путешествии по Северному Тибету, Мао Сяолэ испытал странную смесь гордости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размышлял, что его мечта о том, чтобы он путешествовал и подрабатывал, а Саньшуй (прозвище Мао Сяоюэ) сидел дома и писал книги, похоже,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оказывается, Саньшуй такой человек. Неудивительно, ведь он так любит приключения – как он может спокойно сидеть дома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 ещё и вступил в «Туристическое агентство». У Мао Сяоюэ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так и не увидит окончания «Даосов с горы Маошань»!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заметил «страданий юного Мао Сяоюэ». Услышав слова Ван Пэнпая, он лишь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если считать по минимуму, Мао Сяоюэ было всего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лет его уже выбрали в «Агентство»? Или даже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«Агентства» свои критерии отбора, но, так или иначе, гиды – это люди на грани смерти, а путешественники – те, у кого есть твёрдые желания, и их стремление исполнить их невероятно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желание могло быть у девятилетнего Мао Сяоюэ?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он был выбран в «Агентство» в таком юном возрасте, дожил до сих пор, и, будь то талант, сила или удача, он определённо был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Мао Сяоюэ не ведёт себя высокомерно перед Лу Шучэн и Ван Пэнпаем, а скорее как обычный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«Возвращении» его статус не самый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есть те, кто равен ему по силе, а может,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вся команда «Возвращения» на таком уровне, Вэй Сюнь ещё меньше понимал, почему они так усердно за ним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замышляют?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сохранял спокойствие, решив пока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трапеза – лучший способ сблизиться и расслабиться. Лу Шучэн и Ван Пэнпай взяли на себя кухню, приготовив два вида горячих горшочков: густой суп с карпом из Хуанхэ и острый «Мао Сюэ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оказалась на столе, все принялись есть и пить, и атмосфера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Сюнь, попробуй эту маринованную говядину! – Лу Шучэн с энтузиазмом протянула ему блюдо. – Я сама её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широкой фарфоровой тарелке лежали не тонкие ломтики, как в ресторанах, а большие, сочные куски, выглядевшие очень аппетитно. Особенно после того, как их окунули в острый бульон «Мао Сюэ Ван» – они покрылись красным маслом, пропитались ароматом соуса, а мясо с прожилками желатина было невероятно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был в «Водном пути Драконьего Бога», ты ел консервированную говядину. Мы тоже раньше её часто покупали, – улыбнулась Лу Шучэн. – Мао Сяоюэ таскал её в «Агентство» целыми коробками, но потом цена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«Тушёная говядина» превратилась в «Тушёную говядину, которую любит даос Маошань из команды "Возвращение"», и цена выросла с 5 очков за банку до 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Чёртово «Агентство», сплошное надувательство, просто нелепо, – проворчал Мао Сяоюэ, смущённо отворачиваясь и наливая себе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впился зубами в кусок мяса, будто это была плоть самого «Агентства».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так смешно! История взорвала форумы. Каждый, кто видел Мао Сяоюэ, спрашивал: «Мао Сяоюэ, ты сегодня ел тушёную говядину?» – Ван Пэнпай рассмеялся. – В конце концов, он перестал покупать консервы. Капитан, видя, как он страдает, приготовил ему маринованную говядину, но… эх, ну,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потом название снова изменилось? – поинтересовался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«Водном пути Драконьего Бога» он ел консервы из новичкового набора, и они назывались просто «Тушёная говядина» без всяких дополнений.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пошёл в «Агентство» и добился, чтобы название вернули, – ухмыльнулась Лу Шучэн. – Но даже после этого Мао Сяоюэ больше не покупал тушёную говядину. Хотя теперь моя маринованная говядина вкуснее, и консервы нам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задумался. В их разговоре скрывалось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товары «Агентства» могут менять названия 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если Ань Сюэфэн приходил в «Агентство», название и цена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его влияния или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«пошёл в "Агентство"»? Он что, дрался? Или вёл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«Агентство» – это его руководство?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вспомнил, как только попал в «Агентство» и увидел уведомление: «Атака на "Агентство" отражена».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напали? На само «Агентство» или на его руководство?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говорите обо мне, но сама Лу Шучэн чуть не попала в ловушку, когда только пришла в «Агентство», – фыркнул Мао Сяоюэ, переходя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её первого Путешествия её заметили несколько команд, в том числе и гиды.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встрече ей предложили вступить в «Гильдию гидов», и она чуть не согласилась, потому что «гильдия» звучала солиднее, чем «команда»!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Путешественники могут вступать в гильдии гидов? – удивился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Ван Пэнпай отхлебнул вина. – Но это не к добру. Эти гиды…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гиды должны умереть, – холодно сказал Мао Сяоюэ, но, заметив взгляд Вэй Сюня, тут же смягчился, как пёс, прячущий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моём третьем Путешествии я встретил трёх гидов, – сказал Вэй Сюнь. – Капитан Ань сказал, что это Пиноккио, Инь-Ян Бабочка и Шутник из «Гильдии пастухов» и «Гильдии мясников».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встретил Шутника?! – Ван Пэнпай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об этом, так как трансляцию прервали после появления «Узла Бездны».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возьми… – пробормотал он, ошарашенно осматривая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капитан Ань был там, – успокоила Лу Шучэн.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мясники – как блохи, их не вывести, – злобно сказал Мао Сяоюэ. – Надо было убить кого-нибудь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говорите, что Шутник – глава «Гильдии мясников», – нахмурился Вэй Сюнь. – Но он не убил меня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проверял, что ещё, кроме отсутствия чувства боли, выдало его перед Ань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Шутник не убил тебя, это хуже, чем если бы он это сделал, – серьёзно сказал Ван Пэнпай. – Ты знаешь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Цзю? О, я его хорошо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Вэй Сюнь. – Бин Цзю… девятый гид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Каждый Бин Цзю был лично выбран Шутником.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Бин Цзю до того, как стать гидом, был путешественником?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Гиды… разве их не выбирают сразу в «Агентство»? – спросил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Тех, кого выбирают, сначала делают путешественниками, – объяснила Лу Шучэн. – Но ходят слухи, что Шутник может превратить обычного путешественника в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Бин Цзю – результат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вдавалась в подробности, но Вэй Сюнь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Шутник не убил тебя, потому что, возможно, хочет сделать тебя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такая вероятность, – кивнул Ван Пэнпай, про себя отмечая, что если Вэй Сюнь и правда связан с Шутником,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следит за Вратами Солнца. Если Шутник всё ещё там, а его аватар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существуют такие персонажи, как "Преследующий мечты", у него есть множество воплощений. Его истинное "я" отправилось исследовать горы Лапласа вместе с Ань Сюэфэном, в то время как его аватары могут находиться на разных уровнях, выступая в роли гидов, ведущих группы. Это также является молчаливым согласием Туристического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гидов и путешественников сильно различается, и гидов всегда не хватает. Факт существования аватаров гидов не является секретом даже среди высокопоставленных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одно исключение – Путешествия на 30 градусе северной широты. Гид, ведущий группу в такое Путешествие, не может управлять своими аватарами снаружи, он может контролировать только свое истинное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Ван Пэнпай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сила "Шутника" прорвалась на новый уровень, позволив ему управлять аватарами даже во время Путешествия на 30 градусе северной широты.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его истинное "я" незаметно вышло из Врат Солнца инков, и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возможности подделки "Шутника", то, пока появляются темно-красные плащи,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Плащи лучших гидов... не каждый может их носить. Это почти что правило Туристического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мы, "Возвращение домой", не боимся их "Альянса мясников", – успокоил Ван Пэнпай. – Придет один – убьем одного, придут двое – убьем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Гиды-мясники не так страшны, их можно просто убивать, – добавила Лу Шучэн, на лице которой появилось даже что-то вроде оживления. – Некоторые из них даже готовят вкусные вещи. Лучше не убивать их сразу, а оставить на потом. Например, пыльца "Инь-ян бабочки", яйца "Демонических драконов" или мед "Даоса пчел" – все это очень вкусно. Кстати, есть один гид по имени "Человек-паук". Он не очень силен, но выращивает огромных и вкусных пауков! Они похожи на королевских крабов, в каждой ноге – нежное белое мясо, слоистое, просто восхитительное!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не удержалась и облизнулась, обсуждая с Мао Сяолэ: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Сяолэ, давай убьем всех "Демонических драконов", оставим только их и "Человека-паука", чтобы добыть драконьи яйца и пауков. Когда учитель Вэй придет в следующий раз, я приготовлю тройное блюдо из паучьего мяса и драконьих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это зависит от того, насколько они умны, – холодно ответил Мао Сяолэ. – Пусть не лезут под мой персиковый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держал в руках бутылку сок "Го Ли Чэн", такую же, как у Вэй Сюня, и даже выпил сок до того же уровня. Две бутылки стояли рядом, и Мао Сяолэ, глядя на одинаковый уровень сока, слегка улыбался, радуясь, как будто совершил что-то невероятное, что сильно снижало его устрашающую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не боюсь, – улыбнулся Вэй Сюнь, равнодушно добавив: – Капитан Ань явно сильнее "Шутника". Когда я был в его руках, я видел, что, когда меч капитана Ань опускался, "Шутник" даже не мог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вторая уязвимость, которую Вэй Сюнь тестировал.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был подавлен аурой меча Ань Сюэфэна и не мог двигаться или атаковать. К счастью, в этот момент открылся узел Бездны. Но даже после этого он был покрыт кровавыми ранами, как разбитое стекло,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Ань действительно силен, – пробормотал Ван Пэнпай, бросая взгляд на Лу Шучэн и остальных. Они хвастались, но, кажется, Вэй Сюнь начал недооценивать "Альянс мясников" и "Шутника".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плохо! Ван Пэнпай почувствовал зубную боль. Если бы он был Вэй Сюнем, который только что вошел в Путешествие, подавил Дин И, как собаку, увидел, как гиды падают под мечом капитана Аня, а затем услышал хвастовство Мао Сяолэ и Лу Шучэн, он бы тоже подумал, что "Альянс мясников" –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абсолютно неправильное восприятие! Если бы "Шутник" действительно обратил на него внимание, это было бы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"Шутник" не уклонялся не потому, что был подавлен аурой меча, – объяснил Ван Пэнпай, ломая голову, как, не умаляя образ Ань Сюэфэна, объяснить мощь и опасность "Шутника". – Он очень гордый человек. Если противник использует все силы, он тоже использует все силы. Если противник не использует все силы, он использует еще меньше, чтобы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"Шутник" звучал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Ван Пэнпай хотел сказать, что, хотя капитан Ань превратился из волка в человека, его сила не достигла пика, возможно, только 50-60%. "Шутник" не двигался, позволяя ему рубить, из-за презрения и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это был не истинный "Шутник", а всего лишь аватар. Если бы его истинное "я" было там, он бы не просто стоял. Кроме того, Северный Тибет – это только сложное Путешествие, и ни Ань Сюэфэн, ни "Шутник" не могли использовать все силы, иначе Туристическое агентство выбросило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"Шутник" стоял неподвижно, позволяя Ань Сюэфэну рубить, что было провокацией. Затем он вошел в узел Бездны перед Ань Сюэфэном и бросил Вэй Сюня обратно к нему, что было сигналом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"Вэй Сюнь, сначала я даю его тебе. Потом я заберу его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"Шутник" был так уверен в себе, что, должно быть, получил что-то во Вратах Солнца 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беспокоился, что на предстоящем фестивале может начаться большая война между туристическими группами и "Альянсом мясников", которая изменит баланс сил между путешественниками и гидами.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"Шутник" просто не использовал все силы, – сказал Вэй Сюнь, но Ван Пэнпай, увидев его выражение, почувствовал, как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Вэй Сюнь действительно думал, что "Шутник" –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считал "Шутника" идиотом. Если бы этот человек был настолько гордым, как говорил Ван Пэнпай, и при этом выжил, став лидером "Альянса мясников" и лучшим гидом, за этим скрывалась бы еще более ужасающая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гордость была просто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считал, что если бы он был на его месте, он бы не оставлял противнику шансов. Война – это не время для милосердия. Если кто-то проявляет враждебность, он должен быть либо под контролем, либо мертв, чтобы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романе, он был бы тем злодеем, который убивает всю семью, а затем копает землю, чтобы убедиться, что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"Дьявольский торговец", который поймал "Сяо Цуй" шесть раз, и у Вэй Сюня теперь есть шесть копий душевного контракта. Когда начнется битва, он разорвет контракты, и противник обязательно проявит слабость. Даже малейшая слабость может изменить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Апчхи! – "Дьявольский торговец" чихнул, его лицо стало серьезным. Он немедленно покинул зал Туристического агентства и появился в президентском номере реального отеля. Затем он достал зеркало, наполовину разбитое, с трещинами, выглядевшее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Волшебное зеркало, волшебное зеркало, кто самый несчастный человек в мире? – серьезно спросил "Дьявольский торговец".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король Шангшунга, мой господин, – из глубины зеркала, покрытого трещинами, появилась черная тень, и хриплый, скрипучий голос, как трение коры, раздался из зеркала. – Господин, вы уже шестой раз задаете этот вопрос. Нужна ли вам помощь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зеркале становилась все темнее, как липкая черная вода, сочащаяся наружу, наполненная зловещей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холодно сказал "Дьявольский торговец", хватая зеркало. Из зеркала раздался крик негодования, черная вода в зеркале яростно билась, как будто вот-вот вырвется наружу. Но в конце концов она была втянута обратно, и зеркало снова стало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Несчастный человек все еще король Шангшунга... – "Дьявольский торговец" задумался, расхаживая по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король Шангшунга в третий раз забрал его приманку, "Дьявольский торговец"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 в конфликтах между гидами и преследовании западных туристических групп не только благодаря силе и удаче, но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 немедленно использовал это зеркало, в котором был запечатан дух монарха, найденный в самом глубоком сокровищнице корабля мертвых во время исследования побочной линии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предмет, сочетающий правила и печати, очень мощный. Это было не столько удачей или неудачей, сколько определением тенденции победы или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"Дьявольский торговец" не исследовал "Сяо Цуй", потому что это могло быть просто звание, как его собственное – "Дьявольский торговец". Кроме него, могли быть и другие "Дьявольские торговцы", так же как и "Сяо Цуй" могло быть не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"Дьявольский торговец" исследовал "Короля Шангшунга". В настоящее время может быть только один живой король Шангшунга, как и только одна "Королева Шангшунга". "Дьявольский торговец" даже дал зеркалу каплю своей крови, чтобы убедиться, что король Шангшунга – это тот, кто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капли крови зеркало даже начало бунтовать, но каждый раз он подавлял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заподозрил, что у оппонента тоже есть какой-то умысел – ведь нормальный гид не стал бы раз за разом принимать приманки и игнорировать контракт души,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он подбрасывал приманку, Дьявольский Торговец активировал Магическое Зеркало. Если бы у оппонента был встречный план, зеркало выдало бы вердикт «Невезение Королевы».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каждый раз Магическое Зеркало определяло: «Невезение Короля»!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сбило Дьявольского Торговца с толку. Осторожничая, он подбросил ещё три приманки, но вердикт зеркала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соперник – просто невероятно неудачливый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действительно не видит подвоха в приманках?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Магическое Зеркало его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размышлял о многих вариантах, но теперь его осенила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неудачи оппонента вызваны не им, а тем, что тот вынужден принимать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дрогнуло, и в тот же миг Дьявольский Торговец перенёсся в Зал Путешествий. А спустя всего две секунды после его исчезновения два тёмных силуэта просочились в роскошные апартаменты через открытое окно, растекаясь по всему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слились, обменялись информацией и передали сообщение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Продолжаем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Путешествий двое караулили место, где исчез Дьявольский Торговец, а ещё несколько человек стояли у входа – они поджидали его, словно охотники, выслеживающие дичь. Но по тому, как они следили друг за другом, было ясно: эти группы принадлежали к разным фракциям!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километре отсюда, на деревенском кладбище за холмом, Дьявольский Торговец, бледный и яростный, стоял, словно призрак, почти прозрачный. Ещё в Зале он почувствовал, что за ним следят, и потому не стал возвращаться туда, чтобы не угодить в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висел перламутровый значок в форме призрака с надписью Messenger of the Dead («Посланник Мёртвых»). Это был уникальный предмет, полученный после прохождения основного квеста в одном из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ещё на начальном уровне, значок позволял телепортироваться в ближайшее место, связанное с духами, и избегать их враждебности – ведь он был «Посланником Мёртвых», проверяющим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здесь, Дьявольский Торговец не задержался. Он сразу же вернулся в Зал Путешествий – он знал секрет: если изменить своё местоположение в реальном мире, то в Зале появишься уже в другом месте, на расстоянии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после его исчезновения к кладбищу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 метров на восток, с отклонением на юг примерно в тридцать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Цель вернулась в Зал Путешествий, – холодно констатировал Бай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Зала вдруг нарушил стремительный бросок одного из присутствующих на юго-восток. Он двинулся с такой скоростью, что превратился в размытую тень, и его рука вцепилась в плечо Дьявольского Торговца, только что материализовавшегося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его уже должны были схватить, Дьявольский Торговец самовзорвался, разорвав формирующиеся оковы, и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купил участок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Сянчунь поймал несколько капель душевной жидкости – после самовзрыва, нанёсшего тяжёлые ранения, они выступили, подобно жизненной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Подтверждена мутация в призрачную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грянул с небес – это было предупреждение и наказание от Зала, запрещавшего драки на своей территории. Вань Сянчунь не стал уворачиваться, но когда молния ударила в него, на его коже вспыхнуло золотистое свечение, словно перья. После грома и вспышки он исчез, а 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Торговец, сжавшийся на своём квадратном метре владений в Зале и наблюдавший за происходящим через окно, был смертельно бледен.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Гуйту, Вань…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хладнокровный и рассудительный, как он, сейчас не сдержался и разразился проклятиями, дрожа от страха. Если бы он не потратил все свои сбережения – шесть тысяч очков – на покупку этого клочка земли в Зале, всё могло бы закончиться куда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Залы Восточного и Западного регионов не соединены, как и владения команд. Более того, гиды Западного региона в принципе не могут покупать участки в Восточном. Но Дьявольский Торговец воспользовался привилегиями для участников «противостояния» и своим статусом восходящей звезды среди гидов, чтобы сделать исключение и приобрести этот квадратный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впрочем, оказалась втрое выше обычной!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Проклятый Бин-250, –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кошмар с преследованием – из-за него! Прежде чем ступить на восточную землю и войти в Зал, он уже слышал о Бин-250. Тот был гидом, который без лишнего шума занял первое место в рейтинге новичков, затмив даже Шутника!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просто в региональном рейтинге Востока или Запада, а в мировом топе гидов-новичков!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был слишком горд. Он пришёл на Восток не только ради Сяо Цуй, но и чтобы увидеть Бин-250.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заподозрил, что Сяо Цуй и есть он. Ведь единственный, кто мог наравне с ним участвовать в этом противостоянии, был именно Бин-250!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начать разузнавать о Бин-250, как он потревожил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незваных гостей в его апартаментах, вопрос «Ты ищешь Бин-250?» и фраза «Проходи с нами» – с них началась череда погонь, превративших его жизнь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Бин-250 исчез десять дней назад, не оставив следов. Команды, гильдии гидов – все ищут его. Даже форумы и стримы теперь под пристальным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Дьявольский Торговец действовал осторожно, его редкая мутация в призрачную форму, раскрытая во время первой погони, сделала его мишенью!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Альянс Мясников, Союз Пастухов, команда Гуйту…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Дьявольский Торговец стал серьёзен. За эти дни он оторвался от многих мелких команд и гильдий, но эти трое преследовали его подобно прилипшей к кости болезни. Где бы он ни появился – в реальности или в Зале – его тотчас находили, не оставляя ни секунды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высокое дерево ветрам не избежать… Столько сил, и все охотятся за Бин-250!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Дьявольского Торговца стало сложным. Гнев утих, и на смену ему пришло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когда-то, взойдя на первое место рейтинга новичков Западного региона и сместив прежнего лидера – нынешнего Капитана-Призрака (А-2), – тоже ощущал эту нестабильность. Будучи человеком рациональным, он тут же примкнул к Альянсу Оборотней Америки, что принесло временное спокойствие. Но вместе с тем он погрузился в распри между альянсами и группировками, и покоя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Бин-250… судя по всему, не примкнул ни к одной из гильдий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так яростно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Промолчав некоторое время, Дьявольский Торговец наконец выдавил это слово. Он признавал: Бин-250 – истинный силач. Они с ним одного поля ягоды. Оба не хотели подчиняться крупным гильдиям, оба мечтали о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Дьявольский Торговец и оказался здесь, на Востоке, даже несмотря на все погони. Он не обратился за помощью ни к Альянсу Оборотней, ни к Чёрной Вдове.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Бин-250.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Бин-250 на исходе. Дьявольский Торговец знал, что гид его уровня получит новое задание на сопровождение группы через месяц. А информация о нём появится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Послезавтра, как бы хорошо Бин-250 ни прятался, он неизбежно окажется в поле зрения всех крупных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Дьявольский Торговец почти уверен: Бин-250 и вправду Король Шангшунга. Его преследуют столько организаций – неудивительно, что он такой невезучий! Даже зная, что приманки – ловушка, он вынужден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охотятся, как за крысой. Наверное, сейчас он живёт в страхе и унижении…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Бин-250… Какая же ты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вздохнул, и в душе его шевельнулось что-то вроде жалости – но больше всё же уважение к равному.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противостоянии они будут не только соперниками, но 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Свергнем старых властителей. Вместе мы откроем новую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изменилось. Стиснув кулаки, он, хоть и бледный, горел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последнее время мне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сунул Вэй Сюню тяжёлую коробку с тушёной говядиной. Непонятно почему, она чуть не выпала у неё из рук, но та ловко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Вэй, я нарисую для тебя десятки оберегов на удачу! Они очень помогают!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с тоской смотрел на Вэй Сюня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 смогу закончить за день! Учитель Вэй, я тогда навещу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 в Гуйту. Мы же одна семья,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добродушно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Чаще заглядывай!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улыбнулся. Эта трапеза определённо того стоила – он узнал много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дело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вышел из владений команды Гуйту. Сделав шаг, он очутился в Пространстве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Зала прозвучал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[Путешественник Вэй Сюнь, идёт подсчёт баллов за текущее Путешествие. Комплексная оценка…] 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