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не то чтобы я хвастаюсь, но у меня маосюэван получается просто отпад!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столе стоял огромный двойной котелок: слева бурлил острый кровяной суп маосюэван, а справа – молочно-белый рыбный бульон с головой и хвостом карпа из реки Хуанхэ, предварительно обжаренными.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бульона кипели, пузырясь и распространяя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 мы только что вернулись из Тибета, лучше не перегружать желудок. А то потом не обрадуешься.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Шучэн с энтузиазмом раскладывала палочки и даже подготовила для норки Вэй Сюня отдельную маленькую тарелочку. Стол был буквально завален ингредиентами: нарезанная рыба, говядина, баранина, креветочный фарш, грибы, фрикадельки всех сортов… Самым заметным было огромное блюдо с идеально приготовленной тушёной говядиной и говяжьими жилами.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слева направо сидели Вэй Сюнь, Мао Сяолэ, Ван Пэнпай, а Лу Шучэн заняла последнее свободное место, приготовив себе небольшую порцию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услужливо протянул Вэй Сюню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Вэй,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Апельсиновый сок, – ответил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Ань Сюэфэн ушёл, Мао Сяолэ и компания вернулись. В гильдии «Возвращение домой» на данный момент было трое: помимо Лу Шучэн, Вэй Сюнь почти всех знал. Ван Пэнпай и вовсе был старым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и отличалось от того, что Вэй Сюнь видел в «Пьянящей красоте Западного Хунаня», но по телосложению и манере речи он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Шучэн заботливо подарила Вэй Сюню мужской браслет для смены одежды – стоило его надеть, и при превращении из зверя в человека одежда появлялась сама собой. Таким образом, развеялся его вопрос о том, почему у Ань Сюэфэна была одежда после превращения – наверняка у него был подобный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Мао Сяолэ показался Вэй Сюню несколько незнакомым. Когда тот, краснея и заикаясь, представился как даос с горы Маошань, представление Вэй Сюня о даосах разлетелось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пятилетний фанат литературы, даос с горы Маошань, должен был быть добродушным, терпеливым, жизнерадостным мужчиной средних лет, который носит только даосские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Мао Сяолэ… был слишком молод. На вид ему не больше двадцати. Возможно, даже меньше. Он был невысоким – ниже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тебе лет? – спросил Вэй Сюнь, переодевшись и немного поболтав с Мао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Двадцать! – бодро отрапортовал Мао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это по китайскому счёту, – проходя мимо, рассмеялась Лу Шучэн, превратившись в большого белого волка и неся в зубах корзину с пучком свежего зелёного лука и пучками сочной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Мао Сяолэ начал назойливо рекламировать учителя Саньшуй ещё в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Шучэн! – возмутился Мао Сяолэ, хватая волка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не сопротивлялся, а наоборот, потянул голову к Вэй Сюню, смотрел на него яркими глазами и вилял хвостом, больше напоминая огромного самоеда, чем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осторожно протянул руку, и волк действительно подставил голову, ласково потеревшись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обычные люди в незнакомом месте при слишком радушном приёме могут чувствовать себя неловко. Вэй Сюнь, конечно, не из таких, но он подумал, что даже будь он обычным человеком, вряд ли бы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«маленький» фанат, обаятельный и немного милый белый волк – всё это помогало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«Возвращения домой» действительно искренне хотели его принять и не дать почувствовать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задумался. Он верил, что в мире нет любви и ненависти без причины. Если бы они были так добры к нему лишь потому, что он новый член команды, то он ведь ещё даже не вступил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он говорил с Мао Сяолэ, тот, хоть и был полон радостного ожидания, не торопил его, а серьёзно попросил хорошенько подумать. Вступление в отряд – дело важное, не стоит спешить. Они не гнались за ним с особой настойчивостью.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Ань Сюэфэн перед уходом что-то им сказал… Вэй Сюнь всё же мог отличить искреннюю заботу от простого выполнения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– Лу Шучэн, Мао Сяолэ и другие были уже давно известными, прошедшими через множество битв путешественниками, но общались с ним на равных. Даже с налётом подобострастия.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плохом смысле, просто их слова звучали так приятно, что невольно вызывали симпатию. Лу Шучэн, к тому же, действовала в облике волка, что помогало быстро стереть границы между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 природы такие радушные со всеми?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всего лишь новый путешественник. Даже если он выделялся среди новичков выдающимися результатами, для лучших из лучших он вряд ли был настолько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выполнение основного сюжета Путешествия и получение личного оружия. Хотя это и сложно, но буквально только что Мао Сяолэ, заикаясь, пригласил Вэй Сюня остаться на ужин. Когда тот согласился, он так обрадовался, что стал спрашивать, любит ли Вэй Сюнь рыбу и какую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Мао Сяолэ с воодушевлением достал медный поднос, налил на него немного воды, взмахнул удочкой и… выловил прямо из подноса большого карпа из Хуанхэ!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посмотреть? – заинтересовался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разрешения Мао Сяолэ он взял поднос и осмотрел его. Выглядел он как обычный потускневший медный поднос глубиной не больше пальца. Никаких описаний предмета Вэй Сюнь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это был не предмет, а обычная вещь, либо личный предмет, свойства и название которого нельзя было разглядеть без особого разрешения. Как, например, Безумный клинок Вэй Сюня – если кто-то другой поднимет его, то не увидит названия без специальных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историю о подносе, в котором можно ловить рыбу, Вэй Сюнь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поднос Цзо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Цы – маг эпохи Поздней Хань. В «Истории Поздней Хань» описано, как однажды на пиру у Цао Цао тот захотел попробовать рыбу с реки Синцзян, и Цзо Цы выловил её прямо из медного подноса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наполнить поднос Цзо Цы водой, он мог соединиться с любым водоёмом – рекой, озером или морем. Каких бы морских или речных обитателей ни захотел Вэй Сюнь, Мао Сяолэ мог их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Сюня интересовал не столько ужин, сколько сам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говорил только о еде, но Вэй Сюнь чувствовал, что у подноса могли быть и более пугающие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этот поднос переносить людей в разные водоёмы по всему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кто-то спрятался под водой или что-то ценное было скрыто на дне озера или моря – мог ли Мао Сяолэ выловить их этим подносом?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чуть глубже задуматься, и возможности подноса казались просто ошеломляющими. Особенно когда Мао Сяолэ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мой личный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тут же уловил его слова. То есть у него было не одно личное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Безумный клинок и начал обсуждать его с Мао Сяолэ. Тот, увидев, что Вэй Сюнь ему доверился, обрадовался и наперебой рассказал ему всё о личном оружии, включая его классификацию: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Чисто атакующее, чисто вспомогательное, основанное на правилах, причинно-следственное…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Безумный клинок относился к чисто атакующему оружию, идеально подходящему для боя, в будущем он станет опаснейшим в поединке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Мао Сяолэ, как и его удочка, относились к предметам, основанным на правилах. Правило подноса – подключение к любым водоёмам в мире. Правило удочки – возможность выловить что угодно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предмета. Только поднос и удочка – уже два личных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внутренне удивился. Он помнил, как даос с горы Маошань обсуждал с ним фигуру Цзо Цы – это было три года назад, когда он писал «Даос с горы Маошань: Ужасы древней гробницы». Даос тогда прямо и косвенно намекал, что главный герой Мао Сяолэ должен найти в гробнице Цзо Цы медный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явно говорил не просто так – скорее всего, у него уже тогда были и поднос, и удочка. В этом году ему «двадцать» по китайскому счёту, а по факту – девятнадцать. То есть три года назад ему было шестнадцать. Значит, Мао Сяолэ в шестнадцать лет уже выполнил два основных сюжета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потрясающе юный возраст. Слепой подросток Сюй Ян из Северного Тибета был ещё моложе – пятнадцать, но Мао Сяолэ тогда тоже был почти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долго ты в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понесли карпа на кухню, и по дороге Вэй Сюнь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уж лет десять, наверное. Долго, – с улыбкой подхватил тему Ван Пэнпай, завязывая передник на животе. С поварским колпаком он бы и вовсе выглядел как шеф-повар.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Мао Сяолэ только пришёл, он был совсем ребёнком. Капитан водил его с собой, и люди думали, что это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вырос! – сквозь зубы процедил Мао Сяолэ, украдкой глянув на Вэй Сюня. Он не хотел, чтобы учитель Саньшуй считал его ребёнком – он взрослый мужчина и точно сможет защитить учителя, пока тот пишет!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похоже, учителю и не нужна его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Вэй Сюнь проявил себя в Путешествии по Северному Тибету, Мао Сяолэ испытал странную смесь гордости 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размышлял, что его мечта о том, чтобы он путешествовал и подрабатывал, а Саньшуй (прозвище Мао Сяоюэ) сидел дома и писал книги, похоже,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оказывается, Саньшуй такой человек. Неудивительно, ведь он так любит приключения – как он может спокойно сидеть дома и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он ещё и вступил в «Туристическое агентство». У Мао Сяоюэ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так и не увидит окончания «Даосов с горы Маошань»!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заметил «страданий юного Мао Сяоюэ». Услышав слова Ван Пэнпая, он лишь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если считать по минимуму, Мао Сяоюэ было всего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лет его уже выбрали в «Агентство»? Или даже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«Агентства» свои критерии отбора, но, так или иначе, гиды – это люди на грани смерти, а путешественники – те, у кого есть твёрдые желания, и их стремление исполнить их невероятно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желание могло быть у девятилетнего Мао Сяоюэ?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он был выбран в «Агентство» в таком юном возрасте, дожил до сих пор, и, будь то талант, сила или удача, он определённо был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Мао Сяоюэ не ведёт себя высокомерно перед Лу Шучэн и Ван Пэнпаем, а скорее как обычный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«Возвращении» его статус не самый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есть те, кто равен ему по силе, а может,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вся команда «Возвращения» на таком уровне, Вэй Сюнь ещё меньше понимал, почему они так усердно за ним ухаживают.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замышляют?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сохранял спокойствие, решив пока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трапеза – лучший способ сблизиться и расслабиться. Лу Шучэн и Ван Пэнпай взяли на себя кухню, приготовив два вида горячих горшочков: густой суп с карпом из Хуанхэ и острый «Мао Сюэ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еда оказалась на столе, все принялись есть и пить, и атмосфера сразу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Сюнь, попробуй эту маринованную говядину! – Лу Шучэн с энтузиазмом протянула ему блюдо. – Я сама её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широкой фарфоровой тарелке лежали не тонкие ломтики, как в ресторанах, а большие, сочные куски, выглядевшие очень аппетитно. Особенно после того, как их окунули в острый бульон «Мао Сюэ Ван» – они покрылись красным маслом, пропитались ароматом соуса, а мясо с прожилками желатина было невероятно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был в «Водном пути Драконьего Бога», ты ел консервированную говядину. Мы тоже раньше её часто покупали, – улыбнулась Лу Шучэн. – Мао Сяоюэ таскал её в «Агентство» целыми коробками, но потом цена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«Тушёная говядина» превратилась в «Тушёную говядину, которую любит даос Маошань из команды "Возвращение"», и цена выросла с 5 очков за банку до 100!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Чёртово «Агентство», сплошное надувательство, просто нелепо, – проворчал Мао Сяоюэ, смущённо отворачиваясь и наливая себе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яростью впился зубами в кусок мяса, будто это была плоть самого «Агентства».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так смешно! История взорвала форумы. Каждый, кто видел Мао Сяоюэ, спрашивал: «Мао Сяоюэ, ты сегодня ел тушёную говядину?» – Ван Пэнпай рассмеялся. – В конце концов, он перестал покупать консервы. Капитан, видя, как он страдает, приготовил ему маринованную говядину, но… эх, ну, в общем…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потом название снова изменилось? – поинтересовался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«Водном пути Драконьего Бога» он ел консервы из новичкового набора, и они назывались просто «Тушёная говядина» без всяких дополнений.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пошёл в «Агентство» и добился, чтобы название вернули, – ухмыльнулась Лу Шучэн. – Но даже после этого Мао Сяоюэ больше не покупал тушёную говядину. Хотя теперь моя маринованная говядина вкуснее, и консервы нам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задумался. В их разговоре скрывалось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товары «Агентства» могут менять названия и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ещё, если Ань Сюэфэн приходил в «Агентство», название и цена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его влияния или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«пошёл в "Агентство"»? Он что, дрался? Или вёл переговоры?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«Агентство» – это его руководство?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вспомнил, как только попал в «Агентство» и увидел уведомление: «Атака на "Агентство" отражена».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 напали? На само «Агентство» или на его руководство?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говорите обо мне, но сама Лу Шучэн чуть не попала в ловушку, когда только пришла в «Агентство», – фыркнул Мао Сяоюэ, переходя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её первого Путешествия её заметили несколько команд, в том числе и гиды.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встрече ей предложили вступить в «Гильдию гидов», и она чуть не согласилась, потому что «гильдия» звучала солиднее, чем «команда»!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Путешественники могут вступать в гильдии гидов? – удивился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Ван Пэнпай отхлебнул вина. – Но это не к добру. Эти гиды…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гиды должны умереть, – холодно сказал Мао Сяоюэ, но, заметив взгляд Вэй Сюня, тут же смягчился, как пёс, прячущий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моём третьем Путешествии я встретил трёх гидов, – сказал Вэй Сюнь. – Капитан Ань сказал, что это Пиноккио, Инь-Ян Бабочка и Шутник из «Гильдии пастухов» и «Гильдии мясников».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встретил Шутника?! – Ван Пэнпай аж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об этом, так как трансляцию прервали после появления «Узла Бездны».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возьми… – пробормотал он, ошарашенно осматривая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капитан Ань был там, – успокоила Лу Шучэн.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мясники – как блохи, их не вывести, – злобно сказал Мао Сяоюэ. – Надо было убить кого-нибудь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говорите, что Шутник – глава «Гильдии мясников», – нахмурился Вэй Сюнь. – Но он не убил меня сразу…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проверял, что ещё, кроме отсутствия чувства боли, выдало его перед Ань Сюэфэном.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Шутник не убил тебя, это хуже, чем если бы он это сделал, – серьёзно сказал Ван Пэнпай. – Ты знаешь Бин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Цзю? О, я его хорошо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Вэй Сюнь. – Бин Цзю… девятый гид третьего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Каждый Бин Цзю был лично выбран Шутником.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Бин Цзю до того, как стать гидом, был путешественником?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Гиды… разве их не выбирают сразу в «Агентство»? – спросил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Тех, кого выбирают, сначала делают путешественниками, – объяснила Лу Шучэн. – Но ходят слухи, что Шутник может превратить обычного путешественника в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 Бин Цзю – результат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вдавалась в подробности, но Вэй Сюнь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Шутник не убил тебя, потому что, возможно, хочет сделать тебя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такая вероятность, – кивнул Ван Пэнпай, про себя отмечая, что если Вэй Сюнь и правда связан с Шутником,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Сяошэн следит за Вратами Солнца. Если Шутник всё ещё там, а его аватар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существуют такие персонажи, как "Преследующий мечты", у него есть множество воплощений. Его истинное "я" отправилось исследовать горы Лапласа вместе с Ань Сюэфэном, в то время как его аватары могут находиться на разных уровнях, выступая в роли гидов, ведущих группы. Это также является молчаливым согласием Туристического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гидов и путешественников сильно различается, и гидов всегда не хватает. Факт существования аватаров гидов не является секретом даже среди высокопоставленных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есть одно исключение – Путешествия на 30 градусе северной широты. Гид, ведущий группу в такое Путешествие, не может управлять своими аватарами снаружи, он может контролировать только свое истинное "я".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Ван Пэнпай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сила "Шутника" прорвалась на новый уровень, позволив ему управлять аватарами даже во время Путешествия на 30 градусе северной широты.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его истинное "я" незаметно вышло из Врат Солнца инков, и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возможности подделки "Шутника", то, пока появляются темно-красные плащи,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Плащи лучших гидов... не каждый может их носить. Это почти что правило Туристического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мы, "Возвращение домой", не боимся их "Альянса мясников", – успокоил Ван Пэнпай. – Придет один – убьем одного, придут двое – убьем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Гиды-мясники не так страшны, их можно просто убивать, – добавила Лу Шучэн, на лице которой появилось даже что-то вроде оживления. – Некоторые из них даже готовят вкусные вещи. Лучше не убивать их сразу, а оставить на потом. Например, пыльца "Инь-ян бабочки", яйца "Демонических драконов" или мед "Даоса пчел" – все это очень вкусно. Кстати, есть один гид по имени "Человек-паук". Он не очень силен, но выращивает огромных и вкусных пауков! Они похожи на королевских крабов, в каждой ноге – нежное белое мясо, слоистое, просто восхитительное!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Шучэн не удержалась и облизнулась, обсуждая с Мао Сяолэ: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Сяолэ, давай убьем всех "Демонических драконов", оставим только их и "Человека-паука", чтобы добыть драконьи яйца и пауков. Когда учитель Вэй придет в следующий раз, я приготовлю тройное блюдо из паучьего мяса и драконьих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это зависит от того, насколько они умны, – холодно ответил Мао Сяолэ. – Пусть не лезут под мой персиковый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держал в руках бутылку сок "Го Ли Чэн", такую же, как у Вэй Сюня, и даже выпил сок до того же уровня. Две бутылки стояли рядом, и Мао Сяолэ, глядя на одинаковый уровень сока, слегка улыбался, радуясь, как будто совершил что-то невероятное, что сильно снижало его устрашающую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не боюсь, – улыбнулся Вэй Сюнь, равнодушно добавив: – Капитан Ань явно сильнее "Шутника". Когда я был в его руках, я видел, что, когда меч капитана Ань опускался, "Шутник" даже не мог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вторая уязвимость, которую Вэй Сюнь тестировал.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действительно был подавлен аурой меча Ань Сюэфэна и не мог двигаться или атаковать. К счастью, в этот момент открылся узел Бездны. Но даже после этого он был покрыт кровавыми ранами, как разбитое стекло,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Ань действительно силен, – пробормотал Ван Пэнпай, бросая взгляд на Лу Шучэн и остальных. Они хвастались, но, кажется, Вэй Сюнь начал недооценивать "Альянс мясников" и "Шутника".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плохо! Ван Пэнпай почувствовал зубную боль. Если бы он был Вэй Сюнем, который только что вошел в Путешествие, подавил Дин И, как собаку, увидел, как гиды падают под мечом капитана Аня, а затем услышал хвастовство Мао Сяолэ и Лу Шучэн, он бы тоже подумал, что "Альянс мясников" –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абсолютно неправильное восприятие! Если бы "Шутник" действительно обратил на него внимание, это было бы очень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"Шутник" не уклонялся не потому, что был подавлен аурой меча, – объяснил Ван Пэнпай, ломая голову, как, не умаляя образ Ань Сюэфэна, объяснить мощь и опасность "Шутника". – Он очень гордый человек. Если противник использует все силы, он тоже использует все силы. Если противник не использует все силы, он использует еще меньше, чтобы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"Шутник" звучал как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Ван Пэнпай хотел сказать, что, хотя капитан Ань превратился из волка в человека, его сила не достигла пика, возможно, только 50-60%. "Шутник" не двигался, позволяя ему рубить, из-за презрения и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вероятно, это был не истинный "Шутник", а всего лишь аватар. Если бы его истинное "я" было там, он бы не просто стоял. Кроме того, Северный Тибет – это только сложное Путешествие, и ни Ань Сюэфэн, ни "Шутник" не могли использовать все силы, иначе Туристическое агентство выбросило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"Шутник" стоял неподвижно, позволяя Ань Сюэфэну рубить, что было провокацией. Затем он вошел в узел Бездны перед Ань Сюэфэном и бросил Вэй Сюня обратно к нему, что было сигналом к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"Вэй Сюнь, сначала я даю его тебе. Потом я заберу его обратно."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"Шутник" был так уверен в себе, что, должно быть, получил что-то во Вратах Солнца 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беспокоился, что на предстоящем фестивале может начаться большая война между туристическими группами и "Альянсом мясников", которая изменит баланс сил между путешественниками и гидами.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понял, "Шутник" просто не использовал все силы, – сказал Вэй Сюнь, но Ван Пэнпай, увидев его выражение, почувствовал, как у него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Вэй Сюнь действительно думал, что "Шутник" –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считал "Шутника" идиотом. Если бы этот человек был настолько гордым, как говорил Ван Пэнпай, и при этом выжил, став лидером "Альянса мясников" и лучшим гидом, за этим скрывалась бы еще более ужасающая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гордость была просто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считал, что если бы он был на его месте, он бы не оставлял противнику шансов. Война – это не время для милосердия. Если кто-то проявляет враждебность, он должен быть либо под контролем, либо мертв, чтобы 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 романе, он был бы тем злодеем, который убивает всю семью, а затем копает землю, чтобы убедиться, что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"Дьявольский торговец", который поймал "Сяо Цуй" шесть раз, и у Вэй Сюня теперь есть шесть копий душевного контракта. Когда начнется битва, он разорвет контракты, и противник обязательно проявит слабость. Даже малейшая слабость может изменить 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Апчхи! – "Дьявольский торговец" чихнул, его лицо стало серьезным. Он немедленно покинул зал Туристического агентства и появился в президентском номере реального отеля. Затем он достал зеркало, наполовину разбитое, с трещинами, выглядевшее очень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Волшебное зеркало, волшебное зеркало, кто самый несчастный человек в мире? – серьезно спросил "Дьявольский торговец".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король Шангшунга, мой господин, – из глубины зеркала, покрытого трещинами, появилась черная тень, и хриплый, скрипучий голос, как трение коры, раздался из зеркала. – Господин, вы уже шестой раз задаете этот вопрос. Нужна ли вам помощь зеркала?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 зеркале становилась все темнее, как липкая черная вода, сочащаяся наружу, наполненная зловещей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холодно сказал "Дьявольский торговец", хватая зеркало. Из зеркала раздался крик негодования, черная вода в зеркале яростно билась, как будто вот-вот вырвется наружу. Но в конце концов она была втянута обратно, и зеркало снова стало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Несчастный человек все еще король Шангшунга... – "Дьявольский торговец" задумался, расхаживая по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король Шангшунга в третий раз забрал его приманку, "Дьявольский торговец"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выжил в конфликтах между гидами и преследовании западных туристических групп не только благодаря силе и удаче, но и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он немедленно использовал это зеркало, в котором был запечатан дух монарха, найденный в самом глубоком сокровищнице корабля мертвых во время исследования побочной линии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предмет, сочетающий правила и печати, очень мощный. Это было не столько удачей или неудачей, сколько определением тенденции победы или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"Дьявольский торговец" не исследовал "Сяо Цуй", потому что это могло быть просто звание, как его собственное – "Дьявольский торговец". Кроме него, могли быть и другие "Дьявольские торговцы", так же как и "Сяо Цуй" могло быть не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"Дьявольский торговец" исследовал "Короля Шангшунга". В настоящее время может быть только один живой король Шангшунга, как и только одна "Королева Шангшунга". "Дьявольский торговец" даже дал зеркалу каплю своей крови, чтобы убедиться, что король Шангшунга – это тот, кто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капли крови зеркало даже начало бунтовать, но каждый раз он подавлял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заподозрил, что у оппонента тоже есть какой-то умысел – ведь нормальный гид не стал бы раз за разом принимать приманки и игнорировать контракт души,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он подбрасывал приманку, Дьявольский Торговец активировал Магическое Зеркало. Если бы у оппонента был встречный план, зеркало выдало бы вердикт «Невезение Королевы».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каждый раз Магическое Зеркало определяло: «Невезение Короля»!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сбило Дьявольского Торговца с толку. Осторожничая, он подбросил ещё три приманки, но вердикт зеркала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соперник – просто невероятно неудачливый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действительно не видит подвоха в приманках?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Магическое Зеркало его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размышлял о многих вариантах, но теперь его осенила другая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неудачи оппонента вызваны не им, а тем, что тот вынужден принимать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дрогнуло, и в тот же миг Дьявольский Торговец перенёсся в Зал Путешествий. А спустя всего две секунды после его исчезновения два тёмных силуэта просочились в роскошные апартаменты через открытое окно, растекаясь по всему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слились, обменялись информацией и передали сообщение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Продолжаем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Путешествий двое караулили место, где исчез Дьявольский Торговец, а ещё несколько человек стояли у входа – они поджидали его, словно охотники, выслеживающие дичь. Но по тому, как они следили друг за другом, было ясно: эти группы принадлежали к разным фракциям!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километре отсюда, на деревенском кладбище за холмом, Дьявольский Торговец, бледный и яростный, стоял, словно призрак, почти прозрачный. Ещё в Зале он почувствовал, что за ним следят, и потому не стал возвращаться туда, чтобы не угодить в западню.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груди висел перламутровый значок в форме призрака с надписью Messenger of the Dead («Посланник Мёртвых»). Это был уникальный предмет, полученный после прохождения основного квеста в одном из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ещё на начальном уровне, значок позволял телепортироваться в ближайшее место, связанное с духами, и избегать их враждебности – ведь он был «Посланником Мёртвых», проверяющим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здесь, Дьявольский Торговец не задержался. Он сразу же вернулся в Зал Путешествий – он знал секрет: если изменить своё местоположение в реальном мире, то в Зале появишься уже в другом месте, на расстоянии сотни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после его исчезновения к кладбищу подошёл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 метров на восток, с отклонением на юг примерно в тридцать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Цель вернулась в Зал Путешествий, – холодно констатировал Бай Сяошэн.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Зала вдруг нарушил стремительный бросок одного из присутствующих на юго-восток. Он двинулся с такой скоростью, что превратился в размытую тень, и его рука вцепилась в плечо Дьявольского Торговца, только что материализовавшегося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его уже должны были схватить, Дьявольский Торговец самовзорвался, разорвав формирующиеся оковы, и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купил участок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Сянчунь поймал несколько капель душевной жидкости – после самовзрыва, нанёсшего тяжёлые ранения, они выступили, подобно жизненной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Подтверждена мутация в призрачную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грянул с небес – это было предупреждение и наказание от Зала, запрещавшего драки на своей территории. Вань Сянчунь не стал уворачиваться, но когда молния ударила в него, на его коже вспыхнуло золотистое свечение, словно перья. После грома и вспышки он исчез, а в 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Торговец, сжавшийся на своём квадратном метре владений в Зале и наблюдавший за происходящим через окно, был смертельно бледен.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Гуйту, Вань… 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хладнокровный и рассудительный, как он, сейчас не сдержался и разразился проклятиями, дрожа от страха. Если бы он не потратил все свои сбережения – шесть тысяч очков – на покупку этого клочка земли в Зале, всё могло бы закончиться куда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Залы Восточного и Западного регионов не соединены, как и владения команд. Более того, гиды Западного региона в принципе не могут покупать участки в Восточном. Но Дьявольский Торговец воспользовался привилегиями для участников «противостояния» и своим статусом восходящей звезды среди гидов, чтобы сделать исключение и приобрести этот квадратный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Цена, впрочем, оказалась втрое выше обычной!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Проклятый Бин-250, –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кошмар с преследованием – из-за него! Прежде чем ступить на восточную землю и войти в Зал, он уже слышал о Бин-250. Тот был гидом, который без лишнего шума занял первое место в рейтинге новичков, затмив даже Шутника!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 просто в региональном рейтинге Востока или Запада, а в мировом топе гидов-новичков!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был слишком горд. Он пришёл на Восток не только ради Сяо Цуй, но и чтобы увидеть Бин-250.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заподозрил, что Сяо Цуй и есть он. Ведь единственный, кто мог наравне с ним участвовать в этом противостоянии, был именно Бин-250!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начать разузнавать о Бин-250, как он потревожил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незваных гостей в его апартаментах, вопрос «Ты ищешь Бин-250?» и фраза «Проходи с нами» – с них началась череда погонь, превративших его жизнь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Бин-250 исчез десять дней назад, не оставив следов. Команды, гильдии гидов – все ищут его. Даже форумы и стримы теперь под пристальным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Дьявольский Торговец действовал осторожно, его редкая мутация в призрачную форму, раскрытая во время первой погони, сделала его мишенью!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Альянс Мясников, Союз Пастухов, команда Гуйту…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Дьявольский Торговец стал серьёзен. За эти дни он оторвался от многих мелких команд и гильдий, но эти трое преследовали его подобно прилипшей к кости болезни. Где бы он ни появился – в реальности или в Зале – его тотчас находили, не оставляя ни секунды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высокое дерево ветрам не избежать… Столько сил, и все охотятся за Бин-250!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Дьявольского Торговца стало сложным. Гнев утих, и на смену ему пришло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когда-то, взойдя на первое место рейтинга новичков Западного региона и сместив прежнего лидера – нынешнего Капитана-Призрака (А-2), – тоже ощущал эту нестабильность. Будучи человеком рациональным, он тут же примкнул к Альянсу Оборотней Америки, что принесло временное спокойствие. Но вместе с тем он погрузился в распри между альянсами и группировками, и покоя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Бин-250… судя по всему, не примкнул ни к одной из гильдий гидов.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его так яростно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Промолчав некоторое время, Дьявольский Торговец наконец выдавил это слово. Он признавал: Бин-250 – истинный силач. Они с ним одного поля ягоды. Оба не хотели подчиняться крупным гильдиям, оба мечтали о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Дьявольский Торговец и оказался здесь, на Востоке, даже несмотря на все погони. Он не обратился за помощью ни к Альянсу Оборотней, ни к Чёрной Вдове.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Бин-250.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Бин-250 на исходе. Дьявольский Торговец знал, что гид его уровня получит новое задание на сопровождение группы через месяц. А информация о нём появится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Послезавтра, как бы хорошо Бин-250 ни прятался, он неизбежно окажется в поле зрения всех крупных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Дьявольский Торговец почти уверен: Бин-250 и вправду Король Шангшунга. Его преследуют столько организаций – неудивительно, что он такой невезучий! Даже зная, что приманки – ловушка, он вынужден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загнали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охотятся, как за крысой. Наверное, сейчас он живёт в страхе и унижении…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Бин-250… Какая же ты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вздохнул, и в душе его шевельнулось что-то вроде жалости – но больше всё же уважение к равному.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противостоянии они будут не только соперниками, но и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Свергнем старых властителей. Вместе мы откроем новую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изменилось. Стиснув кулаки, он, хоть и бледный, горел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последнее время мне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Шучэн сунул Вэй Сюню тяжёлую коробку с тушёной говядиной. Непонятно почему, она чуть не выпала у неё из рук, но та ловко подхватила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Вэй, я нарисую для тебя десятки оберегов на удачу! Они очень помогают!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Сяолэ с тоской смотрел на Вэй Сюня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Я-я смогу закончить за день! Учитель Вэй, я тогда навещу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 в Гуйту. Мы же одна семья,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добродушно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Чаще заглядывай!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улыбнулся. Эта трапеза определённо того стоила – он узнал много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дело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вышел из владений команды Гуйту. Сделав шаг, он очутился в Пространстве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Зала прозвучал в его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[Путешественник Вэй Сюнь, идёт подсчёт баллов за текущее Путешествие. Комплексная оценка…] 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