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мелодичный китоподобный звук. Чёрно-белая косатка рассекла воду, оставив за собой изящный след, и подхватила Вэй Сюня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в бескрайнем океане вместе с косаткой было невероятно фантастично и романтично. Вэй Сюнь, охваченный внезапным порывом, захотел встать на ноги – он вспомнил выступления косаток в океанариумах, где дрессировщиков подбрасывали в воздух с помощью морды кита, а затем ловили обратно в воду. Это зрелище выглядело невероятно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попытался встать, косатка, словно что-то вспомнив, в панике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зубам кита. Косатка была настолько огромной, что Вэй Сюнь мог спокойно стоять у неё во рту. Под ногами он ощущал мягкий, влажный и тёплый язык, напоминающий плотный ковёр из кашемира. Стоило ему сделать шаг к выходу, как язык слегка вздрагивал и изгибался, аккуратно заставляя его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болезненно – скорее, как упасть в мягкую, тёплую кучу ваты, из которой трудно выбраться. Помимо этого, косатка нежно напевала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была вовсе не песня, а просто звуки, которые издаёт довольный кит – чистые, мелодичные, одинокие и безмятежные, вызывающие в памяти образы бескрайнего океана под свинцовым небом, где среди вечных льдов поёт кит. Величественное, почти сказочное ощущение заставляло забыть о времени, полностью погружая слушателя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следил за временем. Не поддаваясь гипнотическому эффекту "китовой песни", он снова поднялся и подошёл к краю пасти. Когда кит, как и в прошлый раз, попытался исподтишка сбить его, Вэй Сюнь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Сдержанность, самоконтроль. Капитан Ань, ты теряешь над собой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жалобно протянул, но послушно разжал пасть, выпуская Вэй Сюня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спину кита, Вэй Сюнь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воли Ань Сюэфэна была сильнее его собственной. Когда Вэй Сюнь находился в своём ментальном ландшафте, чтобы высвободить боль, ему требовалось прикоснуться к Ань Сюэфэну, причём именно Ань Сюэфэн контролировал скорость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духовном пространстве Ань Сюэфэна, на этом уровне океана, одного присутствия Вэй Сюня было достаточно для постепенного самовосстановления. И Вэй Сюнь отчётливо осознавал, что не может, в отличие от Ань Сюэфэна, регулировать скорость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задавала косатка. Будь то поглощение Вэй Сюня китом или его свободное плавание в океане – пока он находился здесь, косатка могла сама освобождаться от боли. Его приближение практически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случаем, не подсел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усмехнулся, поглаживая гладкую спину кита. В этот момент из его спины вытянулся тонкий, гибкий чёрный щупалец, осторожно потянувшийся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его в руку, послышался удовлетворённый вздох кита, и он снова затянул свою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Щупальце, растущее из кита, звучало несколько... безумно. Но Вэй Сюнь знал, что эта косатка и так была необычной. Оно появилось потому, что, сидя на спине кита, Вэй Сюнь был вне досягаемости его плавников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держа щупальце, косатка чувствовала себя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Сюэфэна это уже было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контакта боль уходила, но он не мог удержаться от прикосновений, от желания быть ближе. Не хотел отпускать, пока они не окажутся вплотную друг к другу – лишь тогда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этого не осознавал. Он лишь понимал, что здесь не мог контролировать скорость облегчения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этот уровень слишком поверхностный?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дело лишь в разнице в силе. Даже если гид и путешественник сильно различались по уровню, во время облегчения контроль всегда оставался у противоположной стороны. Пусть и с некоторым влиянием со стороны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неспособность контролировать Ань Сюэфэна, скорее всего, заключалась в том, что этот океан был лишь периферией его ментального ландшафта. Их связь была слишком слабой – гораздо слабее стандартной связи между капитаном команды и её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этом уровне присутствовало не тело Ань Сюэфэна, а лишь воплощение косатки, которое могло лишь медленно исцеляться через физический контакт, но не позволяло Вэй Сюню ускорить процесс или даже вызвать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поверхностного уровня недостаточно, опустимся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щупальце, Вэй Сюнь отпустил его и прыгнул с кита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в бескрайнее море. На этот раз океан не сопротивлялся, позволяя ему свободно погружаться. Вэй Сюнь смутно помнил, что в прошлый раз видел в глубине силуэт кладбища – вероятно, второго уровня ментального ландшафта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всё глубже, Вэй Сюнь ощущал присутствие косатки, плывущей рядом. Она то и дело издавала тревожные звуки, словно торопя его вернуться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восприятии кита человек не мог долго находиться под водой – иначе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ментальный ландшафт Ань Сюэфэна. Вэй Сюнь не испытывал никакой нехватки воздуха, так что утонуть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кладбище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того дня, Вэй Сюнь понял: кладбище возникло лишь после того, как косатка превратилась в Ань Сюэфэна, обретя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пока он не успокоит кита на первом уровне, не вернёт ему человеческий разум, кладбище не проявится?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медленно и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сила воли Ань Сюэфэна была слишком высока – если он придёт в себя, Вэй Сюню будет куда сложнее установить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получил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сдаваться, Вэй Сюнь на мгновение задумался, затем подплыл к киту и провёл рукой по его кровавым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прошлый раз он заметил множество поперечных ран на теле кита. Они не были свежими, но каждая сочилась кровью. Однако, когда Вэй Сюнь появлялся, слизь временно запечатывала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временная мера, а не исцеление. Как будто кит не хотел пугать его видом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возможно, пытался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слизь исчезала, кровь снова начинала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пробовал поглаживания, утешения и даже поцелуи, но ничто не заживляло даже малейшую царапину. Хотя при поцелуях косатка явно была в восторге – она весело кружилась вокруг, подплывая поближе и даже уменьшаясь в размерах до дельфина, чтобы втиснуться в объятия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увеличивалась ли рана или уменьшалась – шрам оставался. Более того, теперь, когда его можно было рассмотреть полностью, он казался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косатка нежно потерлась о него, он почувствовал, как океан начал отталкивать его всё сильнее. Это был знак: Ань Сюэфэн считал, что на этот раз успокоения достаточно, и они 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могло быть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обнял косатку размером с дельфина, прижав лоб к её голове. В глазах животного отражался он сам – прекрасные, полные нежности и сожаления зрачки, словно понимающие, что Вэй Сюнь скоро уйдёт, и цепляющиеся за каждую секунду, проведённую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содрал с одной из ран клейкую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заволновалась, инстинктивно дёрнулась, но Вэй Сюнь успокаивал её, шептал что-то, нежно касаясь её морды, щёк и дыхательного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лаской животное снова успокоилось. Вэй Сюнь заметил, что косатка украдкой смотрела на него – сомневалась,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были не от боли. Она боялась, что окровавленный вид вызовет у него отвращение. Но за этим скрывалось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против, – тихо сказал Вэй Сюнь, глядя на кровь, стекающую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она не растворялась в воде, а падала вниз, словно кровавый столб, уходящий в бездну. Достигнув определённой глубины, она перестала падать и изогнулась, протянувшись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ненавидеть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оставлю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Косатка, погружённая в его обещания, наполнилась радостью. Поглощённый её сознанием Ань Сюэфэн не стал мешать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животное не заметило, как улыбающийся человек спокойно раздвинул четыре раны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вниз, сливаясь в единый поток, протянувшийся вперёд, словно смутная кровавая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причинять косатке боль, не раздвигать раны – дальше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идти глубже – нельзя полностью исцелить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тоже умеет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заставляет думать, что достаточно просто быть рядом, просто успокаивать её – и она постепенно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работает: под лаской и заботой сознание Ань Сюэфэна проясняется, и он снова берёт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первого слоя душевного успокоения уже достаточно, чтобы он мог использовать большую часть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второго слоя, который вызывает более глубокую связь и пробуждает более близкие отношения – он не позволит войти туда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гид, способный проникнуть в его ментальный мир, сразу же начнёт копаться в его 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начинается с осторожного изучения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думал не о постепенном продвижении, а о быстром прорыве. Он от рождения не чувствовал боли, поэтому и к чужим страданиям относился иначе – мог без колебаний раздвинуть раны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заставить кровь стекать, образуя дорогу, ведущую к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казалась слабой. Она не могла держаться на плаву и медленно погружалась вниз, но даже в падении её взгляд был полон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раздвинув лишь четыре раны – ровно столько, чтобы образовалась кровавая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Сюнь смутно понимал: если раздвинуть больше ран, косатка станет совсем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слабость отражала бы ослабление духа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слабее его разум – тем легче Вэй Сюнь мог бы проникнуть и взять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бы, конечно, напал. Вэй Сюнь никогда не был хорошим человеком – он всегда действовал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нападаешь,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косатка окончательно опустилась, обессиленная, а Вэй Сюнь встал на кровавую дорогу, он заметил, что раны на её теле начали множиться, словно путь причинял ей бесконечные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уменьшившуюся косатку на спину, раны перестали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 невероятную тяжесть, словно нёс на себе целую гору. Его спина согнулась, и лишь спустя несколько мгновений он смог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кровавой дороге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косатку и быстро добраться до кладбища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нести её, принимая всю тяжесть, шаг за шагом продвигаясь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защитник, сильный и могучий, теперь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ли ты подняться и нести его вместе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Вэй Сюнь не был настолько глуп, чтобы бросить косатку – Ань Сюэфэн тут же вышвырнул бы его из своего ментального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кровавая дорога была создана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никого не нёс на спине, – Вэй Сюнь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был медленным, тяжёлым, но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Пройдя этот путь... я войду во второй слой твоего ментального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окажусь быстрее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Сюнь делал это не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увидеть, как Ань Сюэфэн, потеряв контроль, станет зависимым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стоило нести такую тяжесть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Сюня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того, чего боялись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Ловец Снов не осмелился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понимали его. В реальности его называли безумцем, говорили, что он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безумец может спасти тех, кто погрузился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по мере продвижения, на теле Вэй Сюня тоже появились раны от давления. Его кровь смешивалась с кровью косатки, стекая на дорогу, словно создавая новый путь, покрывающий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слабо застонала, словно умоляя его остановиться – если он продолжит, ему будет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будешь вернуть мне это вдвойне, – усмехнулся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застилала зрение, но его взгляд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было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резиденции Вэй Сюня, Ловец Снов, Глиняный Чжан и Юй Хэхуэй сидели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целые сутки... – Юй Хэхуэй тихо произнёс. – Ловец, у тебя есть опыт. Скажи, разве успокоение должно длиться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Ловец Снов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