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 ставить печать, – сказал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Чжоу Сиян наблюдает за ним, и в ответ встретился с ним взглядом. Увидев это, Чжоу Сиян, хотя явно был озабочен, рефлекторно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Сиян молча провёл рукой по лицу. Даже если у него и были вопросы, сейчас было не время их задавать.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Вчерашнее было лишь предупреждение. Сегодня днём иньская армия может напасть, – после паузы он предупредил: – Не дай душе увлечься.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Иньские солдаты и посланцы преисподней забирали души, чтобы судить их в мире мёртвых – это был обычный порядок вещей. Но мир живых всё же территория людей, и здесь иньские слуги не имели серьёзного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небо хмурится особенно сильно, – заметил Мэй Кээр. – В усадьбе Чжи слишком густая иньская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Двор, полный бумажных фигур, не может не быть пропитан ей, – добавил Бай Сяотянь. – К тому же похороны близко, и иньская сила уже не может сдерживаться, вырываясь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Этой усадьбе уже несколько сотен лет. Как же иньские посланцы раньше её не замечали? – с любопытством спросила Миа.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Местоположение, – лаконично ответил Чжоу Сиян, не вдаваясь в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следователь, он обладал острым чутьём. Миа, хоть и казалась самой слабой в западной группе, прекрасно разбиралась в народных обычаях и культуре, выступая, по сути, мозгом «трёх волков». Такая в роли заводилы заставляла Чжоу Сияна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 задумалась, а Вэй Сюнь тоже всё понял. Усадьба Чжи располагалась перед Переулком Барабанного Боя. Если смотреть на географию Восьмирукого Ната, то переулок соответствовал левому ребру. А перед ребром, естественно, находилось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Восьмирукого Ната в Путешествии отличался от реального. В действительности «сердцем» Ната был Тронный зал Тайхэ, где восседал император. Но здесь усадьба Чжи притаилась рядом с «сердцем», скрывая иньскую энергию под покровом янской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название было подобрано искусно – следуя традициям наименования мест в городе Ната, усадьба Чжи должна была ассоциироваться с ногтями, и мало кто мог догадаться, что она спрятана у самого «сердца».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 вместе… Ладно, иди один, – начал было Дьявольский Торговец, но затем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взглядом удаляющуюся Сяо Цуй,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плече не было Ловца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нынешняя трансформация – она вызвана визитом Чёрного Стража или вчерашним небесным наказанием?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Приёмы Ловца Снов весьма зловещи, – неспешно заметила Чёрная Вдова. – Его сила управления снами основана на контроле над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обладает удивительной мощью. В прошлом бывали случаи, когда больные раком, искренне веря в своё выздоровление, шли на поправку. И наоборот – люди, убеждённые в своей болезни, начинали проявлять её симптомы, даже будучи 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проходите испытание лидера, и максимальное значение SAN у вас лишь 50. Все должны быть в той или иной степени трансформированы. Но до этого Сяо Цуй не проявляла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ты считаешь, что это заслуга Ловца Снов? – сердце Дьявольского Торговца сжалось. – Он заставил её поверить, что она нормальна, и поэтому она оставалась неизменённой?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это поистине ужасающе! Значит ли это, что Ловец Снов может заставить кого угодно поверить в свою трансформацию – и она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лишь намёк, и даже не требующий действий. Достаточно его переливающейся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Вдова с восхищением добавила: – Эти драконьи чешуйки прекраснее самых изысканных самоцветов.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Бин-250 проявил признаки трансформации – значит, Ловец Снов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вчера он действительно противостоял небесной каре?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тело Дьявольского Торговца исчезло, и в следующее мгновение он оказался в десяти метрах. На месте, где он только что стоял, торчала бледная погремушка для плакальщиков. Её навершие украшали два черепа, а сам стержень был сделан из берцовой кости. Белые ленты, словно руки призраков, были оплетены жемчужными струйками тумана – сорванными с самого Дьявольского Торговца!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ушедшие путешественники заметили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воздуха возник высокий бледный силуэт. В отличие от прошлой встречи, Белый Страж держал в руках железные счёты. Он мрачно взглянул на Дьявольского Торговца и, не проронив ни слова, растворился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пропало, – пробормотал Полуживой Даос, содрогаясь. – Готовьтесь, иньские солдаты действительно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Золотистый отблеск на его счётах означает, что он доложил Восточному Пику и получил указания, – серьёзно пояснил Бай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Восточный Пик – воплощение горы Тайшань, священный посредник между небом и землёй, покровитель императоров, правящих по воле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Тайшань – место восхода солнца, а Восточный Пик ведает жизнью и смертью. Жизнь – это смена династий и восхождение к бессмертию, смерть – управление загробным судом и восемнадцатью уровнями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Дух Ната нам не поможет. Более того, он может даже ударить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мандатом Восточного Пика иньские солдаты получают небесное благословение на сожжение бумажных фигур и возвращение погребальных кукол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дух Ната хочет помочь императору Мин вернуться в гробницу, он не станет противиться Восточному Пику. Восстановление императорского статуса невозможно без его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безвыходная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…Поэтому я не могу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Клинк!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столкнулась с острыми когтями, высекая искры. Когти зацепились за звенья, и силы сравнялись.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Ната, стоявший на крыше, раздражённо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должен победить его! Хотя бы отбрось!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Страж явился, чтобы помешать поставить печать! Если Вэй Сюнь не одолеет его, Ната не сможет отметить маршрутный лист!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резко сжал кулак. Цепи впились в его пальцы, оставляя глубокие следы, но и сами натянулись до предела. В местах соприкосновения золотистый туман словно вытягивался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Осторожно! Он вытягивает твою янскую душу! – резко предупредил Юй Хэхуэй, который то и дело атаковал из тени, сбивая Чёрного Стража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осложнялась. Даже если в прошлый раз Белый и Чёрный Стражи были беспомощны против Тысячи Бумаг и Мистера Сдирателя Кожи, теперь они действовали по велению Неба! Их погремушки и цепи вернули им силу, несравнимую с прошлой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цепь метнулась, обвивая демонические рога Вэй Сюня. Тот не стал уклоняться, рванувшись вперёд. Даже с захваченными рогами он сумел приблизиться к Чёрному Стражу!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начал растворяться в чёрном тумане, но невидимые испарения воды сгустились, будто зловещая ворона вцепилась в его рукав, на мгновение задержав.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Медаль Свидетеля гибели древнего царства!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Гигантские демонические крылья распахнулись и тут же сомкнулись, заточив Чёрного Стража в ловушку перед Вэй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Поймал…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со сверкающими алыми глазами и насмешливой улыбкой, не обращая внимания на рассеивающийся ян-дух и постепенно холодеющее тело, широко раскрыл свою пасть и впился зубами в шею Чёрного Безвременья!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жёсткость!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Судьба защищала его тело, и в момент, когда Вэй Сюнь укусил, Чёрное Безвременье окутало слабое золотое сияние. Оно было твёрдым, как сталь или алмаз. Вэй Сюнь впервые почувствовал, как у него заныли зубы. В ответ золотой свет вспыхнул вдоль цепей и отрубил демонические рога Вэй Сюня!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я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Сюнь, не колеблясь, воспользовался тем, что золотое сияние отступило, и снова впился в шею Чёрного Безвременья. Одновременно с обломком рога он откусил ему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Рога есть не только у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дракона, потерявшего рога, отнимают силу и лишают статуса, превращая его в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будет, если демон потеряет 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посланцев преисподней нет физической формы, поэтому Вэй Сюнь откусил его инь-ци и демоническую энергию. Чёрный туман поднялся вверх, и рана быстро затянулась. Чёрное Безвременье взглянуло на него, остановив взгляд на сломанных рогах, и в его тёмных глазах, казалось, мелькнули смятение и настороженность. В следующее мгновение его фигура растворилась, и битва наконец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Распахнутые демонические крылья сомкнулись, и лишь тогда Юй Хэхуэй с остальными увидели, как Вэй Сюнь, подобно богу тьмы, стоит, покрытый густым демоническим духом, будто чёрной гнойной кровью. Его красные глаза были холодны. Он наклонился и подобрал сломанные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пальцы коснулись рогов, Вэй Сюнь ощутил пронзительную боль, прокатившуюся по всему телу. Однако в следующее мгновение её как не бывало, словно это был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миражом.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глубоко вздохнул, проглотил шарик очищенного мёда демона, чтобы восстановить уровень рассудка до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хотел атаковать Чёрное Безвременье или его цепи, но внезапная боль заставила его замедлиться, позволив противнику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почувствовал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себе часть рассудка, Вэй Сюнь вспомнил слова Ань Сюэфэна: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Звания, связанные с Бездной, очень мощны в начале, но они подобны бомбе с часовым механизмом. Чем глубже твоя деформация, чем ближе твоё слияние с Бездной, тем быстрее произойдёт взрыв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высвобождать эту энергию, учитывая скорость твоего прогресса, первый срыв произойдёт примерно через две недели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предвестник срыва? – пробормотал Вэй Сюнь с интересом. – Через две недели... Ха, до этого ещё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деформированном состоянии эмоции становились более интенсивными и экстремальными. Он усмехнулся, и в его голосе послышались самодовольство и высокомерие: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прогрессирую намного быстрее, чем ты ожидаешь.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Хэхуэй, поспешивший к Вэй Сюню, не расслышал его слов. Всё его внимание было сосредоточено на сломанных 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Больно?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нормально, – беззаботно ответил Вэй Сюнь. – Даже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остолбенел, но тут же увидел, как Вэй Сюнь натягивает капюшон – теперь, без рогов, это действительно стало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уж... Ах! – он не знал, смеяться ему или плакать, но немного успокоился: Вэй Сюнь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снова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весь в инь-ци!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и правда, – равнодушно бросил Вэй Сюнь, протягивая лист маршрута Духу Ната. – Я укусил Чёрное Безвременье.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Зубы не сломал? – сказал Дух Ната, сидя на краю крыши и ставя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Безвременье было защищено золотым сиянием – как Бин-250 вообще смог его укусить?..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Откусил. Шея у Чёрного Безвременья невкусная.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Ната разорвал лист маршрута, затем с невозмутимым видом склеил 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по-нашему. Жестоко – прямо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зубы крепкие.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немного подумать, можно было легко восстановить картину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чешуя, и ты пропитан драконьей аурой павшей династии Мин, а на голове растут рога. Золотой свет естественно принял тебя за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Хэхуэй волновало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это... проглотил?!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подтвердил Вэй Сюнь. –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энергия и энергия призраков совершенно разные, поэтому Вэй Сюнь не мог её переварить. Внутри у него словно лежал тяжёлый ледяной слиток. Даже несмотря на прочность демонического тела, ощущение было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уже рассеивал твой ян-дух, а ты ещё и его демоническую энергию проглотил!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тут же превратился в лисёнка, обнюхал Вэй Сюня с ног до головы и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у тебя недостаток ян-ци!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и Белое Безвременье всегда действуют вместе. Белое Безвременье управляет инь – высасывает инь-дух у мужчин и рассеивает инь-дух у женщин. Чёрное Безвременье управляет ян – высасывает ян-дух у женщин и рассеивает ян-дух у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Вэй Сюнь был настолько пропитан инь-ци, что даже не походил на демона, а скорее напоминал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появится ещё раз, твоя душа покинет тело, – предупредил Юй Хэхуэй.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Вэй Сюнь не придал этому значения. – Я раздобуду немного ян-ци.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 Духа Ната лист с печатью и протянул Юй Хэхуэю: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Передай Чжоу Сияну.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Вэй Сюнь развернулся и направился в гостевую комнату, которую для него оставили во внутреннем дворе. Юй Хэхуэй хотел было остановить его, посоветовать не злоупотреблять ян-ци, но потом подумал, что Вэй Сюнь уже взрослый и сам во всём разберётся. Лучше не лезть, чтобы не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Главный экзаменатор... Хоть вы и не можете встретиться, но он следит за тобой постоянно, – робко напомнил он, выбирая наиболее мягкие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Вэй Сюня это волновало?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 – делать такое под пристальным взглядом было ещё возбуждающе!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был другим экзаменатором?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комнату Вэй Сюнь размышлял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догадкам Ловца Снов и Юй Хэхуэя, это должен был быть . Если правила допускали только одного экзаменатора, то наличие двоих могло означать лишь одно: либо противник был слишком слаб и полностью подавлял его, либо тот обладал такой мощью, что они вместе могли обмануть или даже противостоять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Сюню чудилось, что он уловил нить, но в деформированном состоянии сложно сосредоточиться – мысли постоянно ускользали к тому, что приносило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 ян-ци.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 перьям.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теперь-то ты точно загоришься.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фениксовое перо, Вэй Сюнь с удовлетворением отметил, что его края уже начали тлеть. Ань Сюэфэн дал ему это перо, чтобы усмирить его, когда он будет близок к срыву.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чувствовал, что скоро потеряет контроль, но отзывчивость пера его порадовала. Неторопливо, словно собираясь насладиться изысканным блюдом, он сначала помыл перо, затем высушил его – предвкушение усиливало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наконец поднёс перо к губам, чтобы отпить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мгновенно погасло!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исчезло так неестественно, что казалось, будто кто-то сознательно, раз за разом, задувал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