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пошутил: «Какая странная птица, да –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в ужасе схватился за лицо, озираясь по сторонам. Ему показалось, будто кто-то только что ударил его по щеке!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вздор! В чем я странный?! – мысленно возмутился дух Ната, и Вэй Сюнь постарался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Дьявольский торговец появился очень кстати – как раз в тот момент, когда дух Ната вернулся. Похоже, он его увидел, но Вэй Сюнь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жутком облике духа Ната никто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Дьявольский торговец облегченно вздохнул? Вэй Сюнь отлично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превращении духа Ната, Вэй Сюнь быстро сообразил и, сделав вид, что небрежно интересуется,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ты тоже видел иллюзию?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убедившись, что красная птица с щупальцами и человеческим лицом не появится, Дьявольский торговец опустил руку. Вспомнив, что Вэй Сюнь тоже видел иллюзию, он решил, что скрывать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иллюзия... не любит, когда ее объективно оценивают?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назвал птицу «странной», и тут же получил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это больше похоже на то, что было на улице Барабанного Боя, когда он пытался собрать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просто странный характер, – не дал Дьявольскому торговцу времени на раздумья Вэй Сюнь. – Ты же знаешь, что образ огненной птицы – это одно из воплощений капитана 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закашлялся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Ань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мгновенно понял: иллюзия Дьявольского торговца, вероятно, связана с кем-то, кто уже умер, но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ты? – притворился раздраженным Вэй Сюнь. – Как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хотел что-то сказать, но сдержался. Какие же душевные травмы оставил Ань Сюэфэн у Вэй Сюня, раз его иллюзия приняла такой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Ань Сюэфэн полностью изменил ход мыслей Дьявольского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твоей иллюзии способности? – не теряя времени, спросил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колебания Дьявольского торговца, он раздраженно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знаешь о моей. Неужели будешь скрывать 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этом дело, – вздохнул Дьявольский торговец. – Я не уверен, что Ив что-то сделает. Возможно, она просто хочет меня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странных людях в этом пансионате, о своем предстоящем экзамене на звание лидера в Погребальном дворце Яншоу. Времени на иллюзии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понял его мысли. Он попросил Ловца снов отвлечь Черную вдову, а Дьявольский торговец отключил трансляцию, прежде чем раскрыть Вэй Сюню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сильно болела. У нас не было денег на врачей. Я искал народные средства, но не смог ее спасти. В последние дни она почти не просыпалась, слабела. Я уходил рано утром, возвращался поздно. Возможно, она иногда просыпалась, но я не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попрощаться с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Постоянный сон, слабость? – Вэй Сюнь насторожился. – Она влияет на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– неуверенно ответил Дьявольский торговец. – Вэй Сюнь, ты же знаешь, путешественники сильны. Разве они поддадутся ее влиянию? Если только она не собирается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всего лишь гиды серебряного ранга. Путешественники особого класса должны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их иллюзии, кажется, не слишком опасны. От пощечины не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равнодушно согласился Вэй Сюнь. – Сон может быть смертельным, как и тяжелая болезнь. Сегодня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вздохнул Дьявольский торговец, оставив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ночью, когда путешественники уснут, они узнают, как действует иллюзия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 ли она их не проснуться или превратит в тяжелобольных?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расскажу Огастесу и остальным, – сказал Дьявольский торговец, намекая, что Вэй Сюнь может предупредить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Пансионат слишком странный. Кроме их команды, здесь есть духи. Если все уснут, это может 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опасно. Завтра мы отправляемся к горе Сяотаншань. Думаю, проблема не только в этом пансионате.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мне не по себе... Но еще хуже – в направлении Сяотаншаня.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превращение в призрака сделало его чувствительным к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странные люди в пансионате ищут ее, они тоже пойдут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не только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о духах? – спросил Вэй Сюнь. – Но я не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 них? – Дьявольский торговец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Сюнь подозревает 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Ив никого не убьет, – резко сказал он. – Пока я здесь, она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о ней, – перебил Вэй Сюнь. – Ты боишься молний?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Молний? – Дьявольский торговец растерялся.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как нежить, он их побаивался. Но он не настоящий призрак, мог заплатить и вернуть человеческий облик. Так что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Вэй Сюнь был слегка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Сегодня ночью придет небесная кара, и если ты не боишься, 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словно вскользь: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следи за своими иллюзиями. Не дай им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закончив разговор с Дьявольским торговцем, вышел из комнаты вместе с Юй Хэхуэем.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собираешься противостоять небесной каре сегодня ночью? – спросил Юй Хэхуэй,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 время разговора с духом Ната, тот упомянул, что раз вчера Вэй Сюнь избежал небесной кары благодаря помощи других, то в этот раз она придет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кара должна была прийти через двадцать четыре часа, но теперь ускорилась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сегодня ночью небесная кара снова настигнет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превратишься в небесную лису, разве не столкнешься с небесной карой? – Вэй Сюнь, в свою очередь, задал вопрос Юй Хэхуэю. – Ты видел настоящих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Превращение в небесную лису не влечет за собой небесной кары, мой случай отличается от обычных демонов, – ответил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Настоящих духов… я видел. Например, те четверо у входа: тот, что с телефоном в руках, – рыжая лиса, а высокий и худой с рюкзаком – змеиный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той пары, мужчины и женщины, они странные. Не похожи на обычных духов, от них веет сильной иньской энергией, скорее, как будто что-то из могил обрело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Сильная иньская энергия? Чем больше, тем лучше! – Дух Ната выглянул,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тебе действительно везет. В этом дворе очень много жизненной энергии, возможно, она скроет тебя от небесной кары. К тому же здесь много духов, и кара, скорее всего,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– усмехнулся Вэй Сюнь, надевая корону и превращая неудачу в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удача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я думал, что сегодня ночью потренирую тебя, и если придет кара, я смогу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знаешь, если вмешается кто-то посторонний, следующая кара будет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сейчас, если кара рассеется сама,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никаких проблем? – уточнил Вэй Сюнь. – А не станет ли кара сильнее из-за скопления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гордо ответил дух 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духи обычно прячутся в глухих горах, у них, должно быть, есть предметы, скрывающие их энергию, чтобы избежать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осмелились зариться на дух женьшеня, обретя разум, – они не боятся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Встреча с тобой здесь – их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лиса, несущая телефон, осторожно пробиралась возле комнат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мех был красным, как пламя, а лапы и нижняя часть ног – черными, будто в черных сапогах,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Почему-то у меня дурное предчувствие, – пробормотала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настороженно прислушивалась, осторожно подошла к двери и, словно одержимая, прижалась носом к щели, жадно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чихнула, и на ее мордочке отразилась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я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счастливая, осторожно схватила белый лисий волос и радостно замахала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волос предка! Это же сокровище, которое можно принести в клан и показать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уходить,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мне пора. Внешний мир слишком опасен, дух женьшеня – не для нас. Я ухожу сегодня же… Ой,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– раздался дружелюбный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 Юй Хэхуэй, вернувшиеся снаружи, 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от страха распласталась, мех побелел, и она дрожала,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поняв, что не умерла, она посмотрела на Юй Хэхуэя, потом на Вэй Сюня и, набравшись смелости,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хорошо знаешь местных духов, – Вэй Сюнь не дал ей шанса усомниться. – Расскажи мне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радости к хозяину: 20–40]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радости к Юй Хэхуэю: 50–100]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Вэй Сюнь заметил два уровня радости у лисы, что и побудило его задержать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взорвалась бомба радости, поглощая эмоции, она переела.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привело к эволюции, но дало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поместив ее в сферу демонических насекомых, Вэй Сюнь мог видеть не только ее уровень радости к себе, но и к другим, связанным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уровень радости лисы к Юй Хэхуэю был действительно высоким – видимо, небесные лисы действительно уважаемы среди лисьего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 ли, в этом воплощении духа женьшеня участвую только я, – лиса превратилась в человека, робко сев на край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звать меня Сяо Ху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 Сань? – Юй Хэхуэй пристально посмотрел на него. – Ты новый Ху Сань Тай Е в этом поколении?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еще не достиг такого уровня, – поспешно ответил Сяо Ху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кандидат. Зовите меня просто Сяо Ху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Расскажи, что здесь происходит, – Юй Хэхуэй выглядел настолько грозно, что уши Сяо Ху Саня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выложил все, что знал о духах в гостинице,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кажется, с вами прибыл еще один. Он очень силен, захватывает территории и собирает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пришел не за духом женьшеня, а за вашими гробами.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Вэй Сюнь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логово, куда не могут проникнуть иньские войска, и теперь они усиливают Мэй Кээра?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Кажется… – Сяо Ху Сань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его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Шесть хвостов, несущих смерть, дух полосатой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