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Кээр, самопровозглашённый «Роковой шестихвостый рыжий кот-оборотень», чихнул и почувствовал странное ощущение – будто кто-то о нём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оглядел перед собой наполовину избитую зелёную змею-оборотня, а также нескольких рысей, птиц и прочую нечисть, затем прищурился и строго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Малого Ху Саня и Чёрного Великого Гуй Эра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случайного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 Седьмой,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 Мэй Кээра, зелёная змея-оборотень дрогнула и слабым шипящим голосом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 Чёрный Великий Гуй Эр и его сестра обладают сильной интуицией. Наверное, они почуяли ваше могущество, испугались и сбежали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рыжая кошка-оборотень была слишком коварна! Вспоминая, как у неё до сих пор болела смертельная точка на теле змеи, удар по которой убивает, а хвост был отгрызен наполовину, змея чувствовала, что жизнь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действительно была слишком хитрой! Когда она вошла в гостевой дом, у неё было всего три хвоста – из-за этого Цин Седьмой жестоко просчиталась!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гостевой дом «Дэцинбань» змея уже хотела отступить: глаза её были неожиданно опалены Истинным Огнём Саньмэй, силы ослабли, а тут ещё появилась Небесная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столетиями в глухих горах, Цин Седьмой вышла оттуда явно не затем, чтобы искать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уходом она заметила, что в гостевой дом зашла трёххвостая рыжая кошка-оборотень – и в её голове тут же появились коварные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в народе существовала поговорка: «Дракон и Тигр сражаются».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«Малым драконом» здесь считалась зелёная змея, а «малым тигром» – дикий полосатый кот. Считалось, что если в лесу змея и кошка встретятся, то обязательно начнут драку. Впоследствии на основе этого предания даже создали блюдо, добавив туда чёрную курицу и превратив его в особенное «Рагу Дракона, Тигра и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оборотней «Битва Дракона и Тигра» была не редкостью. Кошки-оборотни обожали есть змеиную желчь, особенно если она принадлежала столетней змее: считалось, что это помогает «открыть глаза» – приобрести золотистые кошачьи зрачки, способные устрашать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Синий Дракон относится к стихии дерева, а Белый Тигр – к металлу, а поскольку металл побеждает дерево, кошка всегда побеждает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змеи-оборотни при встрече с кошками-оборотнями, если могли, всегда убивали их – в змеиных кругах это называлось «Спасение Белого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змеи-оборотня была мечта превратиться в дракона, но в нынешние времена старый путь: «змея → хуэй → цзяо» уже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змеи ещё могли попробовать, но молодым это было не по силам. Поэтому некоторые избрали путь «Спасения Белого Дракона», надеясь, что за это он снизойдёт и одарит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«Шо Юане» история о том, как однажды Белый Дракон спустился в чистый холодный пруд, превратился в рыбу, но был ранен в глаз рыбаком и чуть не съеден его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спасшись, он пожаловался Небесному Императору, но тот ответил, что люди имеют право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дракон спросил тогда: если кошка ест рыбу – это нормально, значит, если змея сожрёт кошку, это тоже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 у всего в природе есть свой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драконом, Белый Дракон не мог лично мстить кошкам, поэтому он рассказал эту историю всем змеям. Если кто-то из них убьёт кошку-оборотня, то, может быть, получит его благословение и превратится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Змеи-оборотни обрадовались, но вскоре обнаружили, что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Белому Дракону нужны были не просто лесные кошки – его бесили именно домашние коты, которые, пользуясь защитой людей, могли нападать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многие годы кошки и собаки успели проникнуть в мир домашних питомцев и даже, питаясь человеческой энергией, иногда становились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диких змей, мечтавших о «Спасении Белого Дракона», была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тоже стать домашними?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Змеи, способные обрести разум, либо были ядовиты, либо огромны – в любом случае, они чем-то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мире не существовало «приютов для бродячих змей»: если змея-оборотень принимала исходный облик и оказывалась в городе, её обычно ловили и отправляли в зоопарк. У неё не было шанса приблизиться к домашним котам.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 Седьмой почувствовала, что удача на её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Трёххвостая рыжая кошка была вполне по зубам, к тому же от неё сильно пахло человеком – явно домашний питомец!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пришла в гостевой дом «Дэцинбань» – неужели уйдёт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женьшенем-оборотнем связываться было опасно, но с кошкой –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болела всем телом, и казалось, что она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доказывало силу кота-оборотня!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кот мог скрывать количество хвостов и так точно имитировать ауру трёххвостого? Цин Седьмой точно таких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оборотень решит добыть женьшень… у него есть все шансы…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Чёрный Великий – это дух чёрной воды из старой могилы, а Гуй Эр – дух блуждающего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подольститься, змея заговорила откровеннее: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из одной могилы, потому и стали братом и сестрой. Но их аура полна зловещей энергии, им трудно сохранять форму, поэтому они убивают оборотней, пожирая их плоть и внутренние источники силы. Мы их презираем.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скривилась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вода, текущая из родовой могилы, считалась худшим предзнаменованием: в древности верили, что это значит – потомки совершили нечто аморальное.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воду называли «иньской», но на самом деле это был вид подземного злого духа. Чёрный Великий, по сути, был духом, рождённым из этого проклятия. А злой дух породил и иньский огонь – так появился Гуй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называли себя братом и сестрой, по сути, их связь была ближе к матери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был умен и быстро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они поднялись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Сяотаншань находился Погребальный дворец Яншоу – идеальное место для существ, наполненных иньской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Чёрный Великий и Гуй Эр не боялись мощной ауры женьшеня – дворец служил якорем.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проницательность безгранична, – сначала польстила змея, потом скромно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лишь догадки ничтожной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Сяотаншань можно было не раньше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Мэй Кээр отложил поиски парочки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Малый Ху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Разве котов не должно интересовать подобное зловещее энергетическое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Седьмой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конечная цель змей – превратиться в драконов, то коты мечтают стать Белыми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– один из четырёх священных зверей, воинственный и жестокий. Поэтому коты-оборотни обычно любят драки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Белый Тигр ещё и символ удачи и милосердия: пройдя через убийства и вырастив девять хвостов, кот должен очиститься от крови и злобы, став воплощением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злых духов вроде Чёрного Великого и Гуй Эра – это было бы великим проявлением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нарочно завела разговор о них, надеясь, что кот заинтересуется. Тайно она хотела, чтобы Мэй Кээр сам разобрался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его это вообще не заинтересует?!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Малый Ху Сань… это один из кандидатов в Третьих Владык среди лисьего рода. Он ближе всех к людям и, скорее всего, станет следующим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Седьмой нервно улыбнулась, распластавшись по земле,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вероятно, заинтересовал ту самую Небесную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наблюдала за входом и видела, что лисёнок не убегал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 гостевом доме, но не был пойман леопардовым духом? Это точно связано с тем Небесным Лисом!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Небесный Лис… Даже если он тяжело ранен и ослаб, это не тот, на кого они могли бы зариться…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в ярости шлёпнул хвостом по столу с такой силой, что тот тут же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плевать, Небесный Лис он или нет, этот маленький Ху Третий даже не явился с поклоном ко мне, Леопардовому Духу! Это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диких оборотней, вроде Цин Ци,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просто шестихвостый леопардовый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огненный вздох Небесного Лиса – и тебя не станет. Это всем ясно, так зачем тут кривляться?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совершенно прав, этот Ху Третий… настоящий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 с золотистыми глазами слабо поддакнула, но, к её удивлению, Леопардовый Дух важно кивнул и, распалившись,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 Я отправляюсь на разборки с этим Небесным Лисом.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оборотни: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 чуть не вырвало жёлчью. Этот кот-оборотень ещё даже не тигром стал, а уже ведёт себя как полный идиот! Но остальные, только что утихомиренные духи, не посмели открыто ослушаться. В итоге все отправились следом, но в дом не вошли – под предлогом, что будут "стоять на страже".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причины были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боялись встретиться с Небесным Лисом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если шестихвостого леопардового духа убьют за дерзость, Небесный Лис вряд ли станет его есть… Значит, можно будет урвать себе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Сюй,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Кээра не волновало, что духи на улице мечтают его сожрать. Войдя в комнату гида, он принял человеческий облик, плюхнулся на стул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Дикие оборотни смердят так, что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шли по дороге, Мэй Кээр не мог подойти ближе – ведь среди группы Полуживого Даоса могли быть получившие задание "убить его". Если бы он подошёл без предупреждения,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гиды и путешественники разошлись по комнатам, ситуация упростилась. Путешественники разделились на группы, но всё же они оставались путешественниками, а гиды должны были контролировать всех – ведь, несмотря на противостояние, путешественникам всё ещё нужно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Старого Чжи как проводника, то похоронная процессия больше похожа на сопровождение охраняемого лица. Разделённые на группы путешественники напоминали охранников каравана и разбойников, но это не мешало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Кээр, как опытный путешественник, знал, что в этом походе два гида, и, скорее всего, каждый из них будет курировать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Бин-250, у которого был Небесный Лис Юй Хэхуэй, вероятнее всего, возьмёт под контроль их, "демоническую" фракцию. Как он и предполагал, как только они заселились в гостевой дом, Бин-250 тайно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комнате нет Дьявольского Торговца, Мэй Кээр понял – всё сложилось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походах с двумя гидами они обычно живут вместе. Комнаты Бин-250 и Дьявольского Торговца находились рядом, но всё же в разных помещениях. Это говорило о том, что гиды начали определяться со своими пристрастиями.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даже порадовала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точно будет завидовать, ведь без расположения гида его шансы пообщаться с Бин-250 резко сократятся.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лицо Мэй Кээра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иллюзия Дьявольского Торговца. Возможно, она усиливается из-за общей слабости после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играл с игральной костью в руке. Сине-фиолетовый кубик с золотым узором сверкал, словно драгоценный камень, но Мэй Кээру было не до его красоты – всё его внимание поглотили слова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не входит в группу путешественников, тоже подвержены влиянию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Воплощённую иллюзию можно считать ментальным монстром. Это не ограничено группой – все живые существа в радиусе её действия будут затронуты.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Бин-250, Мэй Кээр сразу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посмотрю, насколько сильно иллюзия подействует на тех оборотней. Но Дьявольский Торговец всего лишь гид серебряного ранга, так что эффект должен быть не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Бин-250, он бы не был так уверен – тот всегда способен удивить. Но Дьявольский Торговец…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Мэй Кээр его недооценивал, просто этот парень – типичный талант без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Бин-250 расслабленно усмехнулся, будто с облегчением, и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чтобы не уснули,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сегодня вечером не будет "зрителей".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Вэй Сюня в чёрных перчатках разжались, и двадцатигранная игральная кость покатилась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Кость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взрыва эмоциональной бомбы та масштабная азартная схватка позволила Кости Игрока эволюционировать – теперь она стала Костью Игрока среднего уровня. На ней загорелись числа от семи до десяти, а также появились новые характеристики!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Кость Игрока (Средний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Особое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Владелец: Вэй Сюнь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 1: Азарт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 2: Карнавал Конца Света (разблокировано 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величайшие игроки однажды встретят свой конец. Но перед тем, как наступит конец света, грандиозный карнавал станет их последним триумфом и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разблокировки: Зрители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Карнавалу нужны зрители! Грандиозная азартная игра перед концом света немыслима без их восторженных возгласов! Так же, как и падение игрока послужит предостережением для зрителей, напоминая, что азарт – это путь к разорению!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зрителей – тем сильнее ваша удача в игре. Но чем больше богатства вы выиграете – тем суровее будет ваш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удастся внушить зрителям страх и отвращение к азарту, заставить их думать: "Никогда не играйте в азартные игры!" – наказание в конце смягчится!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зрители прямой трансляции считаться "зрителями"? Вэй Сюнь не был уверен, ему нужно было это проверить. Большинство обитателей гостевого дома не подвергались влиянию сна и могли наблюдать за его "представлением" глубокой ночью – для Вэй Сюня это было дополнительной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представляет собой "конец света"?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величественную картину, как с неба обрушиваются молнии, Вэй Сюнь уже начал возбуждаться.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узнать… что страшнее: конец света или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 Конец света?! Небесная кара?!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подчинил всех оборотней в гостевом доме Дэцинбань?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Мэй Кээр успел опомниться и спросить, Бин-250 задал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того. Кроме Чёрного Великана, Второго Призрака и Ху Третьего, есть ещё три сильных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ответил рассеянно,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чувствую их аурой, они довольно сильны. Но они не показываются – видимо, ждут появления Корня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подумал, что Бин-250 беспокоится за Юй Хэхуэя – ведь могучие оборотни не прочь заполучить его внутренний даньтянь. Так что он ответил,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Корень Женьшеня, великие демоны вряд ли нападут сегодня на Юй Хэхуэя…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Придумай способ заставить их сегодня напасть на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твёрдо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это будет слабость Небесного Лиса или появление Духовного Корня – главное, чтобы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покачал головой, сжав пальцы, показывая маленький промежуток между ними,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есть великие демоны – иначе кто бы помог мне принять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положиться на мелких демонов, которые даже Мэй Кээра победить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они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