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зияла дыра, кишащая летучими мышами-оборотнями – явный знак, что этот путь непроходим. В наземной части Погребального Дворца Яншоу наверняка был механизм, ведущий в подземные чертоги. Путники решили: Чжоу Сиян и Орион отправятся исследовать дворец, а остальные останутся снаружи и поищут другие способы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и Орион ушли, но атмосфера в оставшейся группе стала напряжённой. Взгляды то и дело скользили по Дьявольскому Торговцу, и даже Огастес 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экзаменатором Дьявольского Торговца мог быть S1 Пожиратель?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уставился на Дьявольского Торговца, быстро перебирая пальцами, словно что-то высчитывая, и бормотал под нос. Юнь Лянхань и другие тоже поглядывали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Бин-250 наставниками могли быть либо Капитан Ань, либо Шутник – это ещё объяснимо. Один – капитан его команды, другой – кровный родственник. Было логично, чтобы они сопровождали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Дьявольскому Торговцу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тоже родня Пожирателю? Вряд ли – у Пожирателя же не призрачная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экзамен на переход через ранг и крайне опасное Путешествие, но просто так S1 не стал бы экзаменатором. Разве что если высшие чины Запада придавали событию особое значение, и Пожиратель лично вмешался. Но мало что могло заинтересовать гида ранга S1.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Полуживого Даоса метнулся между Бин-250 и Дьявольским Торговцем, постепенно наполняясь странным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с Востока, другой с Запада, оба – восходящие звёзды среди гидов, в одном Путешествии, два проводника… У-лян Тянь-Цзунь, неужели...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Экзаменатор – S1, опекун – S3, ещё и мы, оборотни, обеспечиваем безопасность… Этот парень-призрак настоящая бабочка, – фыркнул Огастес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схватился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я стал таким же дураком, как этот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приглядеться, и оба гида буквально излучали загадки. Что же ослепило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30-й параллели! Почти все, кто отправился в это Путешествие, пришли именно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времени на размышления у них не было вовсе. Экзамен двух гидов, Цянь Цзя Чжи и Мистер Сдиратель Кожи, бомба радости духа На Чжа, связь Бин-250 с Шутником и Ань Сюэфэном, пари о Небесной Казни… Боже правый, и всё это уместилось в какие-то три, ну максимум четыре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безумие сломало бы даже опытных путешественников,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Бин-250 и Дьявольский Торговец снова прилипли друг к другу, Полуживой Даос ахнул и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почему вы так ладите?!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шуток, если вспомнить, как Дьявольский Торговец вёл себя с Бин-250 вначале, это было похоже на ухаживания!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Миа, ты видела? S1! Экзаменатор этого призрачного парня – S1! – Огастес, немного повозмущавшись, вдруг серьёзно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уже ждала каких-то дельных соображений,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слишком высоко замахнулся, – прошипел Огастес, в глазах вспыхнул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покровителями Дьявольский Торговец вряд ли захочет вступать в Лигу Оборотней. А они ещё потратили столько ресурсов, чтобы внедрить троих своих для его защиты! Ярость вспыхнула в груди Огастеса, и он оскалил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играет с нами. Нужно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так, чтобы слышала только Миа, он обнажил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Дьявольского Торговца в оборотня – и он будет вынужден присоединиться к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Огастес! – Миа глубоко вдохнула, с трудом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думать об этом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поговорим, –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промолчали, но восточные путешественники, словно сговорившись, незаметно окружили западную пару. Всё-таки гроб несли в самом центре процессии – некуда было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среди гидов...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выглядит А1 Шутник? – Дьявольский Торговец стоял у входа в пещеру, разглядывая крылья летучих мышей, и небрежно спросил у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отмахнулся Дьявольский Торговец. – Большие гиды слишком высокомерны. Если удостоят тебя внимания – разве что пошлют марионетку. Но ты-то видел Шутника вживую,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бы. Кому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нетерпеливо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тяни. Ты же видел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младших гидов подобный разговор о вершинах их иерархии был неслыханной дерзостью. Но между ними это выглядело…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Шутник… – Вэй Сюнь на ходу сочинял. – У него багровая мантия, он не носит трости, не отращивает длинные волосы и не красит их, не держит питомцев, живёт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перечислял всё подряд, опровергая внешность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Маска закрывает половину лица, вероятно, с узором в виде солнца. Один взгляд – и ты сойдёшь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видел Вэй Сюэчэня много лет, а после попадания в Агентство Путешествий так и не встретил Шутника. Он говорил наобум, но Дьявольский Торговец слушал внимательно и даже кивнул, как будто всё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Значит… он не твой экзаменатор?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спросил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наставником Сяо Цуй был Шутник, они бы встретились на четвёртом участке. Ответ «увидишь сам» был бы 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Шутник… Тогда, может, Ань Сюэфэн? Или кто-то из главных?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это ни был, у нас есть связь, – Вэй Сюнь легко признал, что пользуется блатом, и усмехнулся. – Интересно, а как ты связан с Пожирателем?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замолчал, понимая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путешественники – не дураки. Даже если Ловец Снов и Чёрная Вдова не раскрыли им деталей противостояния между Восточным и Западным районами, они уже начали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Дьявольский Торговец заслуживал бы такого внимания от гида уровня S1, если бы не был "приёмным сыном" Пожирателя?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могла быть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прошлой ночью ты нападёшь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упустил отличную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находился под двойным воздействием теней и иллюзий, к тому же они ещё не добрались до третьей достопримечательности, и главный экзаменатор не мог вмешаться. Даже если бы Ловец Снов не смог действовать, Бин-250 мог бы временно сдерживать Чёрную Вдову с помощью духа Ната, чтобы отобрать у него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добрались до Яншоу, погребального дворца, если Сяо Цуй попытается напасть на него, экзаменатор может бесстыдно заявить, что "нельзя мешать тесту лидера", 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Годового Фестиваля, и Восток, и Запад могут забыть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возможность? Возможность поразить тебя небесной карой? – Вэй Сюнь небрежно усмехнулся. – К тому же, мы ведь сейчас в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Гильдия путешественников подведёт итоги противостояния? Достаточно ли просто украсть кулон, или победа засчитывается только тому, у кого окажется целое ожерелье к концу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размышлял об этом, и Юй Хэхуэй согласился с его мыслями. Большинство противостояний заканчивались гибелью одной из сторон просто потому, что даже если собрать все предметы, их нужно было удерживать определённое время. Только непрерывное владение в течение этого срока означало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Гильдия проверяла общую силу обеих сторон. Иначе участник с титулом вора мог бы просто украсть реликвию, а у оппонента не было бы шанса вернуть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Вэй Сюнь не планировал убивать Дьявольского Торговца, не имело смысла пытаться отобрать кулон заранее. Лучше подождать последней достопримечательности, перед самым завершением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главная цель – не противостояние, а улучшение собственной силы. А не тратить её на внутренние склоки.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представил себе Дьявольский Торговец, но его голос вновь стал мягким. Даже через маску было заметно, как он смотрел на Сяо Цуй – спокойно, ласково,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 с Юнь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Шёпотом, в этой мирной атмосфере, Дьявольский Торговец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Вчерашняя атака теней была…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третьей достопримечательности ещё далеко. Откуда столько теней? Не только влияние Мистера Сдирателя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Яншоу есть проход в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Чжоу Сиян и Орион. Дьявольский Торговец и Вэй Сюнь тут же разошлись, как будто 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и остальные тут же подошли к ним, заметив мрачные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подземелье полно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мрачно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звери, прячущиеся от песчаной бури. Все демоны, которые в обычное время могли бы враждовать, теперь собрались там, спасаясь от грозы и жду, когда появится корень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позволят нам провести церемонию в одном из залов, но при условии: мы не атакуем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по пути к Сяотаншань они не встретили ни 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заключили договор. Если Чжоу Сиян и другие попытаются уничтожить их, те нападут всем скопом. Ведь демоны понимают – выйти теперь наружу означает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проблема. Ещё хуже то, что им предстоит провести в Яншоу три дня. Только шестого числа они отправятся к горе Тяньшоу.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Спускаемся, – твёрдо сказал Чжоу Сиян. – Хотя бы чтобы переждать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слуги уже еле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Похоронная процессия начала перемещаться в подземный дворец, но Вэй Сюнь подошёл к белоснежному оленю.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сказал Чжоу Сиян, все духи скрылись, почему этот демон-олень остался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это девятицветный священный олень, слуга местного горного бога! – поспешно доложил Снежок, выложив всё, что удалось выведать. – Но сотни лет назад божество исчезло. Оленю некуда было идти, а без поклонения его цвета потускнели, пока он не стал простым демоном. Но он всё же не такой, как прочая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не думай оседлать его – это бывший скакун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Снежку было бы забавно понаблюдать, но, связанный клятвой, он не мог утаить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защищаешь эту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Вэй Сюнь ласково погладил оленя: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лет… Ты был так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словно понимая его, покорно опустил голову. Его прекрасные глаза сверкали влагой, а длинные чёрные ресницы, словно слёзы, оттеняли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твари пришли сюда, чтобы устроить беспорядок…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возмущённо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закопал в землю очередную порцию яиц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ошеломлённый взгляд оленя, Вэй Сюнь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избавлюсь от корня жизни, все демоны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кому-то будет дело до этой горы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если хочешь побыстрее – помоги мне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благополучно переместилась в подземный дворец, но Вэй Сюнь предпочёл необычный путь. Встав на краю провала, он бросил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глубоко, как в Тибете, где копошились демоны-черви. Но теперь ему не нужна была верёвка из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он говорил с оленем, а в следующее – уже прыгнул вниз. Свет резко померк, хмурое небо осталось далеко. 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наслаждаясь учащённым сердцебиением, Вэй Сюнь в последний момент расправил демонические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Залопотали десятки крыльев – летучие мыши, прятавшиеся на стенах провала, ринулись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