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Заблокировать этот аккаунт, – начальник развлекательного подраздела показал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канала "Знания" Мэйдила тут же отдал распоряжение. Модераторы оперативно заблокировали аккаунт зрителя [Омела], который отправил донат на сумму свыше 10 миллионов кредитов (почти миллион золотых лу), с последующим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начальником подраздела инспектор Суда защиты самцов одобрительно кивнул, делая пометки в умном браслете: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направлю сотрудника отдела информации для взаимодействия с вашим сетевым отделом. Мы выясним реальный ID этой самки и наложим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 – вместо ведущего наказывают зрителя!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[---Аккаунт пользователя "Омела" замешан в нарушении закона. Перманентная блокировка, пожертвованные средства заморожены---]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[---Предупреждение модераторов: Незаконная покупка информации о самцах карается повесткой в Суд защиты самцов---]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[---Соблюдайте законодательство. При обнаружении нарушений – строгие санкции вплоть до блокировки ID и уголовного преследования---]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 тут же поднялась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число зрителей трансляции "Фит Уэйн" достигло 200 тысяч и продолжало стремительно расти, приближаясь к отметке в 300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скандального анонса и потенциальных правовых рисков начальник канала "Знания" Медила изначально не стал давать "Фит Уэйн" рекламную позицию в топе. Перед началом эфира он всерьёз опасался, что этот подозрительный ведущий может раскрыть личные истории своего отца-самца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платформе гарантированно пришлось бы заплатить огромный штраф, а руководство могло угодить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Медила решил не давать "Фит Уэйн" никакой рекламы, даже в списке текущих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эфира администратор всё ещё надеялся, что в худшем случае можно будет ограничить аудиторию в несколько десятков тысяч зрителей силами десятка модераторов.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был последний день празднования победы в войне – сегодня большинство военных самок должны вернуться в корпуса, а кадеты отправиться в академии, где их ждут тренировки с отключением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заселяют миллионы планет, и часовые пояса каждой из них отличаются – от одного часа до целого года. К тому же у низкоранговых военных самок почти не бывает свободного времени. Они предпочитают военные стратегии и разборы тактик знаменитых командиров, смотрят лишь проверенных стримеров, даже не заглядывая в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крупнейших галактических развлекательных платформ ежедневный трафик составляет почти сотню миллионов просмотров. Но 80% зрителей остаются в привычных каналах, не пересекаясь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"Знания" – один из наименее популярных подразделов. Интерес к нему вспыхивает лишь после крупных космических конфликтов. В остальное время суточный трафик едва достигает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временных зон, прямые эфиры здесь менее популярны, чем заранее смонтированные видео. После изнурительных тренировок в академиях или службы в глубинах космоса с нестабильным соединением, военные самки предпочитают короткие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"Фит Уэйн" умудрился поймать идеальный момент для первого стрима с живой аудиторией!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Медила был уверен, что сможет быстро затушить скандал, если ведущий нарушит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невероятное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"Фит Уэйн"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нарушений Закона о защите самцов, с размытыми деталями, без указания личностей, времён и конкретных событий из жизни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самец Карул Шэн Супэйли родился на Звезде Кошачьего Глаза – как и все защищённые Альянсом детёныши самцов. Конечно, это "общеизвестно" лишь в привилегированных высших кругах, но формально не является запретной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"учителя" – кто они? Члены Парламента защиты? Судьи? Никаких конкретных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Цюнсы – полу-самка. Даже если прототипом был самец другой расы, теперь это всего лишь полу-самка – что исключает риск раскрытия личности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инспекторов из Суда защиты и Парламента, Медила сам бы создал фейк и отправил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"Фит Уэйн" – настоящий мастер хождения по лезвию закона и уклонения от рисков! Возможно, выпускник юридического факультета... или даже судья из самого Суда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блестящий маркетолог, умеющий приковывать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платформы, новичок сумел привлечь такую аудиторию и взобраться в топ донатов исключительно за счёт мастерства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Медила ни капли не жалел о контракте. Он отчаянно надеялся, что "Фит Уэйн" благополучно завершит трансляцию под надзором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модераторы заморозили аккаунт щедрого зрителя. Но если "Фит" сохранит уровень, их канал сможет вырваться из забвения в топовые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уже видел себя на вершине карьеры с зарплатой в 500 тысяч золотых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наблюдал за экраном в зале заседаний вместе с 300 тысячами зрителей,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 стриме не появлялось новых слов, но чат взрывался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модеры забанили не стримера, а донатера??]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[Легко так заблокировать того, кто вывалил 10 миллионов кредитов. Стример что, договорился с платформой?]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[Забавно, идиот получил по заслугам! Кидать деньгами, чтобы выведать предпочтения самцов? На месте инспектора я бы уже врывался с арестом!]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таких мерзких самок! Именно так Ли Тала обманул Карула, довёл того до психологической травмы! Будь я его учителем – придушил бы эту тварь без разговоров!]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всё потому что инспекторы Суда уже подключились?]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слушок про закулисье!]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кузен работает в "Знаниях" – видел сегодня служебный транспорт Суда на парковке.]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знал! Этот стример – мошенник! Иначе почему его не заблокировали?]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[Мошенник? Вряд ли. За подделку данных самцов уже бы схватили.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скептически выискивал противоречия, были и те, кто полностью погрузился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донатов захлестнула левую часть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 своим аккаунтом выждал паузу, но уведомления от платформы так и не поступило. Он ожидал очередного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следил за чатом сквозь фильтры – среди зрителей затесались студенты-юристы, предлагавшие услуги адвоката, дотошные аналитики, безуспешно искавшие логические дыры и в ярости обрушивавшиеся на Ли 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миллионного доната от [Омела] появились просьбы раскрыть "секреты соблазнения", но после жёсткой реакции модераторов эти пользователи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удивлён блокировкой [Омела], но после размышлений нашёл это логичным. Если методы соблазнения станут товаром, то и сами самцы превратятся в объект торговли. Суд защиты никогда такого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действий модераторов и слухов о присутствии инспекторов Ши Цуньцзин сделал паузу, ожидая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географические названия из оригинальной книги точны, элементы "эксклюзивной" культуры самцов неизменны, а описания Суда защиты и Парламента – правдивы!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неполной версии книги, которую он прочёл, особенно выделялись привилегии самцов. Их право на неприкосновенность частной жизни настолько велико, что даже суды и парламент не могут его нарушить. Это создаёт почву для злоупотреблений – как в оригинале, где самец-бабник изменял своему партнёру с пятью разными самками, пока тот сражался за звание, чтобы достойно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ради "удовольствия" читателей превратил сюжет в сплошное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Ши Цуньцзин использовал эту несправедливую привилегию себе на пользу. Малоизвестные детали, названия городов, "общеизвестные" лишь среди элиты факты стали его щитом. Платформа теперь гадает – не является ли "Фит Уэйн" родственником самца? Или даже пожилым самцом?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улыбнулся, постучав пальцами по неровной поверхности стола. В тишине комнаты раздалось несколько лёгких щелчков.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стоит поблагодарить оригинальную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этой психологической дуэли с платформой экран вновь вспыхнул спецэффектами!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тысяч знаков истории ведущий замолчал. 300 тысяч зрителей устроили в чате кровавую баню – новые участники получали шквал сообщений, половина из которых были юридическими спорами и перепалками. Десяток модераторов безуспешно пытались навести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тратите столько энергии на ругань – почему бы просто не уйти??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300 тысяч зрителей активную полемику вели около 100 тысяч, сводя модераторов с ума. Поддерживающие стримера сообщения тонули в волнах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одни яростно спорили, другие полностью погружались в прекрасную фантазию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 подарил ведущему 10 Супер-Линкоров! Спешите получить сундуки!]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 получил звание "Главнокомандующий" в стриме "Фит Уэйн"! Забирайте бонусы!]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донатов, на платформе можно было приобрести статусы – от "Рядового" до "Маршала"! Состоятельные зерги без военных связей обожали покупать эти звания в популярных стримах. "Генерал" стоил 500 тысяч кредитов (50 тысяч золотых лу), а "Главнокомандующий" – 2 миллиона кредитов (200 тысяч золотых лу).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 с паузы, как из "молчаливого большинства" появился новый щедрый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тот идиот со вчерашнего дня? Откуда у него ещё столько денег?.. Какой-нибудь наследник состояния?]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высокоранговая военная самка? Боевые заслуги конвертируются в золотые лу. После захвата трёх новых систем в этой войне, старшие офицеры получили минимум по 6 миллионов. Для них 200 тысяч – мелочь.]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серьёзно? Тратить боевые заслуги не на свидание с самцом, а на историю??]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модеры, быстрее баните этого дебила!!]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белых сообщений всплыло выделенное окно донатера, которое не исчезало целую минуту, несмотря на поток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[A567: Продолжайте историю. Вы обещали счастливый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прищурился от ярких эффектов. Взглянув на время – почти 22:00.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засиживаться – завтра предстоит решать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деньги могут купить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персонаж начал выводить на доске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[М-м, конец будет счастливым. Но на сегодня всё. Завтра в это же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ведущий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[…Ещё такого наглеца не встречал!!]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Где же твоя гордость!!!!]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[Сдаюсь, этого стримера не пробить.]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импульсный заряд разорвал мне половину тела – было не так больно, как сейчас!!]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зрителей вскричали в пустоту чёрного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ругались они или умоляли продолжить – казалось, мерзавец "Фит" пнул их всех через галактическую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"Главнокомандующий", потративший состояние: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только что развели на деньги. 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