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железных инструкторов, Аннушка Кашу практически не вмешивался в личные дела своих подчинённых. После тренировок молодой инструктор просто исчезал, оставляя лишь контакты в умных браслетах и ощущение своего присутствия только в галактической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отряда Кашу – уже опытные бойцы, знающие устав Странников назубок. В отряде Кашу они были просто солдатами, но если бы их выпустили – каждый мог бы стать инструктором!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суровые инструкторы смотрели на них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Кашу: Завидуете? Это вам не просто так – каждый день мы балансируем на грани смерти под руководством нашего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привычка этого «призрачного инструктора» изменилась, когда на базу доставили печатную версию книги «Сосед».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галактической сети, выбирая самое популярное культурное явление года, печатная версия «Соседа» безусловно заняла бы первое место. Даже на базе Странников у Врат чёрной дыры многие высшие военные самки тайком следили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выходом новой книги, служба доставки Альянса привезла посылки на базу Странников. Каждую неделю один из солдат отряда забирал их с почты.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солдат Кашу, отправившийся за посылками, вернулся с высокой коробкой, на которой красовался логотип издательства «Грин Медиа».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все посылки в общую комнату отдыха и начал раздавать их по именам. Увидев имя на одной из коробок, он замер: Что...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отряду тут же начали подшучивать над ним: Что, тебя инструктор схватил за горло? Почему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 посылкой: Эм... угадайте, что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 комнате отдыха все бросили свои занятия – кто бильярд, кто карты – и сгрудились вокруг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удивлялись долго. Они же военные самки! Разве нельзя им помечтать о сладких фантазиях?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«дьявольский» инструктор только в прошлом месяце был занесён в чёрный список Суда защиты самцов! На три года! Разве нельзя ему немного «заменителя»? Это же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не осмелились вскрыть посылку инструктора, а отправили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в комнате отдыха некоторые товарищи, не знакомые с новыми культурными трендами, или представители других рас, в дружеской атмосфере, созданной «железной рукой» инструктора, весело обсуждали книги. Они даже не заметили, как Аннушка подошёл и встал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солдат, белая вспышечная бабочка,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он, возбуждённый расово-ориентированным дополнением, весь дрожал, усики торчали, ноги непроизвольно сжались. Он хотел встать, чтобы сменить позу и успокоиться, как вдруг заметил голову рядом со своим левым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этой головы – мастер скрытного перемещения. Ни белая бабочка, ни другие солдаты не услышали ни звука. Они даже не заметили, как среди них появился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головы не проявлял эмоций – не улыбался тексту, не сдерживал возбуждения от откровенных сцен. Когда белая бабочка обнаружил инструктора, стоящего как призрак слева от него, его сердце чуть не выпрыгнуло из груди, а лицо покраснело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Аннушка, будучи обнаруженным, не ушёл, а продолжил стоять, медленно переводя свои красно-разноцветные глаза на белую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бабочка: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возбуждения, дрожи в ногах, торчащих усиков и желания расправить крылья до ощущения полной бессмысленности жизни – всё это заняло у отряда Кашу всего одну фразу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Листай.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Х-хорошо...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того, чтобы постоять тут и там, инструктор не вмешивался в отдых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обменявшись книгами, солдаты Кашу весело попытались заполучить «Соседа» из рук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всё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Кашу 50% составляли бабочки. Бабочки – большая раса, включающая ядовитых монархов, безобидных белых вспышечных, коричневых жемчужных, радужных зелёных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расово-ориентированном дополнении интимные сцены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одинокие военные самки, никогда не знавшие «хорошей еды», были готовы наслаждаться любым вариантом!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30 видов удовольствия!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других бабочек отряда Карул играл с крыльевыми мышцами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Крыльевые мышцы бабочек – симметричные лопаточные кости, где скрываются их большие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бабочки раскрывают крылья, это похоже на выход из кокона – корни крыльев разрывают мышечный слой и выходят наружу через специальные прорези в военной форме, раскрывая прекрасные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 обладают высокой регенерацией, поэтому боль от разрыва мышц для самок – обычное дело, сродни стрижке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«Соседа» они никогда не думали, что крыльевые мышцы могут быть частью интимных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покорно лёг на кровать, уткнувшись лицом в подушку, усики виновато прижались к волосам. Нижняя часть его тела была в боевой форме и сапогах, а верхняя – обнажена, с несколькими свежими шрамами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 были ужасны, пересекали позвоночник, а левая лопатка выглядела особенно страшно. По состоянию заживления было ясно – задание было крайне опасным, он чуть не остался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куртка Фита валялась рядом, фуражка упала на пол. Карул поднял фуражку, забрался на кровать и сел на поясницу Фита, легонько стукнув его по голове фуражкой.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сказал мне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зарылся лицом в подушку, делая вид, что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Карул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Раскрой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 сломано, выглядит ужасно, – прозвучал глухой голос из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Карул снова стукнул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мускулистой спине Фита правая лопатка быстро раскрылась, выпустив прекрасное узорчатое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левая, повреждённая, открывалась медленно. На месте ужасного шрама мышечный слой разошёлся, но вместо крыла остались лишь тёмно-красные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получил тяжёлое ранение в прошлом задании, левое крыло пришлось удалить. Без поддержки крыловой кости, левая мышца превратилась в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раскрытии не было боли от разрыва, но мягкие, багровые складки всё ещё выделяли клеточную жидкость, пытаясь заживить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Карула мучила Фита. Он был травмирован, частично искалечен, а теперь любимый смотрел на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тёмно-красная рана пульсировала, сочась жидкостью, влажная и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уткнулся лицом в подушку, думая: Лучше бы я задохнулся,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почувствовал, как прохладные пальцы Карула коснулись его уродливого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скользили вверх, нежно касаясь раны, клеточная жидкость сразу же покрыла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услышал грустный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Будет ли ещё больно? Когда она раскрывается, это похоже на незаживающую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дыхание Фита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Карула были так нежны, что это сводило с ума. Фит почувствовал странный зуд, распространяющийся от крыльевых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удаления левого крыла Фит мучился каждую ночь. Но после слов Карула его тревога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глухо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Операции по удалению крыльев были обычным делом для военных самок, особенно среди пехотинцев.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Постоянная потеря крыльев или костей была распространена, но когда это стало текстом, любая бабочка широко раскрывала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стоп? Куда Карул засунул палец? Один?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Читавшие книгу бабочки открыли для себя новый мир. Они впервые узнали, что крыльевые мышцы могут быть эрогенной зоной!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белых вспышечных бабочек сцены были ещё круче. Их радужные крылья напоминали узоры на личных печатях Священных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30 расовых дополнениях радужный зелёный Фит был единственным, кого Карул не обнимал. Но солдаты Кашу всё равно читали с замиранием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радужный Фит выполнял задание, получил ранения, и медик заметил странные радужные узоры на его пояснице и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уже взрослый, почему у тебя снова «крыльевая лихорадка»?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детская болезнь, когда у личинок при развитии крыльев из-за нестабильных гормонов на теле появляются узоры, похожие на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это, радужные бабочки смеялись: Какой же Фит слабак, у взрослых такого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Фит краснел и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следующей странице Фит вернулся домой, где Карул, прислонившись к двери,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товарищи увидели мои «печати»?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встал по стойке «смирно»: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Поясницу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Карул подошёл, Фит наклонился, и они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на груди? Чтобы все видели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стоял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Кашу: Что?! Так это не болезнь, а...!?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впечатлением от таких сцен солдаты, возбуждённые, добрались до книги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весь отряд Кашу лишился книг «Сосед» и получил неделю адских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стример всегда находил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впечатление сложилось у Аннушки о @Фит. Поэтому, когда Фит сказал, что есть способы близости без касания ядовитых частей, Аннушка объяснил ему ситуацию с книгами и чётко дал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тебе не отмахиваться от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[В расовом дополнении тебе не понравилось, что Карул целовал Фита только в шею? Или что Карул дразнил его тростью, но сам не прикасался?]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смысл целовать шею? Почему Карул не укусил Фита-монарха за железу? Она же рядом с шеей.]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но ответа не было. Наклонившись за фуражкой и тростью, он почувствовал лёгкую вибрацию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[Они флиртовали. Разве ты никогда не смотрел в глаза самцу дольше 30 секунд?]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Крыльевые мышцы – моя выдумка, вдохновлённая мышцами спины у бодибилдеров. Когда они дышат, мышцы двигаются... ну, вы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Раскрытие крыльев бабочек – тоже выдумка, основанная на научных описаниях выхода бабочки из кокона. Это же элементарные знания о насекомых!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«Крыльевая лихорадка» – аналог ветрянки, сезонной болезни слабых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фанфики – это как готовиться к экзаменам, постоянно изучая странные вещи. 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