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Цуньцзин провёл час в маленькой гостиной с Ло Лаем и Ло Ли, обучая их составлять длинные предложения. Время, отведённое на общение с племянниками, было ограничено – позже ему предстояло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обычно молчаливые, никогда не упускали возможности узнать что-то новое о дяде. Поэтому этот час они ценили особенно и усердно старались правильно усваивать грамматику.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радовали: даже если Ло Лай и Ло Ли вскоре разлучат из-за учёбы в разных школах, они не замкнутся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21:15 близнецы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вернулся в гостиную, убавил громкость плеера, заменив фоновую музыку на успокаивающую. Мягкие, плавные мелодии наполнили комнату, и братья провели ночь без кошмаров и метаний.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 беспокоиться, что в первый же учебный день ему позвонят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плотно задернул шторы. На Планете Чёрного Щита действовал лимит на электричество, но благодаря системе их дом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4% бонусных очков случайно разблокировали главы оригинальной книги, но он не спешил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настольную лампу, он занялся подписыванием закладок и каллиграфией, чтобы успокоить мысли. К десяти вечера, отложив кисть, он велел системе открыть новые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Ши Цуньцзина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20 новых глав касалось одного из ключевых персонажей – Фрэна Джэннинга, известного как «Рождественская Шапка».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 трёх «золотых легенд» рейтинга этот персонаж был для него наименее 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статус, влияние, богатство, несовершеннолетие – всё это в совокупности означало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главы открылись, пришлось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погружения в текст его выражение лица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развития сюжета и персонажей, в этих главах обнаружился… лёгкий намёк на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случайного обновления связность текста оставляла желать лучшего. Читалось как пиратская версия, хотя это был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бегло просмотрел главы, затем разложил перед собой блокнот, выписал ключевые моменты и начал анализировать, восстанавливая логику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20 главах фигурировали три персонажа: главный герой оригинала, его каноничная пара и Фрэн.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раскрывался с точки зрения Фрэна.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и главный герой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родился в привилегированной семье, в 10 лет стал наследником клана Джэннинг, а к 18 уже владел колоссальным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Несмотря на роскошную жизнь, он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соответствовала всем стереотипам высшего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– глава клана Джэннинг.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Родитель-самец – самец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Фрэн – первенец, символ союза двух влиятельных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кланом Джэннинг и самцом с Кошачьего Глаза укрепил связи между Судом защиты самцов и столичным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Суда, богатство самца после свадьбы не делилось – всё оставалось в его владении.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Джэннинг, как один из ключевых в столичном альянсе, сохранял контроль над основными активами.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Фрэна родители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родитель-самец больше не имел детей с главой клана, зато обзавёлся потомством от других жён. У Фрэна было множество сводных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эти братья не могли претендовать на ресурсы самца. Они занимали более высокое положение, чем обычные жёны, но в клане Джэннинг считались периферией.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уважали Фрэна как старшего, но жаждали его власти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Фрэн изображён как рано повзрослевший, одинокий и чувствительный мальчик, лишённый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рангу отца, Фрэн с детства бывал на Кошачьем Глазе, поддерживая переписку с другими молодыми самцами. В будущем он должен был стать главным инструментом династических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и главный герой знали друг друга с детства, ежегодно встречаясь на Кошачьем Глазе.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новым сюжетом и вспоминая сообщения «Рождественской Шапки» в чате, Ши Цуньцзин вдруг осознал деталь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«самец», которого Фрэн постоянно упоминал,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блокноте он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Богатство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маскировки под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Возможный дефицит любви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Вероятность развития подхалимского поведения из-за социальных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в конце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ключевым словам, автор хотел создать модного персонажа: внешне мягкого и отстранённого, но с налётом властности, внутренне одинокого, влюбляющегося только в «естественных»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перешёл к любовному треугольнику.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на банкете столичного альянса Фрэн приглашает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главный герой уже пробудил воспоминания о XXI веке и находился с Фрэном в стадии лёгкого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человеческими ценностями он заявляет, что в будущем хочет жениться только на одной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Одной достаточно, – улыбается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только одно сердце, и я берегу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освещают летний дворец, играет оркестр. Все носят феромоновые ограничители, но Фрэн улавливает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понимаешь, что с твоим статусом нельзя ограничиться одной женой? – вежливо замечает Фрэн.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 на меня – у меня столько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поднимает бокал, они делают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хочу, – тихо говорит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 о своей семье, братьях, равнодушных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главного героя заставляют его представить альтернативную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мои родители любили друг друга с самого 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полюбили после свадьбы?»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самец мог быть верным?»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не может представить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главного героя, любующегося фейерверками, затем на свой бокал,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фейерверки гаснут, главный герой замечает, что Фрэн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глаза, как бездонные пустоты, кажутся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напрягается, опасаясь, что его прогрессивные взгляды принесут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Фрэн вновь улыбается – вежливо, мягко,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начале следующего месяца я внесу предложение в совет, чтобы ускорить реализацию программы замороженной спермы, – говорит он,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вспоминает, что в этом мире, несмотря на огромное население, многие самки до сих пор зависят от замороженного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знакомы так давно, – улыбается Фрэн. –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глава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переносит нас к сцене, где Фрэн устраивает грандиозное представление ради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проверяет номер главы – 29. Это первое появление каноничной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Фрэн представлен как нежный, сдержанный, тайно влюблённый второй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чего-то хотел, Фрэн преподносил это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этой главе, под влиянием воспоминаний о XXI веке, главный герой интересуется космической 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звёздах и зергах неизбежно вызывало ассоциации с армией!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вскользь говорит, что хотел бы увидеть знаменитые армейские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тут же организует грандиозный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тратит золотые лу, чтобы два элитных подразделения Десятого легиона на 24 часа прибыли на богатую планету и устроили показательные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боевые корабли, реальные снаряды, взрывающиеся в космосе, полная экипировка, боевые построения!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каноничная пара, уже дослужившись до командира одного из подразделений, возвращается из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её появления: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личный секретарь не мог найти командира Кашу во время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гарнизон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пришёл приказ из столичного альянса о переброске войск. Если бы Кашу был на месте, он бы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иронии судьбы, она отсутствовала, и никто из оставшихся не имел достаточного звания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30 минут после возвращения Кашу уже мчалась на боевом корабле к богатой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невероятно! – главный герой в восторге, его ладони красны от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два подразделения сражаются, выстраиваясь в грозные формации. Это напоминает монгольскую конницу Чингисхана, возродившуюся среди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оборачивается к Фрэну. Тот, как всегда, стоит позади, тихо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слуга клана Джэннинг входит и шепчет Фрэну.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нам пришли гости, – говорит Фрэн. –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подкравшись к гостиной, заглядывает в щель в витражной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беседует с золотоволосым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сразу замечает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спиной, высокий, в чёрной военной накидке, даже выше Фрэна. В руке – фуражка, пальцы в перчатках нетерпеливо барабанят по эмблеме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узнаёт эмблему одного из участвующих в параде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хорошая, но вскоре разговор явно заканчивается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резко разворачивается, накидка взлетает,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застывает, не успев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выходит, замечает его, но не проявляет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слишком ошеломлён,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Фрэн, выйдя, представляет их друг другу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представления золотоволосый с лёгким презрением окидывает взглядом Фрэна и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Джэннинг уже до такого 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главный герой видит, как Фрэн злится. Лёд вежливости тает, его чёрные глаза становятся пугающе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Фрэн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приподнимает подбородок, всем видом показывая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поворачивается к главному герою. Тот ощущает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подавляет: мощное телосложение, чёрно-золотая форма, накидка, как тёмные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– редкой гетерохромии: левый золотой, правый красный. Короткие светлые волосы зачёсаны назад, видны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 расы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молодо, но излучает зрелость и авторитет. Рост, форма, привычка смотреть свысока, вечно насмешливое выражение – всё дышит аристократической надменностью.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обращаясь к главному герою, он неожиданно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 Кашу приветствует вас, уважаемый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уходит. Главный герой провожает его взглядом, пока чёрная накидка не исчезает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третьего подразделения Десятого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задумывается: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Ранг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Фрэн, не колеблясь, мягко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 он ещё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ты называешь этого явно психически нестабильного проказника «нежным и преданным вторым мужчиной»?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увлечённая историей: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зачёркивает старые ключевые слова о «Рождественской Шапке» и пишет новые: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Богатство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Вероятное расстройство эмпатии из-за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Сильная потребность в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Альфа-нарциссическое расстройство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бросает взгляд на карточку персонажа и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не осознаёт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Неосознающий свою природу манипулятор – самый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заинтересовавшись чем-то, не отстанет, пока не наиграется. А жертва, доведённая до предела, ещё и будет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манипулятор бросит фальшивое: «Ой, а я и не знал, что ты такой чувствительный».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Цуньцзин размышляет, система перечитывает главы, но так и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Фрэн же всё время помогает главному герою! Решает любые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заботливый, добрый, бескорыстный!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открывает чат с «Рождественской Шапкой».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@Фит стал его новым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игнорировал сообщения несколько дней, но Фрэн упорно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так же тщательно поддерживал свой образ в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Влюблённого, помешанного на романтике, находящегося в неравных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последние сообщения, Ши Цуньцзин добавляет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истерическое расстройство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предполагает, что превращение главного героя из сторонника моногамии в участника гарема – дело рук этого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статус сообщений сменился на «прочитано», Фрэн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Ты сотрудничаешь с младшим Грином, потому что он первым встретился с тобой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Я извиняюсь за своё навязчивое приглашение. Мне правда нравятся твои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Если я могу как-то загладить свою бестактность,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он же такой вежливый и дружелюбный…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оригинал в итоге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объясняет свои догадки. Система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 слишком ли это надуманно?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спохватывается: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сомневаюсь в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сердится. Система, созданная на основе испорченного оригинала, не отличает канон от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собирается всё разжёвывать: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пишет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сидит в SVIP-ложе концертного зала. Рядом – его отец-самец, слева от того – любимые дети от других жён. Справа от Фрэна – пустые места. Никто не смеет там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изысканных звуков музыки самец замечает, что обычно невозмутимый старший сын отвлёкся на умный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Фрэн, тебе не нравится сегодняшний концерт? – мягко спрашивает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за спинами напрягается, боясь, что обидели наследника клана Джэннинг.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Сводные братья молча наблюдают, как хищники, выискивая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поднимает взгляд, улыбается. На правой щеке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Концерт прекрасен. Но, прошу прощения, мне нужно срочно кое-что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раздвигают занавес. Фрэн изящно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проводят на уединённый балкон, задергивают шторы, обеспечивая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смотрит на сообщение от @Фита, и сердце его сжимается: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Сколько раз твоя охотничья игра срабатывала?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учитель Ши! Он же опасный! Зачем его провоцировать? Вдруг он начнёт за нами следить?!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сейчас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вибрирует – новый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Шапка: Я не понимаю. Я веду себя недостаточно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ответа, Фрэн впервые чувствует нетерпение. Но откуда оно, он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смотрит на диалог, ждёт красной точки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Тогда скажу прямо, малыш. Мне неинтересно играть в твои охотничьи игры. Твой трюк с притворством беспомощной жертвы на меня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Иди манипулировать сверстниками – они точно оценят твои фальшивые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Хочешь быть для кого-то и добрым, и злым богом одновременно? Ты 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читает, зрачки сужаются, усики встают дыбом. Лицо краснеет, уши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засовывает палец в рот, кусает,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 приседает на корточки, фрак волочится по полу. Он тяжело дышит, пытаясь унять дрожь в пальцах,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вскрывает пакетик с дешёвым растворимым напитком. В воздухе распространяется химический запах. Он невозмутимо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зачем вы его злите? Теперь этот псих будет за нами охотиться!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горячего напитка согревает. Ши Цуньцзин выдыхает: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 мы и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указывает на абзац в новой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года он уже сможет влиять на Суд защиты самцов, ускоряя принятие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влияние не возникает за день. Ему сейчас 17, значит, он либо уже начал обучаться, либо начнёт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То есть он ещё опаснее?!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ещё глоток, затем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альфа-нарциссами нельзя играть по их правилам. Если они получат контроль, они выжмут из тебя всё, а потом выбросят, как скучную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такими людьми нельзя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словесных дуэлях нужно бить их же оружием, срывать маски, уничтожать 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так они научатся уважению.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И тогда он оставит нас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помешивает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Тогда мы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новый способ подружиться – сорвать человеку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объясняет. В чате высвечивается «набор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специально провоцирует этого избалованного аристократа, играя роль «хитрой соблазнительницы», чтобы зацепить неопытного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правда думал, что хорошо скрываешься, малыш Джэннинг?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ключевые слова, Ши Цуньцзин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Альфа-нарцисс, чьи манипуляции раскрыл незнакомец, чьи маски сорвали, над чьими слабыми попытками посмеялись и послали «играть с детьми»…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трястись от ярости, как бешеная собака, жаждая разорвать того, кто осмелился его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собирая материал для книг, сталкивался с такими персонажами в биографиях серийных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предполагает, что вторая история, связанная с армией, вызовет больший резонанс. Поддельные данные могут не пройти проверку Суда, и ему понадобится мощная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нашёл «руку».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против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Альфа-нарцисс должен сам вонзить зубы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Фрэн гордится своими манипуляциями, тем сильнее будет преследовать Фита, отгоняя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видит, что Фрэн не может собраться с мыслями, и решает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переключается на личную страницу, чтобы проверить отзывы о печатной версии, затем собирается объявить о прямом эфире завтра – намёк, что «взрослый занят, некогда играть с 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Ответишь на секунду позже? Жди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Рождественская Шапка получает порцию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хладнокровно расставляет фигуры, но, открыв страницу, видит горячий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Вы серьёзно добавили это в книгу?!]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