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[В твоем коллекционном издании иллюстрация под номером 0 – одна из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@SVIP A567: [Я думал, это просто закладка.]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Кашу посадил боевой доспех, но корпус продолжал крениться влево. ИИ доспеха подал сигнал тревоги, предупредив пилота о перегрузке и рекомендовав сбросить груз с левой стороны, чтобы избежать потери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нахмурился, переключился на ручное управление и вручную откалибровал параметры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прозвучал сигнал сбора. Как только доспех стабилизировался, Аннушка активировал авторежим, отпустил управление и тут же проверил умный браслет – ответил ли @Фит.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немедленно отправил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просто иллюстрация. Я хочу приобрести полное коллекционное издание с 30 расами.]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@Фит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ты не проявлял особого интереса. Разве не будет пустой тратой золотых лу просто поставить их на полку?]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коллекционном издании с 30 расами множество уникальных деталей взаимодействия. Они заслуживают глубокого изучения и подходят для анализа при написании отчётов.]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изучил множество цитат других рас на форуме. Твоя книга уже создала атмосферу тактического отдела и академии. Я уверен, что внимательное прочтение поможет мне в текущей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устроился в постели, вздохнул и приложил к глазам тёплое полотенце, чтобы снять усталость, прежде чем продолжить читать сообщения своего «официального партнёра».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 первого взгляда на экран его губы непроизвольно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98% зергов, прочитавших эту книгу, сегодня наслаждались виртуальными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этот воспринимал её всерьёз, искренне пытаясь чему-то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начал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развернул чат в виде голограммы перед собой, настроил голосовой ввод и только потом взял аптечку из-под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он возглавил операцию по уничтожению высокоразвитой чужеродной формы жизни, недавно появившейся у Врат Чёрной Дыры. В одиночку он проник в логово, чтобы захватить Мозгового Зверя – гигантское создание, защищаемое элитными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усилий, чтобы отсечь его голову – самую ценную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монстра даже его «Чёрный Воитель» казался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доспех вытащил голову размером с холм из разлома, бойцы Кашу едва не завизжали от ужаса, как и убегающие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бежали, почувствовав смерть вожака, другие в панике спрашивали у ИИ, не нужна ли им срочная медицинская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эфире тут же раздался голос инструктора, и боевой дух отряда мгновенно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закрытом канале начались спекуляции: зачем инструктор вдруг начал так рьяно зарабатывать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на него не наложили ограничения Судом защиты самцов? Стойте… Может, его сам пригласил на свидание какой-то самец?!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 нашего инструктора? Того, у кого «провал на свидании» уже стал мемом?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будь таким едким!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скорее поверю, что клан Кашу достал его из-за чёрного списка, и он решил сколотить состояние, чтобы купить себе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вообще неясно, зачем Кашу так лезут в его жизнь. Разве он не единственный генерал в их 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родителей давно нет. Думаешь, они просто так пытаются заставить его искать пару? Им нужно сильное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Кашу уже интересуются замороженной спермой высокоранговых самцов!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Им вообще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«Странники» набирали только элитных военных самок класса А, многие из которых происходили из знатных семей. Для них дворцовые интриги не были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активность инструктора вызвала волну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оказалась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Аннушке действительно не хватало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тратил золотые лу, как воду, а после прошлого свидания его сбережения и бонусные очки резко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клан Кашу даже не занимал места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этот рискованный вызов только ради быстрого заработка – чтобы купить полное коллекционное издание.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они вообще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Мозговой Зверь был сильнейшим среди чужеродных форм, и «Чёрный Воитель» получил множество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нейроинтерфейс доспеха был связан с мозгом пилота, Аннушка тоже пострадал – внутренние кровоподтёки и гематомы.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аптечки таблетки и спрей для регенерации, расстегнул скрытые застёжки костюма, обнажив багрово-синие пятна на боку, и уже собирался обработать рану, когда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[Что именно ты планируешь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потянулся к браслету, но резкая боль в боку заставила его замереть. Он вспомнил про голосовой ввод.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он говорил мало, предпочитая выражать эмоции мимикой.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означала вызов,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сверху вниз – внимание,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лицо – отказ,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саркастичные комментарии и прямая речь значили, что он очень зол и готов решить вопрос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 мгновение задумался, подбирая слова, прежде чем заговорить. Голосовой ввод точно передал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[Учиться у Фита.]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детали стоит сделать новыми привычками.]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я хочу издание с 30 расами.]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твои формулировки стали напоминать машинный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[Тебе не нужно насильно перенимать детали из книги.]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серьёзно беспокоюсь, что в твоих руках „весёлый забег с любимым на плечах“ превратится в похищение главного героя.»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[Разве ты не усвоил то, что я говорил в прошлый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разжёвывал обезболивающее, но так и не нажал на спрей. Он стиснул зубы, мышцы челюсти напряглись. Прошло много времени, прежде чем голосовой ввод снова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стать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слова очень помогли, но этого недостаточно.]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должен быть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был лучшим.]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неукротимая жажда победы...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волноваться: «Только не сломай сюжет, пытаясь слепо копировать персонажа!»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сел в кровати, теперь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[Не позволяй этому стать новой маской.]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[Кроме той книги, что я тебе разбирал, разве ты действительно понимаешь остальные коллекционные издания? Сможешь применить их в жизни?]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систему показать карточку персонажа Анушки, перечитал скриншоты переписки и заметки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«холоден и жесток снаружи, глуп и предан внутри» вызвала у него лёгкую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тип личности можно описать одним словом: атипичный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выходят за пределы своих полярных эмоций, обладая пугающей сосредоточенностью. Именно это позволяет им достигать невероятных успехов в выбранной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обратная сторона – если они попытаются освоить новую эмоциональную зону, эта же сосредоточенность может исказить их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 опозданием осознал, что сказал «официальному партнёру»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воспринял его слова всерьёз и теперь готов был рвануть вперёд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SVIP не входили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волновали их характеры, поэтому он спокойно давил на их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переборщит – всё пойдёт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должен был остановить его, пока не стало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учиться, выбирая лучшее.]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пропущу ни одного твоего сообщения или истории.]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проиграю.]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выдаёт тебя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обработал спреем гематому на боку, расстегнул ещё несколько скрытых застёжек, обнажив мускулистый торс. Возле лопаток виднелось огромное тёмное пятно внутреннего кровоизлияния.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поднёс спрей к спине, когда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[Не растрачивай свою искренность на вымышленные истории.]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нахмурился, не понимая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рад, что тебе так нравятся мои истории и что ты прислушиваешься к моим советам.]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именно поэтому я не хочу, чтобы ты потерял себя среди множества чужих характеров.]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– это ты. Фит Уэйн – это Фит Уэйн. Он свободен и безграничен.]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привык быть лучшим. Твоя гордость и сила – твои главные достоинства.]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[Повадки Фита тебе не подходят. Попытка их перенять только уничтожит твою природную харизму.]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[Очарование, привычки и поведение – это не экзамен, где нужно набрать 100 баллов. Они уже есть в тебе – в твоей искренности и сосредоточенности.]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[A567, я забочусь о своих историях, а значит, я забочусь и о тех, кто их внимательно читает.]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теряй себя в чужих тенях.]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20 минут, прежде чем умный браслет Ши Цуньцзина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[Анушка.]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уже представлялся.]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[Зови меня Анушка.]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Аннушка не нажимал на спрей, уставившись в экран. Только когда появился ответ, он медленно моргнул золотистыми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[Хорошо, Анушка.]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спине напоминала о себе, но он лишь молчал,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действительно не силён в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сразу понял,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карточку персонажа и перечитал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Кашу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Холоден, силён, безжалостен. Высокомерие – его визитная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 ним подружитесь – будьте осторожны! Анушка Кашу не признаёт поражений. Неважно, на поле боя или в споре – смерть и унижение его любимые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снова взглянул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любит романтические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могло смягчить столь надменного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печатать...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[Как раз в этом я силён.]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[Твоя искренность и упорство уже приносят плоды. Смотри: я объясняю тебе сейчас, объясню завтра и в каждом новом рассказе.]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[Как тебе ощущение замедления?]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нажал на спрей, и лекарство смягчило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странную лёгкость – то ли от обезболивающего, то ли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стандартный аватар @Фита, он вспомнил утренние посты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«Какой же ты мерзкий! Хватит просить голосовые сообщения! Отвали, педик! Сам виноват, что не успел на предзаказ!»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 меня хватит! Выключаю сеть. Кому охота, чтобы к нему липли?!»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я не извращенец», – подумал Анушка.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[Сейчас я чувствую себя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[Я всегда буду твоим топ-1.]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[:-D]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[Спокойной ночи, Анушка.]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