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учебы Ло Лая и Ло Ли оставалось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встал рано утром, и первым пунктом в его расписании был часовой урок разговорной речи для племянников.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самом удобном естественном преимуществе этого мира, то, без сомнения, им был языковой пакет памяти, унаследованный от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хозяин, будучи слабым и болезненным, годами сидел дома, лелея мечту о переезде на среднюю звезду. Он упорно изучал общегалактический язык Альянса, сделав это своей жизненной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даже базовых знаний грамоты, он с помощью старого умного браслета освоил чтение и письмо на всех языках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Цуньцзин возвращал плоды этих усилий последним родным покойного – с одной стороны, соблюдая собственный кодекс чести, с другой – напоминая себе, что нравственные принципы нельзя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урока Ши Цуньцзин позвонил Билу, наняв его на полдня с почасовой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заранее погрузили несколько коробок с книгами в машину, и как только Билл прибыл, вся семья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Цуньцзин повез их в книжный магазин, по дороге прося Била ехать медленнее: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они запомнили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район, который он выбрал, находился недалеко от их дома, и близнецы быстро запомнили маршрут. Затем машина, не останавливаясь, поехала прямо к вербовочному центру №2-8.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Ши Цуньцзин велел племянникам смотреть в окно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дорога домой. Если идти вдоль этих рельсов и каменной дороги, вы всегда найдете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заблудитесь – спросите у патрульных самок у рельсов. Они укажут направление в жилой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жилье, Ши Цуньцзин специально учитывал удобство маршрута, стараясь подстроиться под прямолинейное мышление Ло Лая и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прижались к дяде, буквально втиснув его в сиденье. Они вытянулись, как две большие кошки, устроившись у него на коленях, и уткнулись носами в окно, жадно запоминая каждый указатель, дорожный знак и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между тем ненавязчиво выведывал у Била подробности о жизни в корпусах. По его словам, служба была насыщенной, напряженной и… опустошающей.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тренировки выжимали из военных самок все соки, словно гигантская механическая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поле боя, в космосе или на чужих планетах, это оцепенение мгновенно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планетах с чудовищами все военные самки превращались в смазанные машины: убивали, испытывали боль, теряли боевых товарищей, горевали, а затем, в погоне за головами монстров, снова сталкивались со смертью и искушением богатством. Малейшая ошибка – и жадность могла их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Порой мне кажется, что война – это даже что-то радостное. Опасное, но хотя бы заставляющее чувствовать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Билл редко говорил на эти темы. Он потерял всех товарищей, и в его жизни остались только дети-зерги и незнакомые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обсуждать такое с нанимателем.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работодатель был несовершеннолетним полу-самкой, явно находящимся под защитой влиятельных родственников, и вряд ли когда-либо связался бы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этих спокойных серых глаз… или фразы: «Я хочу услышать искренние мысли воина, победившего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родственник похож на вас. Я беспокоюсь о нем. После войны он изменился. Теперь он получил повышение и не на Черном Щите. Когда он вернется, я надеюсь, мы снова станем близки,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Била вспомнить своих детей, которые больше никогда не увидят родных. Горечь навсегда останется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сердце раскрылось. Он рассказал нанимателю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кружила вокруг академии №2-8, а затем снова направилась к книжному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собрал ценный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вместе с контрактом пришли данные о солдатах от Осиного легиона. Но, то ли намеренно, то ли по незнанию, в архивах были только медицинские показатели, боевые заслуги, статистика побед, потерь и смертности.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никаких эмоциональных деталей, которые нужны были Ши Цуньцзину.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командование считало, что ведущему Фиту достаточно кирпичей, чтобы мгновенно возвести небоскреб.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бы, научившись ходить, он сразу выиграл спринт на чемпионате мира. Типично зерговская абсурдность.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записях третьего «Короля боя» история была настолько мрачной, что слушатели плакали, а зрители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среди средних самок, был принудительно завербован, столкнулся с дедовщиной, и если бы не система, его смертей хватило бы на скидку в «Пинь-си-си».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характер полностью исказился. Внешне он влился в зерговское общество, но в душе ненавидел этих инопланетян. Классический пример «телом в стане врага, сердцем – в 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перерыл все записи, но не нашел ни одного вдохновляющего момента о старании, боевом духе или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Сплошное: «Сдохните все!!!», «Включил броню – и пошла резня!», «Мне плевать даже на свою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искать менее агрессивный источник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водитель Билл оказался разговорчивым. За три часа поездок Ши Цуньцзин собрал нужные эмоциональные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он пригласил Била на обед, используя племянников как предлог для общения, чтобы ненавязчиво расширить границы их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военные самки, Билл был неопытным отцом. Несколько подарков, дипломатичных фраз и советов по воспитанию – и его защита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Ши Цуньцзин уже знал, где живет Билл, а Ло Лай и Ло Ли познакомились с его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были того же возраста (5–7 лет), но гораздо меньше – около метра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впервые близко рассмотрел чужих детей-зергов и понял: Ло Лай и Ло Ли при их 138 см в 5 лет – настоящие великаны.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Билла это не удивило. Он даже похвалил Ши Цуньцзина: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родственник, должно быть, растил их в военном городке, с детства кормя армейскими смесями и ростовыми стимуляторами. Такое не купишь на стороне. Да и в гарнизонах это доступно только за заслуги. Ваша семья вложилась в них – вот они и опережают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Ши Цуньцзин осознал: брат покойного, имея возможность оставить потомство через банк спермы, до самой смерти оставался рядовым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все свои заслуги и золотые лу на специальные питательные смеси, чтобы вырастить достойных защитников для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заслуги можно заработать, но время на воспитание детей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брат решил: сначала подготовить новых защитников, а потом снова взяться за заработки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случае, после его гибели брат получил бы солидную компенсацию, а двое взрослых телохранителей-родственников обеспечили бы ему безопасность на средней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оказался отличным источником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настало время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низших звездах все заботятся о еде и крове, так что развивать здесь культуру – куда менее прибыльно, чем писать рассказы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открывать магазин ради прибыли, Ши Цуньцзин скорее дождется конца света, чем окупит его на Черном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 с Биллом подал ему новую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все зерги здесь получали даже базовое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рассказал, что приюты обеспечивают лишь минимальные потребности в еде и жилье, но не выдают умные браслеты. Многие приютские самки, пробиваясь в армию лишь за счет физических данных, впервые учились писать свое имя с помощью армейского браслета и голосового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Культурная отсталость из-за тяжелых условий жизни – главный камень преткновения на пути низших самок к повышению.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первую историю, Ши Цуньцзин наконец понял, насколько нереальным был «читерский» сюжет для Фита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«удачливый парень» – это сам бог удачи, зашедший на аккаунт Фита пожить зерговской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представители высших каст вроде Карула Шэн Супэйли считали брак Карула и Фита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был завершен наполовину. Ши Цуньцзин вызвал управляющего торговым центром, чтобы пересмотреть 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разбить витринное стекло, сделать дополнительный вход с лестницей, по бокам которой будут скамейки и встроенные книжные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Ши Цуньцзин задумал полуоткрытый читальный зал, чтобы привлекать подростков, слоняющихся по городу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Била, приютские дети работали на военных заводах по понедельникам, средам и пятницам, а в другие дни – на прочих предприятиях. Труд был платой за еду и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Зерговское общество с детства учило низших: «Только приноси пользу – и ты получишь право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один выходной в неделю, и графики разных приютов не совпадали. Дети бродили по городу, навещая братьев, соседей или знакомых в других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книжный бизнес провалился… 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армия – лучший выход для низших, и 99% приютских детей стремятся туда, Ши Цуньцзин может через образование незаметно воспитать себе юных последователей!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теперь хватает, а если план сработает – будут и заслуги. Но ему остро не хватает взрослых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Ромео» пока оставался виртуальным персонажем. Ши Цуньцзину нужен был настоящий военный самка для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 переезде на средние и высшие звезды, ему потребуется умелый «живой 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третий «Король боя» провел в этом мире 40 лет, участвуя во всех крупных зерговских кампаниях.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на пять лет раньше Ши Цуньцзина, так что теперь у того были данные о войнах, которые точно произойдут в следующие 38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еще слишком малы. Ши Цуньцзину нужен подросток 15–17 лет, которого можно воспитать в настоящего Фита Уэйна!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Роналду, вы точно хотите разбить витрину? – управляющий жалел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Переделка займет день. Магазин откроется только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идеальная витрина! Если сделать здесь лестницу, свет станет хуже, а книги привлекут толпы беспризорников! Они будут подглядывать за вашими книгами и сидеть на новых скамейках! Как это повлияет на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мистер Роналду лишь улыбнулся. Взяв трость, он собрался уходить, столь же вежливый, как при покупке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рад всем, кто хочет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получат знания, им будет проще поступить в вербовочную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Щедрый мистер Роналду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Ради будущего Черного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поистине добрый и великодушный зерг, – снял шляпу управляющий, провожая взглядом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скрылась из виду, он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