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ушли в школу, но Ши Цуньцзин не остался в одиночестве – его день был расписан до минуты, насыщен и продуктивен.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проводил детей, а в полдень уже открыл магазин. Первыми посетителями стали семья водителя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Билла было шестеро зергят – впечатляющее количество, возрастом от трёх до семи лет. Двое старших, семилетние, уже поступили в призывную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Прокормить шестерых на сбережения Билла было крайне сложно, но он не хотел, чтобы дети его товарищей всю жизнь прозябали на низкоуровневой планете, выживая за счёт дешёвого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Билл обеспечил каждого ребёнка концентрированными питательными смесями, подходящими по возрасту, тщательно следил за их развитием, давая им шанс надеть хорошую обувь и правильно размяться перед выходом на настоящую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смеси, конечно, не сравнятся с теми, что дают в военных городках, но для Билла это было лучшее, что он мог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же приходилось экономить. Из шестерых детей умные браслеты были только у двух старших, поступивших в школу. Четверо младших ещё даже не начинали учить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малыши стали первыми посетителями книжного магазина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не знаю, как вас благодарить…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запнулся, его руки беспомощно прижались к швам брюк. Позади него четверо детей, обнимая новые комплекты книг, осторожно трогали обложки и радостно шептались, не понимая смущения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для дошкольного обучения, отредактированные системой, содержали всё: от алфавита и фонетики до базовых текстов, основ межличностных отношений и анимированных иллюстраций. Даже на средних планетах редко встречались столь систематизированные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новых комплекта, 16 томов, Ши Цуньцзин продал Биллу всего за 1 золотой лу, объяснив это открытием магазина и специальной 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не знал, что такое «акция», и решил, что работодатель просто придумал повод, чтобы не задеть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Билл был человеком дела, не способным на красивые слова, но сейчас он с трудом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крепкий одноглазый мужчина, дрожащий от эмоций, – зрелище впечатляющее. Ши Цуньцзин дружески похлопал его по мускулистой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Радуйтесь, сегодня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понимал, насколько важны такие системные учебники, и знал, как трудно подняться с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страдал от недостатка образования в детстве. В юности из-за неумения правильно общаться, принимать решения и реагировать на ситуации он упустил несколько шансов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Научиться жить в обществе Биллу удалось лишь после ухода со службы, пройдя через горькие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эмоциями,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ещё не нужен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получил Красную точку, высшую награду для снайперов. Могу пролежать в засаде 160 часов. Скажите слово – и я стану лучшей охранной системой на вашей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но пожалуйста, пощади мою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отказался, но Билл уже напряжённо соображал, всем видом показывая: «Подождите, я сейчас придумаю что-то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поспешно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помочь, у меня действительно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племянники пошли в школу, и я хочу переоборудовать подвал, установить изоляцию от феромонов. Через пару недель Ло Лай и Ло Ли вернутся и начнут адаптироваться к моим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конечно, полу-самка, но через 15 дней стану взрослым. У полу-самок феромонов мало, но они есть. Не хочу, чтобы дети, вернувшись, морщились и обходили меня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пожал плечами, делая вид, что жалуется: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то и дело пропадает в заданиях, обещал прислать временный подавляющий ошейник, но то ли потерял, то ли забыл. Придётся разбираться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зерг сталкивался с подобным. У самок феромоны активно выделяются около месяца, у полу-самок – одну-две недели. Это естественный процесс, означающий, что организм созрел для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Подавляющие ошейники бывают нескольких типов: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Военные – для самок, с индивидуальной настройкой, годовые.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Обычные – для взросления, без настройки, полугодовые.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Временные – для первого месяца, когда феромоны особенно сильны и требуют повышенной дозы подавителей.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молодых зергов безвредны, и ошейник можно не носить, но это… социальное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феромоны невероятно концентрированы и откровенно воняют.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уровень гормонов стабилизируется, и у каждого зерга появляется уникальный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средних и высоких планетах временные ошейники продаются в каждой аптеке, но на низкоуровневых планетах такие «роскошные» траты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«Пахнет? Потерпи, не умрёшь».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работодатель Билла явно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Роналду обожал племянников и добровольно изолировался на время взросления. Билл не видел в этом ничего странного и сразу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друг служит в тыловом обеспечении. Я могу договориться, и через неделю у вас будет подвал с военной изоляцией.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Билл, ты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военный самка решил вопрос мгновенно, и это лишь укрепило Ши Цуньцзина в мысли: план Фит Уэйна нужно запускать на этой неделе!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ещё… если знаешь других детей, которые хотят учиться, приводи их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нельзя раздавать всё бесплатно. Я сам из приюта и знаю, каковы дети в этом возрасте – хуже саранчи! Прилипнут – и не оторвёшь, пока не выжмут из вас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ты преувеличиваешь. Если бы я раздавал всё даром, брат оторвал бы мне уши! – Ши Цуньцзин рассмеялся, как настоящий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напечатать бесплатные рекламные листовки. Я же недавно на Чёрном Щите и не знаю, где искать подработку. Да и сверстников-пчёл ещё не встречал – это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листовках будут основы фонетики, список книг, местные газетёнки с низкоуровневых планет – всякая ерунда! – Он изображал мечтательного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но с юношескими порывами, готовый тратить братские деньги на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паренёк, получив власть, сегодня открывает магазин, а завтра ищет друзей среди местных. Деньги мгновенно привлекают подхалимов, но он сохраняет естественное превосходство – типичный нувориш с низкоуровневой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родился на Чёрном Щите, но служил и на других планетах, видел молодых зергов куда наглее и подлее, чем Роналду.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Угнетённые низшие зерги, внезапно получившие власть, часто мстили за прошлые унижения, совершая отвратительные поступки – не всегда попадающие под строгие законы низкоуровневых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Роналду… стал первым, кто выбрал слова для выражения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проникся. Ему казалось, что Роналду способен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Юный, но целеустремлённый, умный и способный, с влиятельным родственником и доступом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магазин продержится несколько лет, в других легионах обязательно появятся солдаты с Чёрного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прослежу. Завтра утром у вашего магазина будут дети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без принуждения!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Твоё лицо говорит обратное!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Билл с детьми ещё и пообедали за счёт доброго Роналду, после чего отвёз их домой на машине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он заехал в приют, где вырос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огромное учреждение, вырастившее бесчисленных личинок. Одни стали военными, другие – винтиками в механизме Чёрного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Билл был одним из самых высокопоставленных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сразу вышел к нему, спросив о цели визита. Билл ответил, что ищет перспективных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Перспективные уже в призывной школе. Ты куда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Брось. На Чёрном Щите бесчисленные приюты, а квоты ограничены. Талантов, не прошедших отбор, куда больше, чем принятых.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Дежурный, старый друг Билла, закатил глаза, но через умный браслет вызвал воспитателей, велев собрать подходящих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знал, что торговля органами на Чёрном Щите не в ходу, подумал бы, что ты совсем обнищал.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Ну?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уставился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вали. Когда помрёшь, твои дети ко мне попадут,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прямо сейчас напомнить, каково это – получать по зубам.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минут перепалки на площадку вывели группу 14–15-летних подростков. Воспитатели ушли, и Билл с дежурным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их, Билл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Возьму нескольких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платить будешь? Сам-то на грани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проигнорировал шутку и, подойдя к группе, заговорил так, словно собирался их прикончить: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выбираю тех, кто достоин призывной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Предупреждаю: если ослушаетесь или обидите моего работодателя…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сдержанный военный внезапно показал свою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Билла стало ледяным, единственный глаз сверлил подростков леденящим взглядом, шрам выглядел особенно уродливо. Давление снайпера, получившего Красную точку, заставило их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проигнорировал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сам сверну вам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расскажу, какая удача вам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следил за знакомыми и ничего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Билл отвёз его домой, они тепло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Усердный Билл заодно выбросил мусор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работать на Ши Цуньцзина, тому больше не приходилось самому относить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казался самым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Племянников не было дома, и Ши Цуньцзин поужинал раньше. Вечером он планировал начать вторую часть новой истории и потратил несколько часов на доработку.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сюжет был сложнее, чем «Сосед по комнате», с большим количеством элементов. Если оценивать по меркам XXI века, стоило добавить ещё и «мыльную оперу».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Цуньцзин писал, он просматривал юридические материалы Аннушки Кашу и, наткнувшись на отменённый закон,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записал ключевые слова в блокнот, добавив новый виток в любовную историю Милана и Джошуа Варша.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изучал материалы, в аккаунте «Красного сердца» появилось новое сообщение. Вспомнив о хлопотах с продажей прав, он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[Ты совсем спятил? Ты использовал секреты семьи Антони в своём рассказе!] (новое сообщение)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у вас, зергов, действительно была такая мыльная опера?! 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