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сказал молодому шершню Луке: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придём в дом молодого хозяина, каким бы странным он ни выглядел, ты не должен издавать ни звука. Никаких комментариев,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повернулся к 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Роналду только что пережил неделю созревания. Вне зависимости от того, как он выглядит сейчас, держи свой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Тома оценивающим взглядом. Несколько дней назад Том, как новоиспечённый военный зерг, вернулся с триумфом. Отделение Чёрного Щита выдало ему три комплекта военной формы, полный набор тренировочного снаряжения и предметов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отправляясь с визитом, Том специально надел новую форму и принёс с собой продовольственный паёк, полученный за служебные заслуги. После запуска нового звёздного топлива заводы в районах Чёрного Щита снова заработали, и с продовольственными пайками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подарка Том принёс фрукты и переполнявшую его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на Чёрном Щите были роскошью, идеально подходящей для выражения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одобрительно кивнул, но не забыл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 неверное слово – и я вырву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Билл и был демобилизованным самкой, Том только что поступил на службу, причём не по стандартной процедуре. Его боевые навыки и опыт пока не могли сравниться с ветеранами вроде Билла, прошедшими более десяти лет боёв. Поэтому предупреждение Билла было весомым, и Том поспешил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прибыли на место и Том увидел молодого хозяина, он не смог сдержаться. Восклицание «Вау!» вырвалось у него быстрее, чем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Щите сегодня редкостно не было облаков, утренний свет был мягким, но в этом роскошном трёхэтажном доме шторы были плотно задернуты, а за открытой дверью царила полутьма. Однако лицо, выглянувшее из-за двери… Том не мог подобрать слов, только почувствовал, будто его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и Том замерли. Зерг за дверью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Да, проходим,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взял Луку за руку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на месте поправил воротник. Если до этого он был уверен в себе, то теперь снова почувствовал себя тем самым неопытным зергом из призывного пункта, не знающим, что ждёт его впереди. Он опустил голову и тихо последовал за старшим Биллом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темно. Войдя с улицы, они сначала разглядели только спину молодого хозяина Роналду.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быстро привык к полумраку и украдкой начал разглядывать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не уточнял, в чём именно заключался дефект развития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пришлось разбираться самому. Молодой хозяин был одет плотно, с головы до ног: толстые брюки, серые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верхней одеждой – чёрная водолазка, а поверх – свободный серый шерстяной свитер, свисающий на несколько дюймов ниже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 не отличался тёплым климатом. Здесь всегда было сухо и холодно, поэтому такие свитера были обычным делом – свободные, как мешок, с плотной вязкой, обеспечивающей умеренное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бесформенный свитер сидел на молодом хозяине удивительно хорошо. У него были длинные, хорошо развитые конечности, высокая и стройная фигура, без перекосов в плечах. Когда он шёл, одежда колыхалась, и иногда мелькала тонкая линия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Тома невольно скользнул к голове молодого хозяина. В полумраке его волосы казались тёмно-серебристыми, аккуратно причёсанными, обрамляя округлые уши. Кожа была чистой, без шрамов, которые обычно появляются у полу-самок после недели созревания.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полу-самок не было чешуйчатых крыльев или усиков, но у них были те же железы и пигментные мешочки, что и у самок. У самок пигментные мешочки после созревания окрашивали крылья в красивые цвета, но у полу-самок крыльев не было, поэтому пигмент проявлялся в виде странных пятен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приюте, где вырос Том, было много полу-самок, и их лица, тела и руки часто покрывали шрамы, похожие на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и уши молодого хозяина были чистыми, и Тому они напомнили только что выкованное лезвие – ослепительно новое и сверкающее.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Тома опустился ниже, к пальцам, полускрытым рукавами свитера. Кончики пальцев были чистыми и аккуратными, ногти ровными, без крючковатых когтей, грубых звериных ногтей или чёрных ногтей, характерных для низших и средних каст.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…Где же дефект?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провёл их в гостиную. Билл шёл чуть позади, а Том, идя сзади, украдкой потрогал свои недоразвитые заострённые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Садитесь. У нас есть чистая вода, растворимые напитки и концентрированный сок. Что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огляделся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улыбнулся Луке: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тебе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Луки сразу загорелись от радости. Билл нахмурился, но сначала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достал бутилированную воду и сок, а также принёс тарелку с закусками. Он обратился к Биллу и Тому, сначала обсудив с Биллом проблемы Ло Лая и 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 клыки у входа в подвал. Отличная работа, это впечатляет. В моём возрасте я бы не смог удержать что-то настолько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принял выражение лица, характерное для Роналду, щедро раздавая похвалы. Сначала он похвалил Билла за хорошую и безопасную подготовку, а затем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это время они уже выбрали специализацию?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подождал, но Билл упорно смотрел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Билл, не отрывая взгляда от пола, кратко описал охоту с близнецами: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Лай – хороший солдат. У него отличная выносливость. Для охоты на наземных чудовищ нужно делать водяную ловушку – просто лужа грязной воды. Он без колебаний залез в неё. Ло Ли более импульсивен, ему не подходит роль снайпера. Лучше направить его в штурмовые отряды или бронетанковые войска. Если правильно обучить его горячности, он превратится в мощную ударную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дал объективный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есть возможность, попробуйте развивать Ло Лая как универсального солдата. У него отличные нервные реакции. Солдаты с хорошими рефлексами обычно гиперактивны и легко возбуждаются, но Ло Лай умеет сдерживать себя. Ваш брат хорошо его тренировал – он больше полагается на приказы, чем на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сохраняя манеру Роналду,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передам брату. А как у тебя? Как дела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он подвинул тарелку с закусками к Тому и Луке, улыбнувшись молчаливым зергам и давая понять, что они могут перекусить, если заскучают.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Дети в порядке.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…Завтра приведи Луку ко мне. Я научу его читать и писать. А когда старшие дети будут на каникулах, отправь их на тренировочное поле. Не стесняйся, я поговорю с братом. Ло Лаю и Ло Ли тоже нужны друзья их возраста. Он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очень беспокоятся о вас. На прошлой неделе чуть не сбежали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вовремя заметил и вернул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 его совсем не удивляет?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перевёл разговор, выдав заранее подготовленное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неделя созревания прошла без проблем, просто кожа и глаза стали чувствительны к свету. В будущем нужно будет избегать яркого света. Кривые кости или позвоночник были бы куда хуже, так что светочувствительность – ещё не самое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перевёл взгляд на Тома, с любопытством улыбнувшись, как это делал бы Роналду: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обо мне. Том, как ты? Как твои дела? Вчера мы с братом разговаривали, и он хвалил твои быстрые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сразу выпрямился. Как и Билл, он смотрел в пол, опустив голову, и отвечал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всё отлично. Инструкторы и командиры очень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Том, как будто докладывая о задании, рассказал молодому хозяину о своей миссии в космосе: как он участвовал в боевых операциях, управлял боевым экзоскелетом, впервые увидел космических существ и чудовищ. Впервые осознал разницу между зергами и чудовищами, как зерги добывают энергетическое масло из голов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Ромео очень мне помог. Когда я впервые управлял лёгким боевым экзоскелетом, он дал мне много ценных советов. Я очень благодарен за его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сохраняя весёлый тон Роналду,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чему именно он тебя учил? Мне любопытно,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учил меня врываться в толпу чудовищ, чтобы я на собственном опыте почувствовал, что такое бой. Потом объяснял, как уклоняться, находить слабые места чудовищ, атаковать и отрубать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тренировка по принципу «не убьёт – значит, закалит»? Система, ты скопировала шаблон третьего хозяина из его фазы невменяемого берсерка?!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рядом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ценный опыт капитана. Тебе повезло,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очень благодарен за вашу заботу,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уже сомневался, когда система говорила, что скопировала чужой характер для обучения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его подозрения подтвердились!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метод тренировки был слишком жёстким и воспитывал только послушных солдат. Если командир исчезал, солдаты, оставшись без приказов, терялись! Ши Цуньцзину были не нужны солдаты, слепо следующие приказам. Он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сделал вид, что ему действительно интересно: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какие впечатления от первого выхода в космос? Ты же самый молодой в отряде. Представь, ты уже участвовал в охоте на чудовищ, видел то, о чём раньше только читал в учебниках. Разве это не потрясающе?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всё это время вежливо опускал голову, но после вопроса молодого хозяина заколебался, не зная, что сказать. В конце концов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Цуньцзину было восемнадцать по меркам его нынешнего тела, и он естественно изображал юношеский энтузиазм: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 звёзды! Когда корабль Чёрного Щита вылетает в космос, ты видел созвездия? Какие они? Такие же, как в книгах? Если в космическом путешествии только убийства, это же скучно! Ты обратил внимание на звёзды? Я с тех пор, как приехал на Чёрный Щит, почти не видел звёзд – здесь так много дыма и облаков!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поднял голову, подбирая слова,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Видел… но я не знаю названий созвездий и неловко было спрашивать у старших военных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сфотографировал их на умный браслет.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кивнул и уже собирался встать, опершись на подлокотник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Том поднялся первым. В полумраке комнаты его фигура отбросила большую тень. Он быстро подошёл и опустился на одно колено рядом с диваном молодого хозяина, открыв проекцию тусклого звёздного неба на своём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Ши Цуньцзина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же военная самка, почему так услужливо ведёт себя с полу-самкой? Может, он…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