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Берин красил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пристально разглядывал карточку персонажа, вспоминая, как оригинальный автор любил нагромождать модные элементы в образах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мелькали противоположные по смыслу слова: аскетизм, проповедник, строгий консерватор – и тут же разврат, еретик, хаотичное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мир автоматически дополняет фоновые настройки (достаточно вспомнить ядовитые щупальца каноничного A567), Ши Цуньцзин предположил, что чёрные ногти Гобелиэла, скорее всего, являются расовой особенностью зергов и обладают определённой токсичностью.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ещё мгновение, он отложил карточку персонажа, встал и подошёл к чайному столику, чтобы долить воды в чашку и добавить несколько кусочков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быстро насыщает мозг энергией – это один из самых легкоусвояемых источников питания. Если нужно долго сохранять ясность мысли, сладкое –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сахар дорогой и не лучшего качества. Выпив сладкую воду, Ши Цуньцзин поморщился, будто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невозмутимым. Он опустошил четыре чашки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в спящем режиме – и некогда стабильная ситуация из-за внезапных факторов стала непредсказуемой. Аннушка Кашу и ВВ одновременно активировали новые карты, и изменения в сюжете двух главных героев сместили баланс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Аннушки пошла наперекосяк, а ВВ, не пробудивший воспоминаний, превратился в опасного персонажа, связанного с крайне скрытным второстепенным «джокером».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главы раскрыли элементы коллапса в середине и конце повествования: в обитаемой вселенной зергов внезапно началась война с приливными чудовищами, и под влиянием военных событий популярность историй Фита достигла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у Южного Креста репутация ведущего Фита совершила головокружительный разворот! Незаметное влияние его рассказов наконец начало работать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[Сосед по комнате] только начал выходить, в почте Ши Цуньцзина уже попадались подобные «дружелюбные» письма. Тогда он решил их игнорировать, потому что ведущий Фит был никем – всего лишь незначительным развлечением в галактической сети, не способным привлечь внимание крупных официальных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Болтливые фанаты, помешанные на эксгибиционизме? Можно и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Множество официальных организаций стали присылать ему письма с официальными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по-прежнему мог их игнорировать, но прежде ему нужно было хотя бы поверхностно изучить эти силы, вежливо пообщаться с несколькими полезными контактами, оставить хорошее впечатление и заложить основу для будущих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технологические планеты, занимающиеся военными разработками, фармацевтические миры, производящие лекарства, или медицинские планеты, создающие инновационные технологии – все они принадлежали к высшим семьям за пределами Столичного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одну бизнес-историю из XXI века: «Жена моего сына – дочь Билла Гейтса».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обычный человек по имени Джек с помощью убеждения и манипуляций, используя обман и временной информационный разрыв, превратил своего заурядного сына в идеальный товар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мог быть и вице-президентом Всемирного банка, и зятем самого богатого человека, оставаясь при этом самым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 Фита сейчас была завалена письмами олигархов и магнатов из всех четырёх секторов зергов. Из-за разницы во времени между секторами Ши Цуньцзин разбирал письма этих внеальянсных семей, выискивая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 общении с олигархами и аристократами, до сих пор не разобравшись во всех тонкостях негласных правил и формулировок высшего общества зергов. В конце концов, он был всего лишь скромным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Цуньцзина были архивы второго хозяина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социальным и профессиональным гением – попав в этот мир, он устроил настоящий переполох в высших кругах зергов. В игре он бы определённо был элитным монстром с HP 999+!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его «домашнюю работу», Ши Цуньцзин мог укреплять образ Фита в условиях всё более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силы анализировали бы стиль общения, привычки и манеру письма в ответах Фита, пытаясь выяснить, в каком секторе он живёт, кем является, чего не знает, и есть ли у него слабые места в знаниях или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не боялся общения с этими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архивы трёх хозяев системы и постоянно ищущий ключевую информацию в сети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Фит мог оказаться высокородным полу-самкой из Западного Кольца Андромеды, представителем семьи военного корпуса из сектора Полярной звезды или богатым наследником, застрявшим в Столичном Альянсе из-за катастрофы на Южном Кресте.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десяти вечера Ши Цуньцзин, используя методы второго брата, вежливо отвечал знатным семьям, укрепляя образ [Фита - высокородного полу-самки], одновременно ведя множественные переговоры по продвижению [ведущего Фита] и предупреждая пробующие силы крупные кланы спрятать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Фит – не какой-то полу-самка из захолустья. У него достаточно опыта и сил, чтобы разглядеть ваши мелкие уловки, спрятанные за словами 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подружиться с ведущим Фитом, будьте умнее и воплощайте вежливость и мораль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одно письмо за другим, Ши Цуньцзин успешно вёл поверхностную работу над образом, параллельно обсуждая сотрудничество с Медилой из компании [Знания] – только что закончили переговоры об экранизации, как тут же начали обсуждать внезапно перенесённый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неожиданно разблокировалась карточка Гобелиэла!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уже в третий раз менял планы, ещё не разобравшись с письмами, накопившимися за пять дней, а новый способ зондирования сюжета дал результат всего за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вечером, в семь, он ответил на письмо семьи Берин, и ещё не прошло и дня, как в десять вечера прогресс карточки Гобелиэла Берина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общались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тип умудрился «самозапрограммироваться»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Гобелиэл выглядит ещё более странным, чем Аннушка!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пятую чашку сладкой воды, Ши Цуньцзин вернулся к столу, быстро анализируя ситуацию, и смутно предположил возможную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ведущего Фита, будоражащего мир, –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...Гобелиэл, неужели твоя фоновая история, дополненная миром, случайно совпала с каким-то персонажем из [Военного врача]?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переносицу. И он, и оригинальный автор были людьми XXI века, когда классические любовные элементы цвели пышным цветом, а сентиментальные клише о несчастной любви встречались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популярные клише XXI века, так что в таком совпадении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Ши Цуньцзин велел системе открыть карточку Гобелиэла.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листая,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поскольку этот прогресс вызван не прямым контактом с вашей стороны, никакие главы оригинала не разблокированы. Однако у этого «призрака» довольно много текста в описании, похоже на справочник по сеттингу.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Цуньцзин сразу понял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Гобелиэл Берин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появления: глава 1 – глава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персонажа завершено: глава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Роль: Безымянный учитель → Наставник без лица → Тайный защитник → Ключевая опора → Духовный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мгновенно осознал, что Гобелиэл – это ещё один персонаж, которого оригинальный автор позже вытащил в качестве представителя фракции ВВ!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метнулись дальше. Разблокированные главы промелькнули в сознании, сложившись в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Аннушка к концу истории обладал чрезмерной властью, будучи сильнейшим в бою и контролирующим военную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начался «ад ревности», обезумевший Аннушка за пять минут перебил бы всех второстепенных персонажей и запер ВВ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тексту оригинала, чувствительные самцы-зерги под давлением впадают в депрессию, аутизм 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текста всплывали в памяти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Аннушка не умел правильно выражать позитивные эмоции. Что бы он сделал, столкнувшись с потерявшим память ВВ, окружённым назойливыми второстепенными персонажами, пытающимися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внезапно открыл стандартный чат с A567 в своём аккаунте. Сообщения оставались без ответа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мою заявку на перевод одобрили.]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мог представить, что сделал бы оригинальный Аннушка перед тем, как запереть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убил всех второстепенных персонажей с их тёмными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машина, не умеющая правильно выражать эмоции, –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полутонов, оригинальный Аннушка устранял бы любую угрозу, как только распознавал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элементы, использованные оригинальным автором, внезапно ударили по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холодным, но на самом деле безумно влюблённый сильнейший персонаж –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холодным, но на 100% холодная боевая машина...!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...Золотоволосый бог смерти вышел познать человеческую жизнь???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переносицу. Он писал книги много лет, пройдя путь от неизвестности до финансовой независимости, и прекрасно понимал психологию авторов, которые не справляются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автор: Чёрт, я переборщил с настройками Аннушки!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автор: О чёрт, сколько же ножей в спину я получу, если оба главных героя окажутся психами!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автор: Машина времени... Машина времени, есть! Выдерну какого-нибудь персонажа из ранних глав и добавлю ему баффов!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автор: В общем, будем выкручиваться!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Берин сформировался к 100-й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автор использовал имя «Гавриил» (Габриэль).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оригинальный автор не добавил персонажа, защищающего психику ВВ, история не дотянула бы до свадьбы и хэппи-энда – оригинальный Аннушка превратил бы финал в один сплошной тёмный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Характер: Гобелиэл – справедливый и сострадательный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спокойный и мягкий, он – редкий среди самок-зергов обладатель эмоциональной чувствительности, что делает его зорким и способным замечать подавленность друзей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Понимающий, разумный, тихий и нежный – таково первое впечатление от Гобелиэла.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персонажа: Гобелиэл родился в древнем роду Берин, обладая прекрасной родословной и высокими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его выносила наложница. Даже с выдающимися генами и интеллектом, достаточными для наследования семьи Берин, он не мог преодолеть ограничения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Гобелиэл был идеальным представителем боковой ветви Берин. Он считал семейные правила жизненным кредо, восхищался могущественным главой семьи и клялся стать самым совершенным и острым мечом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случай, Гобелиэл Берин стал бы самым преданным помощником следующего главы семьи, используя свою проницательность и чувствительность для защиты и возвышения рода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упорядоченные и преданные семье убеждения рухнули, когда Гобелиэлу исполнилось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17-летний Гобелиэл влюбился в высокородного господина с первого взгляда. Не было второго или третьего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редкая эмоциональная чувствительность, острота ума, рациональность и проницательность превратились в проклятие, сгорая в пламени всепоглощающей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высокородный господин в итоге выбрал младшего брата Гобелиэла – первенца, наследника семьи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не смог принять такой исход и покинул семью Берин, похоронив безнадёжную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Гобелиэл успешно зачал яйцо с помощью замороженной спермы и очень дорожил этим долгожданным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 оставалось с ним всего четыре месяца, прежде чем было потеряно в результате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горем, Гобелиэл отправился на Звезду Кошачьего Глаза, чтобы заботиться о личинках, потерявших родителей в катастрофах.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стал надёжным и любимым наставником для юных господ на Звезде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главным героем: Заботливый учитель, любящий,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другими: Широкий круг доброжелательных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ценности: Честность и доброта. В критический момент, ради защиты личинок, пойдёт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Мировоззрение: Хаотичное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честность и доброта соседствуют с хаотичным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персонажа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 и оригинальный автор – разные люди, не знакомые друг с другом. Единственная связь: оба были литераторами в XXI веке. Пожалуйста, не путайте их.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