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всю карточку персонажа, Ши Цуньцзин поверил только последней строке – в ней хотя бы была какая-то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остальной информации на карточке, он воспринимал его как мелкий шрифт в углу рекламного постера еды: «Изображение носит иллюстративный характер, конечный продукт может отличаться».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описание было настолько отфильтрованным, что казалось обработанным в фоторедакторе. Ши Цуньцзин перебирал информацию, сопоставляя его с ранее замеченными нестыковками, и всё же выудил несколько полезных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Валентину сейчас 17 лет. Несмотря на высокий статус, он добровольно подчинился приказу Суда защищать самцов и начал охоту на Фит, что говорит об отсутствии поддержки со стороны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02: Аннушка, опасаясь, что тема [военного врача], затронутая Фитом в эфире, слишком близко подошла к скандалу Столичного альянса, на следующий день получил «уютную» камеру на тюремной планете. Однако до этого он сам предоставил одну старую историю о Столичном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Скандал: В 1980 году Столичный альянс был уличен в использовании препаратов для контроля над самцами, что вызвало ярость всех самцов с Кошачьего Глаза. За 20 лет виновные семьи были методично уничтожены самцами Кошачьего Глаза, их род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сложились в голове Ши Цуньцзина в единую картину: Валентин с вероятностью 99% – яйцо-сирота из дела 1980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Глаз – чистое место, где воспитывают всех самцов. Гобелиэл, разбитый горем из-за несчастной любви, покинул древний род Берин. Без поддержки столетнего клана как мог он так легко попасть в заоблачный Кошачий Глаз? А спустя годы ещё и стать доверенным учителем для молодых самцов?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вспомнил религиозное значение архангела.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– вестник, трубящий о Страшном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этот Гобелиэл и был тем, кто раскрыл дело 1980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знал, сколько высших семей было замешано в том скандале, но одно было ясно: если Гобелиэл осмелился его обнародовать, он точно знал, что род Берин замешан в этом грязном деле с контролем над самцами.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последующим событиям, Гобелиэл скрылся на Кошачьем Глазе, что означало его поражение в этой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Поражение, но не смерть. Более того, успешное укрытие на Кошачьем Глазе.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тот, кто даже поражение умел обращать себе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опасный персонаж из всех, что ему пока попадались.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а насколько… эм… ненадёжна информация об этом персонаже?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 мгновение застыл, неожиданно развеселившись: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не считаешь их всех милыми и добрыми?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смейтесь надо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кратко изложил свои догадки и спокойно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судить только по информации с карточки, этот персонаж изначально считал семейные догмы своей религией. После того как семья от него отвернулась, он неизбежно создал новую систему верований, чтобы сохранить логику и рассудок. И теперь он следует этим искажённым принципам с фанатичной преданностью, иначе его разум рухнет раньше, чем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Золотая молодёжь иногда сильна, а иногда – невероятно хрупка.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исходить только из карточки, автор оригинала, видимо, хотел ввести нового персонажа, чтобы противопоставить его безграничной военной власти Аннушки, но при этом сохранить хэппи-энд между Аннушкой и Валентином.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Ши Цуньцзина был ровным, он делал заметки, параллельно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вдруг заметила одну деталь. Месяц назад, когда учитель Ши получил карточки Грегори, Джэннинга и A567, его выражение лица во время анализа было скорее позитивным.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недоумение, сдержанное молчание, сжатые губы, скрывающие не самые вежливые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при ярком свете лампы, глаза Ши Цуньцзина казались серебристыми, как лунная вода, с лёгким сероватым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невозмутимым, но глаза слегка прищурились, и их обычно мягкие, классические очертания вдруг стали похожи на замёрзший родник, источающий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видела, как Ши Цуньцзин проявлял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двум племянникам, которые не были ему обязаны, и даже его пронзительно светлые глаза заставляли малышей тянуться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Билла и Тома, его эмоции были наигранными, но светлые глаза всегда сохраняли радостное выражение, влажные и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работы Ши Цуньцзин привык закрывать глаза и отдыхать – сказывалось слабое здоровье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он чаще всего размышлял, опустив веки. Длинные серебристые ресницы скрывали его светло-серые глаза, и система не могла угадать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впервые увидела в глазах и выражении лица учителя Ши явные негативные эмоции, резко контрастирующие с его обычно мягким и спокойным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и колючки. Один взгляд – и казалось, что данные вот-вот перегрузятся.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Суть этого персонажа – быть двигателем хэппи-энда.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это… не совпадает с нашей целью? Кажется, с ним можно сотрудничать…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 секунду задумался, затем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оригинале два главных героя так и не смогли ужиться, но всё равно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ошибаюсь, метод Гобелиэла заключается в том, что даже если герои будут сталкиваться, мучиться и ненавидеть друг друга до кровавого месива, он соберёт их заново и слепит из них хэппи-энд.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Чувства, мысли, душа?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лёгким движением постучал ручкой по бумаге, и в его голосе прозвучала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я не люблю интервьюировать религиозных серийных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фанатично следуют искажённым правилам, воображая себя посланниками богов или их частью. Они считают себя выше всего и видят в убийствах, пытках и мучениях божественное проявление.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зависла. Кровавое месиво, взаимная ненависть и при этом хэппи-энд? Что это за жанр такой? Этот новый зерг страшнее, чем A567!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хотела сомневаться в догадках учителя Ши, но эта теория была поистине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Ши… Может быть… Вы ошибаетесь? Первый, второй и… даже третий хозяин-самец не сталкивались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сколько процентов они прошли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– 10%, второй – 15%, третий –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пока не будем говорить о втором и третьем, которые были далеко от Кошачьего Глаза. Расскажи о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карточку персонажа он получил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Фрэна Джэннинга.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вторую?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Грегори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Первому хозяину ты дал всё самое лучшее: происхождение и гены, сравнимые с Валентином.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Кошачий Глаз – планета класса А, разделённая на 50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хозяин жил по соседству с Валентином, значит, в детстве они посещали одни и те же занятия, и Гобелиэл был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рос вместе с Валентином, и первой карточкой должен был получить Гобелиэла, а второй – друга детства Валентина, Фрэна Джэннинга.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почему он вообще не вышел на эту сюжетную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подумай, почему твой тщательно отобранный первый хозяин не смог даже всплыть, а к совершеннолетию деградировал быстрее, чем Валентин?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Мой первый хозяин был сломлен скрытой картой ещё до начала сюжета???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активировалась, и Ши Цуньцзин получил доступ к архивам предыдущих хозяев, его тоже удивило, что у второго и третьего записи были длинными и подробными, а у первого – всего четыре страницы. Хотя по логике, у первого было больше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не имея карточки Гобелиэла, Ши Цуньцзин предположил, что первый хозяин утонул в роскоши и разврате Кошачьего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получив эту скрытую карту, он наконец понял, почему первый хозяин так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карта жила по соседству и оберегала Валентина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досье Гобелиэла чётко указаны два ключевых момента: потерянное яйцо и отношение к Валентину как к родному сыну. Думаю, его забота и внимание к Валентину 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вспомнил наивные сообщения ВВ и подумал: иначе с его характером Джэннинг и Грин уже давно бы его обвели вокруг пальца, и в оригинале он не смог бы так долго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Первому хозяину ты дал хорошую родословную, у него была поддержка семьи. А Валентин, скорее всего, – яйцо-сирота из скандала 1980 года, с высокими генами, но без родни, что делает его идеальным объектом для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страшнее, чем начать игру с заведомо проигрышной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игру, отправив первого хозяина прямиком к скрытой карте, которая чуть не превратила его в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Независимо от того, был ли это перенос чувств из-за потери яйца или просто использование Валентина, одно ясно: Гобелиэл никогда не откажется от контроля над взрослой жизнью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закрыл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пока это всё, что можно выжать из этой карточки. Продолжим, когда удастся связаться с Гобелиэлом.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затем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у нас вообще есть шанс на успех? Я… я в отчаянии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Трое предыдущих не смогли раскрыть эту скрытую карту, а нам его вручили, да ещё и с 30%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замолчала, затем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но он же такой опасный, контролирующий, вы же сами сказали, что он религиозный убийца, что он воспринимает ВВ как проект, что его хэппи-энд – это кровавое месиво,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спокойно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какой из персонажей на карточках не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Неизвестный враг страшнее всего. Если бы мы так и не нашли эту скрытую карту, мы бы не знали, кто он, откуда влияет на ВВ и кто из союзников его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ситуация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персонаж, который смог пробиться сквозь интриги столетнего клана, не раз переворачивал ситуацию и в итоге победил – Ши Цуньцзин знал не мало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лежали в учебниках истории XXI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чувствовал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камень, давящий на хэппи-энд, наконец-то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Объективно говоря, получив эту скрытую карту, мы уже начали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тени, он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системе новое письмо от семьи Берин, где те внезапно стали любезны и предлагали Фиту «интересные секреты», намекая, что у них их не меньше, чем у Гобелиэла.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него, кажется, ещё куча врагов и компромата.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книга случайно совпала с его предысторией, и это дало 30%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кому будет мешать –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Уааааа, учитель Ши, уааааа!!!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Ши Цуньцзин по-настоящему ощутил: «Да, я в мире, созданном книгой!»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тратить время. Просмотри мои ответы на письма от технологических компаний и найди самые надёжные. Я выделю деньги на инвестиции в проект краски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Затем проверь, какие планеты за последние пять лет сотрудничали с Первым легионом и Странниками, и собери внутренние данные тестирования их боевых мехов. Мне нужно минимум 10Гб сравнительных графиков.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Проверь несколько компаний и продолжай отслеживать статистику свиданий у Осиного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ещё: на сколько секунд ты сейчас можешь взломать защиту военных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записала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 минута 11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Сможешь увеличить до 10 минут за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Ши… Я же система для романтических стратегий…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кратко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Дам ещё 5% сюжетных очков для апгрейда.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Х-хватит…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за работу, но затем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раз вы просите меня улучшить технологии, мы скоро отправимся на среднюю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Ши Цуньцзин быстро закончил последние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просмотрел предложения от инженерных компаний: они хотят рекламировать свои новые боевые мехи в моих историях. Мне понравились их слоганы про беспилотное управление и полную автоматизацию.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Ши Цуньцзин активно отвечал на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10 минут он разослал 10 ответов военным технологическим корпорациям, и все они хвастались своими новейшими разработками в области ИИ-мехов.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волна зверей с Южного Креста действительно напугала привилегированные кланы, раз они за неделю протолкнули закон о беспилотных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развернуть целую армию железных мехов, чтобы компенсировать потери Десяти легионов? Хотя без какого-нибудь супер-ИИ, как в фильмах…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невежливо, если в мире зергов не окажется супер-ИИ, «Небесного ока» или чего-то подобного,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отметил это в памяти, чтобы вернуться позже, когда разберётся с более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снова начала молчать и нервничать…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откровенно признался: ничто не давило на него так, как система, погружённая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Улучшай свои вычислительные ядра. Помимо моих заданий и защиты от вирусов, все силы направь на взлом военной защиты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дальнейшем в мире истории будет больше волн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последнее письмо, Ши Цуньцзин переключился на чат с компанией «Знания».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углубиться в работу, он снова успокоил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мой Фит Уэйн растёт, я хочу, чтобы ты тоже развивалась, училась становиться супер-ИИ, взламывала военные системы и помогала мне захватить контроль над армией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подбодрил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переговоры провалятся, мы всегда сможем решить вопрос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тупо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 тот день на Чёрном 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усмехнулся, поддразнивая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сможешь взломать данные тысяч ИИ-мехов, мы похитим эту скрытую карту. Разве это не физическое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учитель Ши, вы тоже жутковаты!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паузу система решительно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же начну взламывать военную защиту зергов!!! Дайте мне три года… нет, три месяца, и я вернусь во главе десят…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 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и Ши Цуньцзин вернулся к переписке с Медилой.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Гобелиэла появилась неожиданно, как раз когда они обсуждали контракт на фильм и карнавал.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[-Новый контракт-]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[-Фото.zip-]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[В этом архиве информация и фотографии 8 самцов. Как вы просили, все они – темноволосые и темноглазые.]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[Осмелюсь спросить, у вас остались разногласия с наследником семьи Джэннинг?]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[Не пытаюсь выведать личное. Но если возникнут проблемы, наша компания готова помочь с пиаром.]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[Меня не интересуют самки и несовершеннолетние.]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[Следующий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[Хорошо. Ещё один момент: касается карнавала в этом 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Цуньцзин уходил, Медила как раз написал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найденную информацию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карнавал не 10 октября? Сейчас только 21 августа. И раньше его всегда проводили на главной планете Столичного альянса. Что у вас?]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MDL, похоже, не выходил из сети. Через две секунды, пока Ши Цуньцзин делал пару глотков воды,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[Честно говоря, это благодаря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 шокировал: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штаб-квартира в Полярной звезде. Благодаря вам акции компании взлетели, и за две недели наш босс смог купить четвёртую по счёту среднюю планету в этом секторе, заключил договор с Десятым Осиным легионом о защите и теперь управляет целым звёздным сектором. У него есть все возможности провести карнавал.]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[Наш босс решил воспользоваться победой над Южным Крестом и устроить грандиозный карнавал, пригласив множество влиятельных лиц.]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[Таможня согласована с Десятым, Вторым и Первым легионами.]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[Безопасность гарантирована! Босс обещает: даже если лично глава семьи Джэннинг прибудет на четвёртую планету, он будет вежлив с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[Мы решим все вопросы с билетами и проверками.]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[Мистер Фит, вы почтите нас своим присутствием?]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сделал глоток. Вода на Чёрном Щите была жёсткой и горьковатой, даже после пяти фильтраций.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уже не тошнило от неё,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изо всех сил старался выжить в этом мире, смело и не останавливаясь бежал к цели, оставляя отчаяние и страх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Фита постепенно росло, превращаясь в безопасную лестницу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опустил веки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[Сколько приглашений вы отправили на Кошачий Глаз?]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