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здесь Ши Цуньцзин глубже всего ощутил три вещи: информационный барьер, расовые барьеры и барьеры культурных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подобны трём плотинам, которые фильтруют, сдерживают и разделяют общество на низшие, средние и высшие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мир находится в эпоху межзвёздных путешествий, а галактическая сеть соединяет все уголки вселенной зергов, и временная разница благодаря передовым технологиям столичного союза сокращена до 24 часов,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неписаные правила и знания, способные помочь преодолеть эти плотины, по-прежнему скрыты в бумажных архивах, семейных преданиях и устных традициях высших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Цуньцзин создавал "Военного врача", он использовал старые методы добычи звёздной нефти, записанные третьим носителем.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уже рассекреченный метод, когда Ши Цуньцзин включил его в роман для трансляции, множество низших и средних легионов оставили благодарности на странице Фита и сайте "Доброе утро, Фит!", восхваляя щедрость ведущего, открывшего такие ценные технологические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зергов разница в информации о ресурсах и общепринятые знания высших классов иногда могут стоить целых золотых лу или звёздных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ценные знания рассекречиваются, низшим звёздам и отдалённым средним легионам всё равно трудно получить доступ к этим "открытым знаниям", отброшенным привилегированными классами.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Аннушки означали, что он делится с виртуальным другом Фитом знаниями, принятыми в его привилегированном кругу, преимуществами своего класса и информационными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виртуальным другом, чья истинная личность, генетический ранг и семейное происхождение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друг использует эту информацию и натворит бед…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карту персонажа Аннушки, сюжет оригинала и главы с его монологами, Ши Цуньцзин уже понимал его характер, но всё равно был потрясён его решимостью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Ши Цуньцзина была отличной, возможно, из-за усиления мозга системой. В тишине размышлений из глубин памяти всплыла информация, переданная Красным Сердцем: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[…Он слепо и глупо влюбился в самца, который никогда его не любил.]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все сомневались, не подмешал ли этот самец генералу Антони зелье любви.]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[…Все медицинские методы оказались бессильны вылечить Антони, и он совершил множество абсурдных поступков, растрачивая военные ресурсы.]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закрыл глаза, очистил разум и сказал в микрофон умного браслета: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Держать слово –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не включай в обязательства обещания, которые могут повлиять на твою безопасность 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Аннушка, обещание – это гарантия, основанная на уверенности и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выполнение может навредить тебе или разрушить тебя, упорство становится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Глупость ведёт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"Странников"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услышал, как Фит замолчал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глупо,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Глупость приведёт тебя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Фита, обычно вызывавший у Аннушки беспокойство и волнение усиков своей "мягкостью" и "нежностью", теперь был абсолютно ровным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на мгновение почувствовал ярость и раздражение, его сцепленные пальцы сжались так, что кости хрустнули, наполнив тишину кабинета неприятным скрежетом.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не отключил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глубоко вдохнул, позволив усикам свободно подняться из золотых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Информация, которой я поделился, не засекречена, – жёстко сказал он. – она часто передаётся между семьями и родственниками. "Странники" базируются у Врат чёрной дыры, и данные о ресурсах планет за ними, новых чудовищах и качестве звёздных ядер – это открытые для обмена сведения внутри легиона. Многие командиры отрядов делятся ими с семьями или братьями по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назначен генералом нового подразделения Первого легиона, и мои боевые навыки и способность вести войну важнее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гордо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нельзя нанять за золото или кредиты. Четвёртый легион просил мой отряд сопроводить самца в Полярную звезду, и информация о самце с Кошачьим Глазом – моя законная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его использую – не дело Четвёртого легиона или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искривились: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Большинство "Странников" передали бы эти данные семьям, чтобы помочь молодым военным самкам отличиться на карнавале. У меня нет семьи или товарищей, которым я мог бы доверить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ты идёшь как приглашённый гость, посмотри эти данные, чтобы не опозориться перед 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смотрел на Аннушку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внезапно замолчал, его опущенные ресницы дрогнули, и он поднял глаза, открыв разноцветные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смотрел прямо в камеру, будто лицом к лицу с Ши Цуньцзином через галактическую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оставалось ледяным, зрачки сузились в щёлочки, а роскошный наряд лишь усиливал впечатление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ясно видел, насколько странными были эти глаза – один взгляд, и всё человеческое в Аннушке исчезало, оставляя лишь зверя в парадной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зверь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ответил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нужно было звонить или отвечать. Три силы охотятся за тобой, высшие семьи столицы жаждут твоей смерти, а Суд мечтает схватить тебя и приговорить к публичной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мы используем зашифрованную сеть "Странников", ты всё равно рискуешь раскрыть свой IP.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камера показывала только руки, но Аннушка продолжал пристально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Аннушки смягчилось, его грозный голос стал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доверил мне часть своей безопасности, почему я не могу поделиться этим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снова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и ты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Ши Цуньцзина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Рациональная часть вздохнула: "Попался на контратаку. Не стоило звонить. Чем больше контактов, тем больше слабостей. Уже был один урок, а ты снова поддался импульсу. Вот, снова укусили."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Эмоциональная часть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Рациональная продолжала: "В прошлый раз он устроил взрыв в столице. Как будешь решать сейчас? Контролируй его – отличный шанс удержать линию от срыва."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Эмоциональная часть всё ещё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Рациональная: "Босс, в следующий раз не засиживайся с делами Аннушки, мне сложно."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Эмоциональная: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"Странников"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Аннушки быстро иссякло. Подождав немного, он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ошибся? Где?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ошибся. Я не подумал об этом. Прости за слова 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я буду осторожнее в выражениях. Прости мою грубость, Аннушка.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вызывавший у Аннушки волнение, вернулся, и он любил, когда Фит говорил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через виртуальную сеть и звёздные просторы, без золота и информации, он мог привлечь внимание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Фита всегда успокаивало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отличался от всех зергов, которых знал Аннушка.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оправдывал свои ошибки – правильно есть правильно, ошибка есть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вину, он сразу искренне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вдруг выключил микрофон браслета и снова поправил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камера не видела его лица, и звук не записывался.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Фит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Аннушка?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…Мм. – Аннушка отвечал на отключённый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свой голос сейчас – будто в горле застряла грязь, делая слова хриплыми и прерывистыми, а каждый звук – странным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так и хотелось вырвать этот язык, который не слушался в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Ши Цуньцзин снова увидел Аннушку.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изменил угол камеры, скрыв руки под столом, но сохранил строгую военную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вдруг поза для собеседования?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Аннушка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Будешь слушать про Десятку?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Рациональная часть закричала: "Он лезет вперёд! Скажи, что пора спать, иначе я снова буду работать всю ночь!"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Цуньцзин ответил, Аннушка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мире, кроме генерала "Странников", только я знаю подробности о Десятке и общую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лучше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карнавал в Полярную звезду отправятся генералы подразделений, и девять из десяти (кроме Ос Десятого) настроены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сети говорят, что если ты появишься, самцы обратят на тебя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Десятка держит свою ситуацию в секрете, координаты баз не разглашаются, а их отношение к силам неизвестно. Ты не найдёшь таких данных в сети. Лучше выслушай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"Странников"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Безопасность прежде всего. Будешь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лёгкий смешок, от которого спрятанные усики Аннушки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знаешь, что звучишь угрожающе?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усики замерли. Аннушка глубоко вдохнул, но Фит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Умоляю, господин Аннушка, расскажите мне. Безопасность прежде всего, я жажду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молниеносно выключил микрофон!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 – он так сильно нажал, что браслет вмял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Фит: "…?"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сплющенного браслета раздался неуверенный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Извини? Я снова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Аннушка ощутил восторг точного выстрела и азарт первой охоты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исходило от одного зерга, он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…Хотел больше таких чувств, больше эмоций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слегка зачесались.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горло, и его голос стал таким, каким хвалил генерал "Странников" – грозным и официальным: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опустил ресницы и начал заученный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Текущая ситуация Десятки такова…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Цуньцзин, прикрыв рот рукой,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среди зергов встретится дикторский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слоями одеял что-то пошевелилось. Ши Цуньцзин быстро прикрыл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…Фит?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беру блокнот, – спокойно ответил Ши Цуньцзин. – Привык записывать на бумаге.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перевернул браслет и схватил непослушный хвостовой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его бёдрами и накрыв одеялами, он взял блокнот и вернул камеру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"Странников"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уставился на руки Фита: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Десятка раскрывает только свои зоны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Первый легион – главный управляющий всех легионов, с самыми сильными бойцами всех видов. Они разрабатывают военные законы, взаимодействуют с парламентом столицы, Судом защиты самцов и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определяют правила кредитов и утверждают повышения диких и средних легионов.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Первый легион сложен – каждый генерал подразделения командует мощными силами. Это тень эпохи абсолютного господства легионов.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 и столица не посмеют требовать от Первого легиона твоей поимки – они слишком сильны, и никто не заплатит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не волнуйся: в Полярной звезде моя власть будет наибольшей. Никто не использует Первый легион против тебя, пока я здесь. Ты не станешь настоящим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легион требует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там много крови Антони.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Они фанатичные расисты, агрессивные и глупые. Их раса – стрекозы с тремя зрачками и тупой болью – идеальна для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ты пойдёшь лично, и советовал брать сотню охранников. Но раз ты будешь в голограмме –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записал: слабый пиар, глуповаты, плохие отношения со столицей и 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ненавидят столицу и Суд больше всех в Десятке.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Сильные, глупые – столица и Суд просто обязаны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легион на 90% состоит из зергов вне столичных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нейтральны, сила средняя. Многие семьи отправляют младших сыновей туда для престижа. Половина охотится за Вратами, остальные разбросаны по секторам. Их базы самые засекреченные.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Богатые семьи нанимают их для эскорта. Они любят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 всех легионов только Третий не смотрит на происхождение золота и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поедешь в другой сектор, закажи их эскорт. Они тоже не любят столицу. Если заплатишь 10 миллионов за защиту, столице придётся платить вдесятеро больше за твои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записал: нейтралы с принципами. "Брат, надо доплатить."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Четвёртый легион особенный. Может быть наименее или наиболее агрессивен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противоречиво?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Четвёртый – личная гвардия Кошачьего Глаза. Все охранники самцов отбираются из него и проходят кастрацию.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Половина служит Суду, половина – только самцам.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легион светских законов и религиозных догм, но в основе – служение самцам.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они нападут, ищи присутствия самца – тогда они смирятся. Или стой рядом со столичными – они их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Четыре из десяти не любят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пометил Четвёртый звёздочкой.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