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вернувшись после съемок в свою съемную квартиру, Цзян Фаньсин получил три контракта от трех "благодетелей", а также так называемые "ресурсы", которые прилагались к подписанию контракта в качестве первого бонуса.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предложенных ресурсов лучшими были: мужская роль второго плана в сериале уровня А, главная роль в веб-сериале с бюджетом в миллион юаней и главная роль в веб-фильме.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предлагавшая мужскую роль второго плана в сериале уровня А, также предоставила контракт, который явно не уважал законы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гонорары делились в соотношении 30/70: 30% – артисту, 70% – компании, и это было уже после уплаты налогов. Контракт заключался на 10 лет, а штраф за расторжение составлял сотни миллионов юаней. Единственный пункт, который можно было обсудить, гласил, что если артист станет популярным и принесет компании доход в 5 миллионов юаней, то можно будет подать заявку на увеличение доли гонорара раз в год. Однако одобрение заявки зависело от показателей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ну, они что, считают меня полным идиотом?"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изучил контракты и не мог не отметить, что эти три компании все же потратились на юристов. Документы были составлены так, чтобы закрыть все возможные лазейки. Чтобы оспорить их в суде, пришлось бы собирать кучу доказательств. Очевидно, это был не первый раз, когда они так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дело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пришел в шоу-бизнес зарабатывать деньги, а не делать их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пахать, а мой босс будет менять квартиры, машины и виллы?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вежливо отказался от этих трех компаний, которые пытались его обмануть, и задумался: он же отправил им свое резюме и копию диплома, они знали, что он профессионально изучал право. Почему же они все равно прислали ему такие мошеннические контракты?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это то, что в анекдотах называют "высокомерием капиталистов". Жаль, но я, как представитель пролетариата, на это не ведусь! – пробормотал Цзян Фаньсин и отложил эти три компании в сторону, решив подождать, пока они пришлют что-то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пришли еще два контракта от студий.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от студии знаменитости, где боссом был ныне популярный молодой актер. Его агент предлагал "связанные" ресурсы: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Тестирование брендовой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были ресурсы самого босса, который играл главную роль, а Цзян Фаньсина хотели втянуть в проект на роли четвертого-пятого плана. Если повезет, можно было бы побороться за третью роль, но это зависело от влияния босса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даже специально проверил последние работы и новости этого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Эээ... Пожелаем ему удачи. Похоже, его карьера вот-вот рухнет. Он уже больше года не снимался в сериалах, только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Актеры, которые снимаются только в реалити-шоу, редко добиваются прорыва. Обычно их карьера идет под откос."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контракт был примерно таким же, но даже хуже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ближе к десяти вечера пришел последний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"Нянь-Нянь" прислала предложение, которое выглядело слишком хорошим, чтобы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прочитал и подумал: "А, это же тот шестой благодетель."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не только предлагают главную роль в веб-сериале уровня B, но и три месяца курсов актерского мастерства, вокала и танцев. Гарантируют попадание в топ-505 айдолов с рейтингом А. Гонорар делится 50/50, а через год, если рейтинг артиста вырастет, его доля увеличится до 80%."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проверил все пункты, включая скрытые, но не нашел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была не "Какие же они добрые", а "У них что, крыша поехала?"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Бесплатный сыр бывает только в мышеловке.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тут же залез в базу данных компаний, чтобы проверить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они уклоняются от налогов или вообще мошенники.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результаты заставили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студия действительно существовала и когда-то процветала.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лучшие времена у них были популярные актриса и актер, а кассовые сборы были впечатляющими. Они даже выпустили исторический сериал с рейтингом 8+ на одном из популярных сайтов.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слава – палка о двух концах.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Актрису уличили в тайном браке и беременности, а потом еще и выяснилось, что она разбила семью. В итоге она ушла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же угодил в скандал: уклонение от налогов, незаконные сборы денег фанатами, а его ассистент даже сел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стала "любимицей" всех платформ, но не в хорошем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почти все артисты разорвали контракты, и студия осталась почти без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Веб-сериал уровня B изначально планировался как проект уровня S для того самого актера, но после скандала инвесторы ушли, и проект понизили до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лучший контракт, который они могли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написал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поговорить по видеосвязи?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Конечно! – ответили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Фаньсин установил телефон на подставку и начал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тот самый мужчина, которого он добавил утром. Теперь он выглядел менее уставшим, видимо, был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 Тяньцин, агент, верно? – Цзян Фаньсин подготовился и знал, с кем имеет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 Тяньцин кивнул. – Я изучил твоё резюме, и, честно говоря, оно впечатляет. Твоё образование, специализация и ты сам – всё это можно быстро раскрутить. К тому же я выяснил, что ещё при поступлении у тебя было видео, набравшее больше ста тысяч просмотров. Тогда же к тебе уже обращались агентства, но ты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перспективный парень, как Цзян Фаньсин, просто не мог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сих пор он не подписывал контракт – с одной стороны, потому что презирал те договоры, а с другой – тогда он всё ещё мечтал стать юристом.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людей из тех компаний уровень образования был слишком низким. Я одним махом выявил кучу лазеек в их контрактах, а они даже не смогли толком ответить. Конечно, я не настолько глуп, чтобы позволить им доить себя, как дойную корову, – ответил Цзян Фаньсин. – Я изучил контракт, который ты мне прислал. Он действительно составлен с уважением. Если бы я не знал, что у вашей студии недавно были проблемы, я бы подумал, что вы мошенники.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Проблемы в студии связаны с двумя другими артистами, а не с новыми контрактами. И если студия действительно обанкротится, я передам контракты артистов компаниям с хорошей репутацией, а не стану продавать их кому попало, – Шэнь Тяньцин собрался с силами. Он понимал, что Цзян Фаньсин – сложный клиент: образованный, с чётким планом на будущее, его не проведешь.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поэтому Шэнь Тяньцин ещё больше укрепился в решении подписать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устал от красивых, но пустоголовых истуканов.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они, разве он оказался бы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любопытно, как твои два артиста умудрились провести тебя? Особенно тот, что с двойными контрактами и уклонением от налогов. Если бы ты участвовал в этом, тебя бы уже забанили.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 года назад он поставил своих родителей своими менеджерами. Я получаю только процент, а в остальном не имею на него влияния. К тому же его контракт скоро истекает, и он уже заявил, что не будет продлевать. Естественно, я не тратил на него много сил, – в глазах Шэнь Тяньцина мелькнуло что-то опасное, но он сохранил хладнокровие. – Они оба меня обманули. Я не был настороже, потому что не ожидал от них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сводилось к тому, что он недооценил их. Кто бы мог подумать, что они окажутся настолько глупы, чтобы поверить, что смогут провернуть такое и избежать последствий? Если бы они посоветовались с ним заранее, возможно, ещё можно было бы что-то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они не только разрушили свои карьеры, но и подставили его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начнутся съёмки того веб-сериала уровня B? – спросил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постараюсь привлечь больше инвестиций и сократить сценарий. Изначально его растянули до пятидесяти серий, чтобы продать дороже, но можно ужать до тридцати. На подготовку уйдёт примерно полгода. Но после обучения я постараюсь устроить тебя в проект уровня S, хотя бы на эпизодическую роль, чтобы начать раскрутку. – Шэнь Тяньцин был искренен. Пока Цзян Фаньсин не подписал контракт, нужно было говорить только о хорошем.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готов подписать, но с одним условием: я сам буду вести свои соцсети, и мне не нужен никакой искусственный имидж. Я хочу оставаться собой, – улыбнулся Цзян Фаньсин. – Но вы можете добавить пункт: если во время действия контракта я нарушу закон и это разрушит мою карьеру, я выплачу всю положенную компенсацию и дополнительно возмещу ущерб студии. То же самое, если нарушите вы. Сумму можно поставить три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немало, но суд не признает большую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не ответил сразу,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уверен, что публике понравится настоящий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Я нравлюсь всем, законопослушен, с высшим образованием, высоким IQ и привлекательной внешностью – трижды идеален. Как можно меня не любить? Я сам себе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самовлюблённость уже по-звёздному. Забавно, но в устах Цзян Фаньсина это звучало не пошло, а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он был чертовски обаятелен?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осознал, что этот артист не похож на тех, с кем он работал раньше. Хотя бы потому, что его психологическая устойчивость на голову выше, чем у обычных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обязательно станет звездой. Надо подписывать!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Фаньсин, видя молчание собеседника, забеспокоился, не раскусил ли тот его натуру,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согласны, я могу прямо сейчас подписать электронный контракт, а завтра вы принесёте бумажный.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нужно. Я рядом с Хэндьянем, распечатаю и привезу, – тут же ответил Шэнь Тяньцин. Он знал, что многие уже охотятся за Цзян Фаньсином, и не хотел упустить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отправил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час Шэнь Тяньцин приехал на машине с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достал копию паспорта и без лишних слов подписал контракт. Шэнь Тяньцин поставил печать студии, и договор вступил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я помогу убрать, – услужливо предложил ассистент, когда подписание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А ты, брат Шэнь, не стой без дела – поставь чайник. Обсудим мою первую роль, – небрежно бросил Цзян Фаньсин, развалившись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и ассистент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Цзян Фаньсин должен был наливать чай? Ведь Шэнь Тяньцин – владелец студии и его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Шэнь, в контракте чёрным по белому: если студия расторгнет его в одностороннем порядке, мне полагается компенсация в три миллиона, – Цзян Фаньсин потряс договором, ухмыляясь. – Так что не ждите, что я буду относиться к тебе, как к начальнику. С этого момента, брат Шэнь, считай меня своей золотой жилой и ухаживай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босс сам предлагает такие условия, значит, он не заслуживает особого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подписания: Ваша студия предлагает такие условия – быстрее подписывайте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подписания: Ваша студия так рвётся заполучить даже меня – значит, дела совсем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(╯°□°)╯︵ ┻━┻ Чёрт, прокололся! Такого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http://bllate.org/book/14685/1309974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