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вернувшись после съемок в свою съемную квартиру, Цзян Фаньсин получил три контракта от трех "благодетелей", а также так называемые "ресурсы", которые прилагались к подписанию контракта в качестве первого бонуса.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предложенных ресурсов лучшими были: мужская роль второго плана в сериале уровня А, главная роль в веб-сериале с бюджетом в миллион юаней и главная роль в веб-фильме.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Компания, предлагавшая мужскую роль второго плана в сериале уровня А, также предоставила контракт, который явно не уважал законы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гонорары делились в соотношении 30/70: 30% – артисту, 70% – компании, и это было уже после уплаты налогов. Контракт заключался на 10 лет, а штраф за расторжение составлял сотни миллионов юаней. Единственный пункт, который можно было обсудить, гласил, что если артист станет популярным и принесет компании доход в 5 миллионов юаней, то можно будет подать заявку на увеличение доли гонорара раз в год. Однако одобрение заявки зависело от показателей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и ну, они что, считают меня полным идиотом?"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изучил контракты и не мог не отметить, что эти три компании все же потратились на юристов. Документы были составлены так, чтобы закрыть все возможные лазейки. Чтобы оспорить их в суде, пришлось бы собирать кучу доказательств. Очевидно, это был не первый раз, когда они так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дело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пришел в шоу-бизнес зарабатывать деньги, а не делать их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буду пахать, а мой босс будет менять квартиры, машины и виллы?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уж."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вежливо отказался от этих трех компаний, которые пытались его обмануть, и задумался: он же отправил им свое резюме и копию диплома, они знали, что он профессионально изучал право. Почему же они все равно прислали ему такие мошеннические контракты?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это то, что в анекдотах называют "высокомерием капиталистов". Жаль, но я, как представитель пролетариата, на это не ведусь! – пробормотал Цзян Фаньсин и отложил эти три компании в сторону, решив подождать, пока они пришлют что-то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пришли еще два контракта от студий.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от студии знаменитости, где боссом был ныне популярный молодой актер. Его агент предлагал "связанные" ресурсы: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Реалити-шоу.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Тестирование брендовой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были ресурсы самого босса, который играл главную роль, а Цзян Фаньсина хотели втянуть в проект на роли четвертого-пятого плана. Если повезет, можно было бы побороться за третью роль, но это зависело от влияния босса на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даже специально проверил последние работы и новости этого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Эээ... Пожелаем ему удачи. Похоже, его карьера вот-вот рухнет. Он уже больше года не снимался в сериалах, только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Актеры, которые снимаются только в реалити-шоу, редко добиваются прорыва. Обычно их карьера идет под откос."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контракт был примерно таким же, но даже хуже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ближе к десяти вечера пришел последний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"Нянь-Нянь" прислала предложение, которое выглядело слишком хорошим, чтобы быть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прочитал и подумал: "А, это же тот шестой благодетель."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не только предлагают главную роль в веб-сериале уровня B, но и три месяца курсов актерского мастерства, вокала и танцев. Гарантируют попадание в топ-505 айдолов с рейтингом А. Гонорар делится 50/50, а через год, если рейтинг артиста вырастет, его доля увеличится до 80%."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проверил все пункты, включая скрытые, но не нашел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 была не "Какие же они добрые", а "У них что, крыша поехала?"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Бесплатный сыр бывает только в мышеловке.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тут же залез в базу данных компаний, чтобы проверить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они уклоняются от налогов или вообще мошенники.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результаты заставили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студия действительно существовала и когда-то процветала.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лучшие времена у них были популярные актриса и актер, а кассовые сборы были впечатляющими. Они даже выпустили исторический сериал с рейтингом 8+ на одном из популярных сайтов.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слава – палка о двух концах.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Актрису уличили в тайном браке и беременности, а потом еще и выяснилось, что она разбила семью. В итоге она ушла из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же угодил в скандал: уклонение от налогов, незаконные сборы денег фанатами, а его ассистент даже сел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стала "любимицей" всех платформ, но не в хорошем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почти все артисты разорвали контракты, и студия осталась почти без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Веб-сериал уровня B изначально планировался как проект уровня S для того самого актера, но после скандала инвесторы ушли, и проект понизили до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 лучший контракт, который они могли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написал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поговорить по видеосвязи?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Конечно! – ответили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Цзян Фаньсин установил телефон на подставку и начал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тот самый мужчина, которого он добавил утром. Теперь он выглядел менее уставшим, видимо, был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 Тяньцин, агент, верно? – Цзян Фаньсин подготовился и знал, с кем имеет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 Тяньцин кивнул. – Я изучил твоё резюме, и, честно говоря, оно впечатляет. Твоё образование, специализация и ты сам – всё это можно быстро раскрутить. К тому же я выяснил, что ещё при поступлении у тебя было видео, набравшее больше ста тысяч просмотров. Тогда же к тебе уже обращались агентства, но ты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перспективный парень, как Цзян Фаньсин, просто не мог остаться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сих пор он не подписывал контракт – с одной стороны, потому что презирал те договоры, а с другой – тогда он всё ещё мечтал стать юристом.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людей из тех компаний уровень образования был слишком низким. Я одним махом выявил кучу лазеек в их контрактах, а они даже не смогли толком ответить. Конечно, я не настолько глуп, чтобы позволить им доить себя, как дойную корову, – ответил Цзян Фаньсин. – Я изучил контракт, который ты мне прислал. Он действительно составлен с уважением. Если бы я не знал, что у вашей студии недавно были проблемы, я бы подумал, что вы мошенники.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Проблемы в студии связаны с двумя другими артистами, а не с новыми контрактами. И если студия действительно обанкротится, я передам контракты артистов компаниям с хорошей репутацией, а не стану продавать их кому попало, – Шэнь Тяньцин собрался с силами. Он понимал, что Цзян Фаньсин – сложный клиент: образованный, с чётким планом на будущее, его не проведешь.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поэтому Шэнь Тяньцин ещё больше укрепился в решении подписать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устал от красивых, но пустоголовых истуканов.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они, разве он оказался бы в такой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любопытно, как твои два артиста умудрились провести тебя? Особенно тот, что с двойными контрактами и уклонением от налогов. Если бы ты участвовал в этом, тебя бы уже забанили.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Два года назад он поставил своих родителей своими менеджерами. Я получаю только процент, а в остальном не имею на него влияния. К тому же его контракт скоро истекает, и он уже заявил, что не будет продлевать. Естественно, я не тратил на него много сил, – в глазах Шэнь Тяньцина мелькнуло что-то опасное, но он сохранил хладнокровие. – Они оба меня обманули. Я не был настороже, потому что не ожидал от них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сводилось к тому, что он недооценил их. Кто бы мог подумать, что они окажутся настолько глупы, чтобы поверить, что смогут провернуть такое и избежать последствий? Если бы они посоветовались с ним заранее, возможно, ещё можно было бы что-то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они не только разрушили свои карьеры, но и подставили его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начнутся съёмки того веб-сериала уровня B? – спросил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постараюсь привлечь больше инвестиций и сократить сценарий. Изначально его растянули до пятидесяти серий, чтобы продать дороже, но можно ужать до тридцати. На подготовку уйдёт примерно полгода. Но после обучения я постараюсь устроить тебя в проект уровня S, хотя бы на эпизодическую роль, чтобы начать раскрутку. – Шэнь Тяньцин был искренен. Пока Цзян Фаньсин не подписал контракт, нужно было говорить только о хорошем.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готов подписать, но с одним условием: я сам буду вести свои соцсети, и мне не нужен никакой искусственный имидж. Я хочу оставаться собой, – улыбнулся Цзян Фаньсин. – Но вы можете добавить пункт: если во время действия контракта я нарушу закон и это разрушит мою карьеру, я выплачу всю положенную компенсацию и дополнительно возмещу ущерб студии. То же самое, если нарушите вы. Сумму можно поставить три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немало, но суд не признает большую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не ответил сразу,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уверен, что публике понравится настоящий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 Я нравлюсь всем, законопослушен, с высшим образованием, высоким IQ и привлекательной внешностью – трижды идеален. Как можно меня не любить? Я сам себе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самовлюблённость уже по-звёздному. Забавно, но в устах Цзян Фаньсина это звучало не пошло, а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потому что он был чертовски обаятелен?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осознал, что этот артист не похож на тех, с кем он работал раньше. Хотя бы потому, что его психологическая устойчивость на голову выше, чем у обычных знаменитостей.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обязательно станет звездой. Надо подписывать!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Фаньсин, видя молчание собеседника, забеспокоился, не раскусил ли тот его натуру, и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согласны, я могу прямо сейчас подписать электронный контракт, а завтра вы принесёте бумажный.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нужно. Я рядом с Хэндьянем, распечатаю и привезу, – тут же ответил Шэнь Тяньцин. Он знал, что многие уже охотятся за Цзян Фаньсином, и не хотел упустить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отправил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час Шэнь Тяньцин приехал на машине с ассистентом.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достал копию паспорта и без лишних слов подписал контракт. Шэнь Тяньцин поставил печать студии, и договор вступил в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Цзян, я помогу убрать, – услужливо предложил ассистент, когда подписание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А ты, брат Шэнь, не стой без дела – поставь чайник. Обсудим мою первую роль, – небрежно бросил Цзян Фаньсин, развалившись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и ассистент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Цзян Фаньсин должен был наливать чай? Ведь Шэнь Тяньцин – владелец студии и его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Шэнь, в контракте чёрным по белому: если студия расторгнет его в одностороннем порядке, мне полагается компенсация в три миллиона, – Цзян Фаньсин потряс договором, ухмыляясь. – Так что не ждите, что я буду относиться к тебе, как к начальнику. С этого момента, брат Шэнь, считай меня своей золотой жилой и ухаживай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босс сам предлагает такие условия, значит, он не заслуживает особого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подписания: Ваша студия предлагает такие условия – быстрее подписывайте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подписания: Ваша студия так рвётся заполучить даже меня – значит, дела совсем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(╯°□°)╯︵ ┻━┻ Чёрт, прокололся! Такого ещё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http://bllate.org/book/14685/1309974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