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рассмеялся, но всё же налил Цзян Фаньсину чашку чая, только поставил её с такой силой, что немного чая пролилось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обратил на это внимания. Учить босса жизни – задача не из лёгких, и тут нельзя торопиться. Ведь нельзя же за один раз накормить толстяка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Нужно, чтобы босс наконец понял, что дёшево – значит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я не такой уж и дешёвый. В контракте моя базовая зарплата всего пять тысяч юаней в месяц – даже меньше, чем я зарабатывал, когда бегал по массовкам.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Характер у меня такой, контракт уже подписан, и ему ничего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Фу-у-у… – Цзян Фаньсин с важным видом подул на чай. – Брат Шэнь, давай поговорим о том S-классном сериале, который ты мне только что упомянул. Расскажи мне вкратце, что это за проект,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проект пока носит рабочее название «Ваньшэн». Это S-классный исторический фэнтезийный романтический сериал, совместно финансируемый ведущими стриминговыми платформами. Если рекламные контракты будут успешными, его могут повысить до уровня S+. Пока он остаётся на уровне S, потому что это не экранизация популярного романа, а оригинальный сценарий, и все пока выжидают. Но у меня есть инсайдерская информация: главная женская роль уже закреплена за Цяо-Цяо. Она недавно получила награду за лучшую женскую роль второго плана в кино, а последний исторический романтический сериал с её участием три года назад стал хитом года. Как только она официально подпишет контракт, начнётся кастинг на мужские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уже много лет крутился в индустрии, и у него, конечно, были свои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рынок наводнён экранизациями романов, ведь истории, которые пробились из мира литературы, уже доказали свою силу и имеют готовую фанатскую базу. Каждая экранизация автоматически получает хайп. Но с оригинальными сценариями всё сложнее – сюжет может развалиться на полпути, а из-за вмешательства инвесторов финал часто оказывается провальным.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«Ваньшэн» – это фэнтезийный сериал с сильной женской линией, где главная героиня доминирует. Поэтому актриса на эту роль должна быть и талантливой, и популярной. Цяо-Цяо не снималась в исторических романтических сериалах уже три года, и это само по себе создаёт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мужских ролей, то здесь классическая схема: «белый лунный свет» и «красная киноварь». Только по моим данным, за эти два места борются как минимум десять молодых актёров. Даже второстепенные роли уже разбирают знакомые лица – все студии хотят протолкнуть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 выбить для тебя восьмую мужскую роль. Хотя экранного времени будет немного, ты сможешь запомниться. Я организую несколько хайповых тем. Кстати, ты готов участвовать в пиар-кампаниях?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Каких именно? – переспросил Цзян Фаньсин. – Романтических? Или пиариться как богатый наследник? Или как отличник? Богатый наследник – не вариант. Мои родители работают в госструктурах, хоть и на мелких должностях. Если вдруг выяснится, что у нас куча денег, комиссия по дисциплине начнёт копать, и им будет не отмазаться.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…Ты, оказывается, много о чём переживаешь, – усмехнулся Шэнь Тяньцин. – Я думал, ты откажешься от пиара с реальными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Пиар с кем-то – это же хайп! Даже комики и стендаперы этим занимаются. Раз уж я в этой индустрии, как я могу не участвовать? Просто выбери кого-то, кто будет адекватно вести себя в связке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говорил уверенно. Раз уж он вышел на работу, чтобы зарабатывать, какая разница, чем пиариться?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пиар с реальным человеком может сэкономить сотни тысяч на рекламе, а ещё даст хайп и популярность, которые принесут миллионы. Кто откажется от такого? Любой студент, отчаянно ищущий работу, согласится не только на пиар с человеком, но даже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раз ты согласен, это уже хорошо. Правда, пока я не нашёл подходящего человека для пиара. Судя по текущим трендам, сейчас в моде пиар «братской любви» – фанаты сами додумают, что нужно, даже без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лишь бы не урод и без скандалов, – Цзян Фаньсина волновала только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продолжим. Роль, которую я хочу для тебя выбить, – это дух меча «белого лунного света», одного из главных героев. Ты появляешься нечасто, но каждый раз спасаешь главных героев. В конце меч разрушается, а дух погибает, жертвуя собой ради спасения пары. Ты сможешь прокачаться за их счёт, и они не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подала бумагу и ручку, и Шэнь Тяньцин начал рисовать схемы, объясняя Цзян Фаньсину связи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сценарий такой, и если его не перепишут, у этой роли есть потенциал. Я знаю, что несколько молодых айдолов тоже хотят её заполучить, но я разберусь. Жаль, что И Чжу накосячила – она могла бы играть вторую женскую роль, злодейку, которая очень запоминается.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вздохнул. И Чжу оказалась дурой – вышла замуж, да ещё и за женатого!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эта роль ничего, – задумался Цзян Фаньсин. – А какие ещё роли не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мне нравится третий мужской персонаж, – Шэнь Тяньцин задумался. – Ах да, два главных героя будут бороться за первый план, так что, скорее всего, их сделают равными по значимости. Третий мужской персонаж – друг «красной киновари», благородный молодой аристократ. Сначала он влюблён в героиню, но уступает её другу, а потом у него закручивается роман со второй героиней. Это будет драматичная линия о «цветке, упавшем с высоких гор». Я думаю, она может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сценарист? – спросил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не слышал, её зовут Суйсуй Пинъань, она писала…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«Фэньхуа»! Моя мама обожает её истории! Она особенно любила третьего мужского персонажа. У неё особая слабость к таким ролям. Если она пишет сценарий, третий мужской персонаж будет ещё круче, чем в черновике!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вы так хорошо подготовились! – не удержалась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безмозглых знаменитостей стало так много, что красавчик с мозгами и подготовкой –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Прежде чем стать артистом, я полгода сидел на форумах, читал по два-три часа в день. Я уже почти инсайдер! Без подготовки я бы не рискнул – вдруг меня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говорил так,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участвовал в дебатах, сбор информации у него был настолько обширным, что материалы буквально складывались в толстые стопки. Каждый день он анализировал тактику других команд, пытаясь предугадать их ходы, и в итоге набил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Тех, кто смог бы тебя обмануть, ещё, наверное, даже не родилось, – не удержался Шэнь Тяньцин, но такое поведение Цзян Фаньсина только вызывало у него ещё большее уважение. Ведь возможности всегда достаются тем, кто к ним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за роль второго мужского персонажа борются многие. Те, кто не смог пробиться в главные роли, обычно переключаются на третьего. Если бы наша студия не попала в переплёт, я бы, возможно, смог выбить её для тебя. Но сейчас… – Шэнь Тяньцин вздохнул. – Инвесторы, которые вложились в наш последний проект, до сих пор не могут его запустить. Плюс рекламные контракты, долги… Наша студия должна им уже больше десятка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духа меча, которую он смог выбить для Цзян Фаньсина, досталась только благодаря его старым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артистов бы уже давно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дай мне контакты продюсера, который работает с этим инвестором. Я сам с ним поговорю, – уверенно заявил Цзян Фаньсин. – Этот третий мужской персонаж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дури, – отрезал Шэнь Тяньцин. – Он мне должен лишь небольшую услугу, и я смог выбить для тебя хотя бы эту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мне. Ты просто слишком честный, – Цзян Фаньсин был непреклонен. Ассистент тут же, не дожидаясь лишних слов, протянул телефон. – Там в контактах записано «сестра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бросил ассистенту убийственный взгляд, но Цзян Фаньсин, напротив, 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Взгляд у парня цепкий – сразу понял, кто тут золотая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отдай телефон. Я твой агент, я сам разберусь…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это продюсер Чжан Цзе? – Цзян Фаньсин одной рукой отстранил Шэнь Тяньцина, а другой прижал телефон к уху, понизив голос. – Я юрист студии «Нянь-Нянь».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изучили долговые обязательства вашего работодателя и нашего клиента. Сумму в ближайшее время вернуть не получится… Да, мы тоже не хотим суда. Но ответственность лежит не на нашем клиенте. Наш клиент уже подаёт в суд на тех двух артистов, и компенсация должна идти с них. Однако… у нас есть взаимовыгодное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видя, что Шэнь Тяньцин нервничает,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продюсера Чжан раздался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решение? – в её голосе явно слышалось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клиент предлагает отработать долг. Роль третьего мужского персонажа в «Ваньшэн» отдаётся артисту нашей студии, а его гонорар пойдёт в счёт погашения долга. Контракт подписывается, деньги поступают на счёт студии, а затем сразу же возвращаются вам. Две отдельные статьи расходов. Размер погашения будет зависеть от суммы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говорил так уверенно, будто предлагал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на том конце провода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…Вы что, шутите? Где Шэнь Тяньцин? Пусть возьмёт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хотел вмешаться, но Цзян Фаньсин отстранил его и продолжил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окончательное решение моего клиента. Я лишь передаю его слова, чтобы всё было официально. Продюсер Чжан, ваш долг связан с прошлым проектом, а этот – новый. Вы же лучше всех понимаете, как важно минимизировать убытки.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конец года, вашей компании нужно отчитаться перед советом директоров. Как только контракт на третьего персонажа будет подписан, вы сможете частично погасить долг. Ваши отчёты будут выглядеть лучше, а наше давление уменьшится. Продюсер Чжан, мы все просто пытаемся выжить. Если отчёты для начальства сойдут, остальное можно уладить.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…Мне нужно подумать, – в голосе Чжан Цзе зазвучали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лучший вариант. Третий мужской персонаж – не такая уж большая роль. Команда моего клиента профессионалы, вы это знаете. Если не согласитесь, мы подадим на банкротство. Мой клиент надеется, что ваш следующий звонок будет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резко положил трубку, не оставив места для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вообще понимаешь, что натворил?! – Шэнь Тяньцин был в ярости. В первый же день контракта он устроил такой бардак! Неужели этот парень ещё хуже, чем его предыдущие артисты?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понимаю. Смотри, третий персонаж уже наш. Шоу-бизнес – это обычная работа. Продюсеры, режиссёры, сценаристы – все они просто наёмные работники. Они не теряют свои деньги, так зачем переживать? Главное, чтобы отчёты были в порядке, а начальство видело, что убытки невелики. Тогда тебе дадут следующий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теперь я понимаю, почему тебя обманули предыдущие артисты. В нашей сфере таких честных агентов, как ты, почти нет. У нас другие правила: если ты выигрываешь, то мораль – это то, что позволяет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Чжан Цзе перезвонила.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Чжан,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пусть будет по-твоему. Но это останется между нами, понял?! – её голос звучал резко. – Сначала раскрути своего артиста, пусть попадёт в тренды. Данные должны быть приличными. Перед запуском проекта мы подпишем контракт. Роль твоя, но без борьбы за место в титрах!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дают, но без претензий на позицию – значит, это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Цзян Фаньсина,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третьего плана в проекте уровня S обычно достаётся только после кровавых битв и обмена блатами. А тут её просто… отдали?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видно, что ты никогда не был в долгах, – ухмыльнулся Цзян Фаньсин. – Если ты должен кому-то десять тысяч, ты должник. Но если ты должен десятки миллионов, то ты – их господин. Они будут молиться, чтобы ты не разорился и не ушёл из индустрии. Как они могут отказать тебе в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Мир сошёл с ума? Это вообще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Если ты должен банку миллионы, они будут молиться за твоё здоровье. Продюсеры –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Всё вымысел. Любые совпадения случайны (что, мне нельзя дать своему ребёнку фору? В шоу-бизнесе и не такое бывает).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