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 же много хитрецов. Взять хотя бы Чэнь Кэлэ – он отлично умеет читать людей и понимает,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Заходи, присаживайся. Стоять снаружи неудобно. – На этот раз Цзян Фаньсин, улыбаясь, принял деньги и пригласил Чэнь Кэлэ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друг пришел к нему, и даже если их сфотографируют, бояться нечего. К тому же он сам – новичок, разве найдутся папарацци с таким дальновидным взглядом, чтобы заранее за ним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Кэлэ увидел, что Цзян Фаньсин взял его деньги,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Фаньсин отказался, ему пришлось бы серьезно задуматься, правильный ли путь ему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будешь пить? – В знак уважения к ста тысячам юаней Цзян Фаньсин проявил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церемониться. – Чэнь Кэлэ был слегка ошеломлен, ведь этот человек даже Чжу Гофу осмелился критиковать. Цю Суншэн, с его гордым нравом, никогда не считал таких «кровососов», как они, членами группы, но на этот раз впервые позвонил именно из-за Цзян Фаньсина. Как можно было его недооценивать?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официально не дебютировал, в будущем он точно станет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церемонюсь. У меня, кроме минералки, только кипяченая вода, так что держи. – Цзян Фаньсин бросил ему бутылку воды и, усевшись на диван, спросил: – Сколько домашней работы ты уже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фейковом аккаунте посмотрел несколько видео с «мужскими бодхисаттвами». Правда. – Чэнь Кэлэ нервничал. – Они, кажется, просто немного двигаются, потом делают переодевание. У некоторых много просмотров, у других меньше, но пока не видел особо вирусных.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красивых мужчин и так мало, а чтобы развить в себе эстетику, нужно много времени и сил. В краткосрочной перспективе прибыли не видно, в этой нише мало конкурентов, так что, если немного выделишься, сразу станешь заметен. – Цзян Фаньсин задумался. – Встань, подними рубашку, покажи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Чэнь Кэлэ наверняка подумал бы, что у того нечистые намерения. Но если Цзян Фаньсин… Ну, если у него есть ко мне интерес, почему бы и нет? Может, мне даже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быстро отбросил лишние мысли и послушно обнажил пресс, заодно продемонстрировав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потрогал, похлопал, обошел его сзади, осмотрел мышцы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Достаточно, хватит. Если будешь качаться дальше, будешь привлекать только мужчин. – Цзян Фаньсин внимательно осмотрел Чэнь Кэлэ. – Верхняя часть твоего лица еще ничего, а вот нижняя –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сделал двойное веко и увеличил нос. – Чэнь Кэлэ вздохнул. – На сцене это не так заметно, а в жизни видно. Хочу еще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садись. – Цзян Фаньсин задумался. – Если хочешь идти по пути «мужского бодхисаттвы», запомни два правила. Во-первых, нельзя открывать донаты, брать деньги, рекламировать что-то. Ты делаешь это для блага людей, не ради прибыли. Во-вторых, тебе нужно закрывать большую часть лица маской или повязкой, а челкой – часть глаз, чтобы люди сомневались, ты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я скрою себя, разве смогу стать популярным? – Чэнь Кэлэ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скроешь, станешь просто стримером с сомнительным контентом, упадешь в цене, и тебя быстро забанят за порнографию. – Цзян Фаньсин бросил на него взгляд. – Никаких денег, никаких донатов, только немного тела. Мужской бодхисаттва – это про самоотверженность,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танцевать в национальном стиле, классику или народные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но не мастер. – Чэнь Кэлэ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Чтобы выделиться, недостаточно просто демонстрировать тело. Нужно добавить что-то свое, например, популяризировать культуру. Лучше всего в древних костюмах, сначала строго в стиле древности, потом постепенно перейти к дуньхуанскому, эпохи Вэй и Цзинь… Детали придумаешь сам, ты в этом разбираешься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выложишь несколько видео, найми людей, чтобы раскрутили. Пусть говорят, что автор похож на тебя, поднимут тему: это популяризация культуры или сомнительный контент? Потом пусть фанаты начнут осуждать, раздуют хейт, выведут в тренды. В конце, во время танца, случайно раскроешь голос, и тебя узнают. Вот такой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доходы от просмотров можешь жертвовать на школы или помощь старикам, заниматься благотворительностью. Если спросят, кто ты, говори, что просто любишь танцевать, первое видео снял друг. В общем, ты случайно попал в эту сферу, и люди полюбили тебя, особенно за помощь в похудении…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разлился соловьем, переплетая разные схемы, и Чэнь Кэлэ слушал,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профессионал в маркетинге? Кажется, он знает эти схемы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твоя личность раскроется, искренне извинись, скажи, что не ожидал такого эффекта, что любишь танцевать, будешь аккуратнее с одеждой, призови помогать благотворительности. Сейчас люди терпимы. Если ты не нарушаешь закон, чем больше хейта, тем выше шанс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похлопал Чэнь Кэлэ по плечу. – Действуй быстро, пока есть хайп. Твое главное преимущество – ты в одной группе с Цю Суншэном, и его популярность поможет тебе. Если вы разойдетесь, и ты потеряешь известность, этот путь уже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Цю Суншэн вряд ли захочет делиться славой. – Чэнь Кэлэ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Цю Суншэн когда-то прилип к топу и вырос на этом. В шоу-бизнесе все так: пока не знаменит – прилипаешь, когда знаменит – к тебе прилипают. Разве важно, что он не хочет? Для всех вы – одна группа. – Цзян Фаньсин расслабился. – Если не использовать нестандартные ходы, как стать звездой? В шоу-бизнесе таких, как ты, пруд пруди. Выигрывают те, у кого драма и история. Разве во время шоу вы действительно были такими друзьями, как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шоу талантов – это сотни человек на десять мест. Разве может быть по-другому? Даже в школе выборы старосты – это борьба!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если я стану знаменит, помогу и тебе. Мы же в одной студии, твой успех – мой успех. – Цзян Фаньсин легко нарисовал ему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Цзян… Брат Цзян, чем вы раньше занимались? – Чэнь Кэлэ чувствовал, что прожил зря столько лет, раз во всем уступает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Обычный зритель. Все это уже много раз разбирали в фан-клубах. – Цзян Фаньсин пожал плечами. – Знаменитости, приходящие в блогерство, часто побеждают за счет известности. Те, у кого тело лучше, не так красивы, а красивые не имеют славы. Нужны только хайп и хейтеры. Но у тебя, надеюсь, крепкая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Нормальная. Меня уже ругали фанаты Цю Суншэна и других участников. Как-то раз, когда я случайно загородил его в кадре, мне даже фото на надгробие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видал виды. – Цзян Фаньсин кивнул. – Не забудь предупредить Шэня, его пиар-команда тебе пригодится. Ты же еще не разорвал контракт. Если все пойдет хорошо, он тебя продлит.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 Цзян. Я не забуду вашу доброту. – Чэнь Кэлэ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пустых слов. Если забудешь, это будет значить только одно. – Цзян Фаньсин уверенно улыбнулся. – Что я еще не так знаменит,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звездой, Чэнь Кэлэ будет держаться за него, а не забывать. Шоу-бизнес – это мир выгоды. Настоящие чувства, может, и есть, но их не показывают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вы точно станете знаменитым. – Чэнь Кэлэ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умным человеком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Тяньцину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Кэлэ, полный размышлений, ушел, чтобы обдумать слова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провожая его, тоже задумался: а вдруг Чэнь Кэлэ действительно взлетит? Если путь окажется успешным, он и сам сможет открыть компанию, набрать блогеров и артистов, чтобы они работали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– это основное, но нужны и запасные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мечтает стать режиссером, продюсером, инвестором? Артист – это подрядчик, а капитал –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быть подрядчиком, если можно быть заказчиком?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Чэнь Кэлэ сидел в кабинете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выслушав его планы, мрачно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Цзян Фаньсин тебя научил? Ты же старше его, а слушаешь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он говорит разумные вещи. – Чэнь Кэлэ опустил голову. – Брат Шэнь, я знаю, что не приносил студии прибыли, и вы не хотели продлевать контракт, но дайте мне шанс. Если не выйдет, уйду в преподавание. Если получится, останусь, даже за меньший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Шэнь Тяньцин взглянул на него. – Подпишем дополнение к контракту, продлим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– Чэнь Кэлэ понял, что Шэнь Тяньцин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контракт был подписан, он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Цзян Фаньсин дал совет только потому, что я его достал.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наша будущая золотая жила. Разве я могу сердиться? – Шэнь Тяньцин загадочно улыбнулся. – Если он откроет свою студию, у меня появится серьезный конкурент. Лучше пусть остается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Цзян Фаньсин решит создать компанию, его стартовый капитал – это три миллиона, которые он должен выплатить за разрыв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подписал с ним такой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лучше остается артистом. Кажется, он везде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подумал, что за такого подопечного можно номинироваться на Нобелевскую премию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