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 же много хитрецов. Взять хотя бы Чэнь Кэлэ – он отлично умеет читать людей и понимает,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присаживайся. Стоять снаружи неудобно. – На этот раз Цзян Фаньсин, улыбаясь, принял деньги и пригласил Чэнь Кэлэ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друг пришел к нему, и даже если их сфотографируют, бояться нечего. К тому же он сам – новичок, разве найдутся папарацци с таким дальновидным взглядом, чтобы заранее за ним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Кэлэ увидел, что Цзян Фаньсин взял его деньги, его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Фаньсин отказался, ему пришлось бы серьезно задуматься, правильный ли путь ему указали.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будешь пить? – В знак уважения к ста тысячам юаней Цзян Фаньсин проявил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церемониться. – Чэнь Кэлэ был слегка ошеломлен, ведь этот человек даже Чжу Гофу осмелился критиковать. Цю Суншэн, с его гордым нравом, никогда не считал таких «кровососов», как они, членами группы, но на этот раз впервые позвонил именно из-за Цзян Фаньсина. Как можно было его недооценивать?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еще официально не дебютировал, в будущем он точно станет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церемонюсь. У меня, кроме минералки, только кипяченая вода, так что держи. – Цзян Фаньсин бросил ему бутылку воды и, усевшись на диван, спросил: – Сколько домашней работы ты уже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фейковом аккаунте посмотрел несколько видео с «мужскими бодхисаттвами». Правда. – Чэнь Кэлэ нервничал. – Они, кажется, просто немного двигаются, потом делают переодевание. У некоторых много просмотров, у других меньше, но пока не видел особо вирусных.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красивых мужчин и так мало, а чтобы развить в себе эстетику, нужно много времени и сил. В краткосрочной перспективе прибыли не видно, в этой нише мало конкурентов, так что, если немного выделишься, сразу станешь заметен. – Цзян Фаньсин задумался. – Встань, подними рубашку, покажи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Чэнь Кэлэ наверняка подумал бы, что у того нечистые намерения. Но если Цзян Фаньсин… Ну, если у него есть ко мне интерес, почему бы и нет? Может, мне даже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быстро отбросил лишние мысли и послушно обнажил пресс, заодно продемонстрировав бицепсы.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потрогал, похлопал, обошел его сзади, осмотрел мышцы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Достаточно, хватит. Если будешь качаться дальше, будешь привлекать только мужчин. – Цзян Фаньсин внимательно осмотрел Чэнь Кэлэ. – Верхняя часть твоего лица еще ничего, а вот нижняя –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сделал двойное веко и увеличил нос. – Чэнь Кэлэ вздохнул. – На сцене это не так заметно, а в жизни видно. Хочу еще подправить.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садись. – Цзян Фаньсин задумался. – Если хочешь идти по пути «мужского бодхисаттвы», запомни два правила. Во-первых, нельзя открывать донаты, брать деньги, рекламировать что-то. Ты делаешь это для блага людей, не ради прибыли. Во-вторых, тебе нужно закрывать большую часть лица маской или повязкой, а челкой – часть глаз, чтобы люди сомневались, ты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я скрою себя, разве смогу стать популярным? – Чэнь Кэлэ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скроешь, станешь просто стримером с сомнительным контентом, упадешь в цене, и тебя быстро забанят за порнографию. – Цзян Фаньсин бросил на него взгляд. – Никаких денег, никаких донатов, только немного тела. Мужской бодхисаттва – это про самоотверженность,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умеешь танцевать в национальном стиле, классику или народные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Немного, но не мастер. – Чэнь Кэлэ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Чтобы выделиться, недостаточно просто демонстрировать тело. Нужно добавить что-то свое, например, популяризировать культуру. Лучше всего в древних костюмах, сначала строго в стиле древности, потом постепенно перейти к дуньхуанскому, эпохи Вэй и Цзинь… Детали придумаешь сам, ты в этом разбираешься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выложишь несколько видео, найми людей, чтобы раскрутили. Пусть говорят, что автор похож на тебя, поднимут тему: это популяризация культуры или сомнительный контент? Потом пусть фанаты начнут осуждать, раздуют хейт, выведут в тренды. В конце, во время танца, случайно раскроешь голос, и тебя узнают. Вот такой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доходы от просмотров можешь жертвовать на школы или помощь старикам, заниматься благотворительностью. Если спросят, кто ты, говори, что просто любишь танцевать, первое видео снял друг. В общем, ты случайно попал в эту сферу, и люди полюбили тебя, особенно за помощь в похудении…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разлился соловьем, переплетая разные схемы, и Чэнь Кэлэ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профессионал в маркетинге? Кажется, он знает эти схемы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твоя личность раскроется, искренне извинись, скажи, что не ожидал такого эффекта, что любишь танцевать, будешь аккуратнее с одеждой, призови помогать благотворительности. Сейчас люди терпимы. Если ты не нарушаешь закон, чем больше хейта, тем выше шанс перевернуть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похлопал Чэнь Кэлэ по плечу. – Действуй быстро, пока есть хайп. Твое главное преимущество – ты в одной группе с Цю Суншэном, и его популярность поможет тебе. Если вы разойдетесь, и ты потеряешь известность, этот путь уже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Цю Суншэн вряд ли захочет делиться славой. – Чэнь Кэлэ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Цю Суншэн когда-то прилип к топу и вырос на этом. В шоу-бизнесе все так: пока не знаменит – прилипаешь, когда знаменит – к тебе прилипают. Разве важно, что он не хочет? Для всех вы – одна группа. – Цзян Фаньсин расслабился. – Если не использовать нестандартные ходы, как стать звездой? В шоу-бизнесе таких, как ты, пруд пруди. Выигрывают те, у кого драма и история. Разве во время шоу вы действительно были такими друзьями, как на экране?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шоу талантов – это сотни человек на десять мест. Разве может быть по-другому? Даже в школе выборы старосты – это борьба!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если я стану знаменит, помогу и тебе. Мы же в одной студии, твой успех – мой успех. – Цзян Фаньсин легко нарисовал ему перспективу.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Цзян… Брат Цзян, чем вы раньше занимались? – Чэнь Кэлэ чувствовал, что прожил зря столько лет, раз во всем уступает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Обычный зритель. Все это уже много раз разбирали в фан-клубах. – Цзян Фаньсин пожал плечами. – Знаменитости, приходящие в блогерство, часто побеждают за счет известности. Те, у кого тело лучше, не так красивы, а красивые не имеют славы. Нужны только хайп и хейтеры. Но у тебя, надеюсь, крепкая психика.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Нормальная. Меня уже ругали фанаты Цю Суншэна и других участников. Как-то раз, когда я случайно загородил его в кадре, мне даже фото на надгробие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видал виды. – Цзян Фаньсин кивнул. – Не забудь предупредить Шэня, его пиар-команда тебе пригодится. Ты же еще не разорвал контракт. Если все пойдет хорошо, он тебя продлит.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Цзян. Я не забуду вашу доброту. – Чэнь Кэлэ 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пустых слов. Если забудешь, это будет значить только одно. – Цзян Фаньсин уверенно улыбнулся. – Что я еще не так знаменит,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звездой, Чэнь Кэлэ будет держаться за него, а не забывать. Шоу-бизнес – это мир выгоды. Настоящие чувства, может, и есть, но их не показывают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вы точно станете знаменитым. – Чэнь Кэлэ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с умным человеком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Тяньцину тоже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Кэлэ, полный размышлений, ушел, чтобы обдумать слова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рискнуть!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Фаньсин, провожая его, тоже задумался: а вдруг Чэнь Кэлэ действительно взлетит? Если путь окажется успешным, он и сам сможет открыть компанию, набрать блогеров и артистов, чтобы они работали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 – это основное, но нужны и запасные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мечтает стать режиссером, продюсером, инвестором? Артист – это подрядчик, а капитал – заказчик.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быть подрядчиком, если можно быть заказчиком?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Чэнь Кэлэ сидел в кабинете Шэнь Тяньцина.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выслушав его планы, мрачно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Цзян Фаньсин тебя научил? Ты же старше его, а слушаешь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он говорит разумные вещи. – Чэнь Кэлэ опустил голову. – Брат Шэнь, я знаю, что не приносил студии прибыли, и вы не хотели продлевать контракт, но дайте мне шанс. Если не выйдет, уйду в преподавание. Если получится, останусь, даже за меньший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Шэнь Тяньцин взглянул на него. – Подпишем дополнение к контракту, продлим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Спасибо! – Чэнь Кэлэ понял, что Шэнь Тяньцин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контракт был подписан, он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Цзян Фаньсин дал совет только потому, что я его достал.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наша будущая золотая жила. Разве я могу сердиться? – Шэнь Тяньцин загадочно улыбнулся. – Если он откроет свою студию, у меня появится серьезный конкурент. Лучше пусть остается артистом.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Цзян Фаньсин решит создать компанию, его стартовый капитал – это три миллиона, которые он должен выплатить за разрыв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подписал с ним такой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лучше остается артистом. Кажется, он везде добьется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подумал, что за такого подопечного можно номинироваться на Нобелевскую премию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