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можно сказать, был опытным бойцом, повидавшим немало новичков, иначе бы его не наняли для такой грязной работы – подставлять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 Фаньсином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ваши слова полны юмора и остроумия, – журналист нервно засмеялся, пытаясь сгладить ситуацию. – Видимо, вы пока не готовы делиться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вам удобно сказать, сколько вы зарабатываете в год? – Цзян Фаньсин сам подал ему лестницу. – Хотя бы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замер на секунду,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зарплаты разве что у главных редакторов.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сериал – проект уровня S+, сценарий стоит огромных денег, и я не могу просто так им делиться, – улыбнулся Цзян Фаньсин. – Но я верю в вас. Если постараетесь, может, и купите себе одну серию, а потом сами расскажете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невольно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Я тоже работал, и мой опыт подсказывает, – Цзян Фаньсин ткнул пальцем в свою голову, – что вам стоит получше заботиться о себе. Особенно 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нас есть анонимный источник, – журналист, старый волк, быстро сменил тему, понимая, что Цзян Фаньсин – крепкий орешек. – Говорят, вы учились на юрфаке университета A, стажировались в престижной фирме и могли остаться там. Вы пришли в актерскую профессию ради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знаменитостей давно вызывали недовольство обычных работяг, а Цзян Фаньсин, с его дипломом элитного вуза и перспективной работой, явно пришел в шоу-бизнес за деньгами. Достаточно слегка подтолкнуть – и его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ради мечты,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какой же она была? – журналист внутренне ликовал. Новичок все-таки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выпрямился, спокойно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мечта – быстро разбогатеть и пораньше выйти на пенсию. Адвокатом я бы тоже зарабатывал, но пик карьеры пришелся бы на 40–50 лет. А я хочу уйти на покой в 35. В шоу-бизнесе все быстро меняется, так что, надеюсь, к этому возрасту меня уже «спишут». Очень рассчитываю на поддержку зрителей.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Дальше просто некуда было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вас больше нет вопросов? Тогда я возвращаюсь на съемки. Надеюсь, мы еще встретимся. И всем зрителям – удачи в достижении своих мечт!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привык к мягким интервью. Если бы он был на его месте, спросил бы сразу: «Сколько у тебя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только уныло брести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я не верну, – заявил он ассистенту из студии Линь-Линя. – Вы же не предупредили, что Цзян Фаньсин – такой кошмар. Материал уже в сети, монтаж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откровенен до безобразия, но эта искренность скорее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соврал про «мечту стать актером»…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заявил: «Хочу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теперь очернить?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уговорить Линь-Линя отступить. Цзян Фаньсин – не тот, кого можно давить.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исполнительный продюсер. – Пусть Линь-Линь снова встретится с той блогершей.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свободны, даже если их «раскроют» – не страшно. Главное – удержать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Цзян Фаньсин отправил Шэнь Тяньцину голосовое сообщение, кратко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говорил, что у него нет хайпа. Теперь вот он – лови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«официально» зарегистрироваться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шло в прямом эфире на малоизвестном сайте, и зрителей было немного – в основном фанаты актеров, ждавшие новогодних поздравлений. Вопросы до этого были скучными, и случайные пользователи даже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фразам: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взглянуть на пароль от вашей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мечта – быстро разбогатеть и пораньше выйти на пенсию,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третий главный из сериала? О, наш Линь-Линь с ним дружит! Красавчики держатся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ты хотел узнать про сценарий, а он – про твой банковский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я раньше не знал, чего хочу. Теперь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работяга не мечтает о ранней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соцпакет, я бы на эту работу не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хватало знаменитостей с имиджем «простого парня», но они жили в пузыре лести ассистентов и фанатов. Даже если участвовали в реалити-шоу, это было лишь краткое погружение в жизнь обычных людей перед следующим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этой тоски по свободе, знакомой только офисным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действовал быстро. Под хештегом «Ваньшэн» запустили промо-кампанию, а фразы Цзян Фаньсина превратили в «голос всех трудящихся».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«слили» его биографию: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мажор, не наследник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Простой парень, сам поступил в топовый вуз, прошел ад стажировки и… решил монетизировать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новая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когда все уже пресытились образами богатых наследников и наследниц, которые только и делают, что хвастаются своим богатством, возникает вопрос: зачем вам, принцам и принцессам капитала, нужно зарабатывать на нашей аудитории и отравлять наши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образ Цзян Фаньсина не имеет аналогов среди новичков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фильма Ваньшэн умело воспользовался моментом, выпустив постеры с актерами и отметив их аккаунты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страница Цзян Фаньсина тоже оказалась под пристальным вниманием фанатов и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"XX год, XX месяц, XX день. Пройдя через все испытания, я наконец получил стажировку в юридической фирме. Спасибо рекомендации профессора и помощи старших. Ну что, юридический мир, трепещи!"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хватит. Пусть все горит. Я снова ухожу с работы в три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"...Вот вам смешное: моя стажировка оплачивается 100 юаней в день, но без питания. Если вычесть расходы на еду и такси домой, я еще и 20 юаней доплачиваю."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"Каждое утро я спрашиваю себя: а точно ли мне нужно идти на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встретил своего старшего коллегу, который вернулся из командировки. Боже, у него такая залысина! Неужели это тот самый парень, которого называли вторым красавцем кампуса (а я был первым)?"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 позвонила по видеосвязи и сказала, что я выгляжу, как вампир, высосал всю кровь. Ха, работа и есть вампир!"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"...Сегодня зашел на Zhihu и спросил, какая работа позволяет зарабатывать и при этом сохранять красоту. Мне ответили: стань актером. Ладно, попробую."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"Получил актерский сертификат!"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"Прошел кастинг на эпизодическую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"Накопления перевалили за 10 000 юаней, ура!"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"Ну-ка, кто сегодня хочет подписать со мной контракт?"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студия Нянь-Нянь берет даже таких, как я, значит, у владельца нет вкуса." (Эти два поста были удалены после того, как их растащили в мемы.)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аккаунт Цзян Фаньсина наглядно демонстрировал, как самоуверенного студента за короткое время перемолола реальность, превратив из красавца в циничного работника, пытающегося управлять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он выглядел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постам можно было понять, что он не стремился стать идеальным айдолом, а выбрал стратегию "настоящего человека", которую невозможно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удивлен: похоже, Цзян Фаньсин четко понимал, как будет строить карьеру в шоу-бизнесе, и даже превратил потенциальные минусы в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продукт не продаст себя сам – нужна грамотная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десятки тем, смонтировать мемы и посты о его прошлом, закупить десятки хайповых хэштегов – если вбросить достаточно, что-нибудь да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Шэнь Тяньцина имела договоренности с платформами, так что рекламный бюджет, выделенный на Чжан Цзе, просто перенаправили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вложиться по максимуму, чтобы привлечь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оправдать гонорар Чжан Цзе и помочь ей с аналитикой.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размахе хайп был неизбежен. А удачные заголовки привлекали еще больше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приятно узнать, что даже такой красавец проходил через то же, что и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явно шпионил за моей жизнью."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"Юристы получают 100 юаней в день на стажировке? У нас в профессии платят 800 в месяц!"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просто не видели зарплату интернов в больницах – она однозначная!"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"Студенты строительных специальностей вообще не знают, что такое легкая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Тяньцин не скупится на рекламу – купил десятки хэштегов и действительно раскрутил тему." – Чжан Цзе была довольна: KPI выполнен, а Шэнь Тяньцин показал себя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рекламу ушли сотни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Вложить столько в новичка – явный знак веры в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клипового мышления, если не поддерживать хайп, зрители забудут актера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гонорары звезд – это плата не только за их популярность, но и за работу их пиар-команд.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в топ только за счет качества – почти нереально. Даже если получится, без подпитки хайпа можно быстро скатиться в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пропали даром: за пару дней подписчики Цзян Фаньсина выросли с сотен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реагировал на шумиху, спокойно снимаясь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Чжу Гофу узнал о его успехах, его взгляд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действительно пробился сам? И играет с таким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 могут выжить в шоу-бизнесе. Иногда нужно сдерживать свою индивидуальность." – Чжу Гофу решил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идеально подхожу для этой профессии, – ответил Цзян Фаньсин. – Родители дали мне красоту, природа – мозги, а агентство умеет их использовать. Не показывать себя миру было бы преступлением. В индустрии и так полно нарушителей закона – один законопослушный гражданин не помешает."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нашем деле важны не только внешность, но и умение держаться в тени." Чжу Гофу разозлился. "Я прожил больше вас – мой опыт бесценен."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по-вашему, красивые люди не попадают в индустрию, потому что аморальны? Не стоит так говорить, режиссер. Видимо, вы переели соли."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пожалел, что вообще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Гофу: "Я должен спасти молодежь!"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"Лучше спасите зрителей от плохого контента." 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