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смеялся так, что, казалось, вот-вот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во время записи шоу он не осознавал, насколько это смешно – тогда его больше раздражала нелепость Гу Фаня. Но теперь, пересматривая отснятый материал, он не мог сдержать смех. И он прекрасно понимал, почему этот, казалось бы, заурядный развлекательный проект внезапно стал вирусным. Гу Фань обладал природным талантом для реалити-шоу. Хотя, возможно, сам он не хотел бы такого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я думаю, они не ошиблись. Они же не пытались тебя очернить, а просто показали всё, что ты делал, без прикрас, – Цзян Фаньсин снова позвонил Гу Фаню, нарочито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всё равно! У тебя же хорошие отношения с продюсерами шоу, так скажи им, чтобы они меньше монтировали мои сцены! Иначе я просто не смогу жить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юридической фирме, где он работал, все подшучивали над ним, спрашивая, почему он выставил ведущую шоу в таком свете. Гу Фань был в ярости. Ведь та самая девушка сама призналась, что никогда не участвовала в дебатах! Конечно, он должен был помочь ей с аргументами. Времени было мало, подготовить речь для дебатов – сложная задача, и он не мог отвлекаться!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а как твои дела с новыми клиентами? Их стало больше после выхода шоу? – поинтересовался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Клиентов, конечно, прибавилось, но все, кто приходит, сразу начинают шутить, мол, если я выиграю дело, то они познакомят меня с девушкой. Это же просто издевательство! У меня, Гу Фаня, есть и талант, и внешность! В университете за мной бегали и младшие, и старшие курсы! – Гу Фань говорил с такой уверенностью, будто пытался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профессионализм был безупречен, интеллект – на высоте. Проблема была в тех, кто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бегут за тобой, потому что не знают, какой ты на самом деле, – мысленно усмехнулся Цзян Фаньсин. Гу Фань даже не представлял, как его ругали бывшие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отлично! Разве не для этого ты участвовал в шоу – чтобы стать известнее? Так скажи, разве твоя популярность не выросла? – настаивал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моя репутация…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Репутация тебя не накормит, старший брат. Ты неправ. К тому же, разве твоя репутация плоха? Ты – человек дела. Все верят в твой профессионализм. А что касается девушки… Поверь, золото всегда найдёт своего ценителя. Кто-то обязательно разглядит твои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оставайся холостяком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сдался под напором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– продюсеры шоу не только не станут урезать сцены с Гу Фанем, но и добавят ещё! Готовый хайп, разве можно им пренебречь? Цзян Фаньсин и сам не стал бы просить об этом – шоу же не его личный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уже взрослый человек, пусть учится сам разбираться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быстро забыл об этом, ведь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его каникулы!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вне себя от радости. Он уже представлял, как будет хвастаться перед родителями, как разошлёт друзьям денежные переводы, чтобы они называли его «папочкой». Наставника тоже нельзя забыть – нужно навестить,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два дня каникул – маловато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сладко страдал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студию, он уже собирался смыть макияж, но Шэнь Тяньцин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смывай. Подправь макияж, вечером пойдёшь со мной на ужин, – небрежно бросил Шэнь Тяньцин. – Но можешь одеться попроще, не нужно, как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ты зовёшь меня на ужин?! – Цзян Фаньсин остолбенел. – Ты что, хочешь познакомить меня с каким-нибудь спонсором? Брат Шэнь, как тебе не стыдно! Ты пал так низко! Но предупреждаю, я согласен только на красивого, глупого, богатого и наивного спонсора!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иди ты! – Шэнь Тяньцин чуть не задохнулся от злости. – Это серьёзный ужин с инвесторами и руководителями платформы. Они связаны с твоим следующим проектом. Считай это рабочей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следующий проект? Какой ещё проект? – Цзян Фаньсин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читал контракт, когда подписывался в мою студию? Я обещал тебе главную роль в сериале уровня B. Изначально это был проект уровня S для Цинь Ши, но его понизили до B, а потом снова подняли до A+. Но мои условия не изменились – ты всё ещё главный герой, – Шэнь Тяньцин приподнял бровь. – Не волнуйся, основной инвестор – наша студия. Остальные просто верят в потенциал проекта. Я хочу, чтобы ты познакомился с ними поближе. Ты же не собираешься сниматься только в наших проектах? Я не настолько деспотичен.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студии заставляют своих актёров сниматься только в своих проектах – это дешевле, и актёры более управляемы. Но Шэнь Тяньцин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инвестировал в обучение своих сценаристов, режиссёров, операторов, монтажёров, отправляя их в другие проекты. То же самое с актёрами. Только так можно поднять уровень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всегда есть риск, что сотрудники, набравшись опыта, уйдут. Но контракты были составлены так, чтобы компенсировать убытки. К тому же, в индустрии развлечений Шэнь Тяньцин мог предложить больше, чем они могли найти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Цзян Фаньсин был слегка разочарован. Он уже придумал, как будет отказываться от спонсора, как разыграет сцену благородного отказа от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брат Шэнь слишком морален. Не похож на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почему-то даже немного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начнутся съёмки, брат Шэнь? Ты же обещал мне отпуск на праздники, – Цзян Фаньсин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отпуск останется. Съёмки начнутся только после праздников. У меня уже есть кандидаты на остальные роли, – улыбнулся Шэнь Тяньцин. – Как раз во время отпуска ты прочитаешь оригинальный роман и проанализируешь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– настоящий капиталист.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брат Шэнь, как называется этот роман? Я поищу его, – спросил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за всё это время в студии даже не поинтересовался? – Шэнь Тяньцин почувствовал, как кровь приливает к лицу. Выходит, он столько говорил, а Цзян Фаньсин даже не знал, в чём будет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студия была в таком состоянии, что я даже не знал, будет ли проект. Да и пока съёмки не начались, сценарий может поменяться. Я не обязан интересоваться, – Цзян Фаньсин считал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без старта – это не проект. Кто знает,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культовый роман Никто не знает меня. Если мы не начнём съёмки, права истекут, – раздражённо сказал Шэнь Тяньцин. – Ты играешь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Цзян Фаньсин добавил книгу в закладки, чтобы прочитать её вечером. Работа не должна мешать отпуску.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ужин Шэнь Тяньцин объяснил Цзян Фаньсину, кто будет присутствовать, какие у них интересы и характеры. Особое внимание он уделил одному управляющему по фамилии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господина Е влиятельная семья, многие родственники работают в индустрии. Но главное – у него есть сын, который учится в старшей школе, и его успехи… не блестящи. Ты можешь рассказать о своём опыте подготовки к экзаменам, – серьёзно сказал Шэнь Тяньцин. – Я уже забыл, что такое 11 класс. Ты же выпускник престижного университета, это твой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думал, что Шэнь Тяньцин хочет, чтобы он успокоил родителей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 куда реалистичнее, чем быть «золотой птичкой» какого-нибудь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это ерунда. Однажды мать одного актёра, бывшая учительница, стала репетитором для ребёнка инвестора. В итоге его баллы на экзаменах выросли на 200 пунктов, и инвестор потребовал, чтобы её сына взяли на главную роль, – Шэнь Тяньцин рассказал индустриальный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Улучшить результаты на 200 баллов – это почти как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дети из таких семей не учатся за границей? В элитных школах, потом в университетах? – удивился Цзян Фаньсин. Так было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семьи здесь, в Китае. Зачем им ехать за границу, если можно добиться успеха здесь? – усмехнулся Шэнь Тяньцин. – Разве что у ребёнка совсем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слишком много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 Веди себя прилично, – продолжил Шэнь Тяньцин. – Со мной ты можешь спорить, но с ними – нет. Они старше тебя, уважай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я понял. Я же умею подлизываться,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хоть и был слегка раздражён, понимал, что на данный момент его возможности ограничены. Он мог позволить себе перечить Шэнь Тяньцину, потому что знал – тот ничего не сможет ему сделать. Но с остальными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Фаньсин и обладал своенравным характером, если уж он что-то обещал, то обязательно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неприметный снаружи, но изысканный частный ресторан, найти который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совершенно обыкновенно, но внутри царила атмосфера старинного уюта. Отопление было настолько хорошим, что даже в лютую зиму официанты спокойно разгуливали в лёгких ханьфу, не ощущая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благоухающих ароматах, журчащих ручьях и искусственных холмах, расставленных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мегаполисе, где каждый клочок земли стоил целое состояние, это место явно относилось к тем, куда Цзян Фаньсин даже не рискнул бы заглянуть – цены наверняка ударили бы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шоу-бизнесу за возможность прикоснуться к так называемой жизни элиты. Хотя, если честно, он не видел особой разницы между этим и деревней – там тоже выращивали овощи, разводили кур, уток и рыбу для собственного пропитания. Всё это было просто игрой в исключительность, способом потратить деньги под предлогом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стоит здесь поужинать? – не удержался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без алкоголя, то подешевле – около двухсот тысяч. С выпивкой – сложно сказать, – серьёзно ответил Шэнь Тяньцин. – Здесь подают органические овощи, которые срывают с грядки сразу после заказа. Мясо тоже забивают на месте, а потом привозят. В пригороде у них несколько собственных ферм, которые обслуживают исключительно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видимо, он действительно мало что видел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будешь пить, старайся поменьше. Я постараюсь прикрыть тебя, – Шэнь Тяньцин продолжил сыпать наставлениями, от которых у Цзян Фаньсина уже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Шэнь-гэ любит разглагольствовать! Неужели нельзя быть хоть немного живее, как полагается молодому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провёл Шэнь Тяньцина и Цзян Фаньсина в отдельный зал, а Сяо Чжоу и остальные остались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впрочем, было логично – негоже заставлять важных персон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уверенно заказал несколько блюд, а остальное решено было выбрать, когда подойдут остальные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было ещё достаточно, а Цзян Фаньсин явно рвался осмотреться, Шэнь Тяньцин разрешил ему прогуляться, чтобы тот мог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а откуда ты знаешь об этом месте? Снаружи и не скажешь, что внутри такой размах, – Цзян Фаньсин с интересом озирался. Интерьеры напоминали ему садово-парковые ансамбли, которые он видел во время путешествий. Вероятно, ресторан был стилизован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ещё работал в инвестиционном банке, начальник приводил меня сюда, – равнодушно ответил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Шэнь-гэ, я так и не спросил – почему ты сменил профессию? Сейчас многие компании требуют подписания соглашения о не конкуренции, высокие зарплаты даются не просто так, – Цзян Фаньсин заинтересовался. Хотя его собственный переход с юриспруденции в шоу-бизнес тоже был резким, он хотя бы подготовился – начал с массовки и постепенно влился. А Шэнь Тяньцин перескочил из инвестиционного банка прямо в индустрию развлечений, да ещё и стал агентом. Это куда более серьёзный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семья была обычной. Даже попав в инвестиционный банк, я не обладал такими связями и ресурсами, как мои коллеги, поэтому поначалу пришлось несладко. Даже когда я добивался результатов, заслуги доставались не мне, – Шэнь Тяньцин говорил об этом спокойно. – Но если что-то шло не так, виноват был я – ведь парень из простой семьи никогда не сравнится с теми, у кого всё готово с рождения. Я понял, что это тупик, и хотел уйти, но они попытались пригрозить мне соглашением о не конкуренции. В итоге я просто ушёл в шоу-бизнес. Эта отрасль тогда переживала бум, платформы вкладывали деньги налево и направо. Раз уж так, почему бы и мне не урвать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 всегда оставался высокомерным и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большие данные, деньги и пара знаменитостей в проекте автоматически сделают зрителей счастливыми. В итоге такие инвесторы теряли последние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те, кто действительно изучал рынок, понимал, что нравится публике, а что – нет, кто выбирал не только актёров, но и сценаристов с режиссёрами, постепенно создавая свою команду, – даже если поначалу прибыль была небольшой, они хотя бы не прогорали. А как только появлялась хорошая репутация, инвестиции находились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шоу-бизнес пережил множество взлётов и падений. Бесчисленные киностудии открывались и закрывались, оставляя за собой горы долгов. Видео-платформы уволили толпы менеджеров, наживавшихся на откатах, а налоговые реформы жёстко проредили ряды нечистых на руку. Постепенно всё начало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сменил профессию относительно рано и успел поймать волну, поэтому заработал неплохо. Если бы не двое его подопечных, которые подставили его, его студия, возможно, уже превратилась бы в полноценную кинокомпанию, став частью индустрии. Но теперь, с Цзян Фаньсином в команде, всё ещё могло наладиться. К тому же, после истории с Цинь Ши и И Чжу все ненадёжные люди ушли, а оставшиеся прошли через трудности вместе с ним и заслуживали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Шэнь-гэ, выходит, ты ничем не отличаешься от остальных – у тебя тоже крали заслуги и сваливали вину. Чёрт, да в любой сфере одно и то же, – вздохнул Цзян Фаньсин. – Но теперь, похоже, твои страдания наконец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Шэнь Тяньцин многозначительно посмотрел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почувствовал, что его только что унизили взглядом,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оба они обладали талантом навлекать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мирно прогуливались по ресторану, наслаждаясь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их путь преградила группа людей в строгих костюмах, которые, казалось, носили на лбу табличку «Я – элита».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мужчина лет двадцати с небольшим, с довольно приятной внешностью, но с таким отталкивающим выражением лица, будто его вымазали в сале. Добавьте к этому похабный взгляд и ботинки с явно увеличенной подошвой – и Цзян Фаньсин сразу же отправил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надо же, это же наш великий агент Шэнь Тяньцин! – мужчина, похоже, совершенно не осознавал, что выглядит как полный идиот. – Не ожидал встретить тебя здесь. Я уж думал, после ухода в шоу-бизнес ты больше не появишься в таких местах. Что, привёл своего артиста искать инвесторов? У нас как раз есть пара клиентов с деньгами, может, познакомим?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стоявших сзади попытался одёрнуть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смотрели на Шэнь Тяньцина с извиняющимся выражением, но не решались сказать что-то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спокойно посмотрел на мужчину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 прошло, а ты становишься только смешнее. Тебе не кажется, что сейчас ты неотличим от уличного клоуна?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ну давай, злись. Все же знают, что твоя студия еле сводит концы с концами. Ну серьёзно, Шэнь Тяньцин, даже если ты привёл кого-то на ужин, надо было брать того своего порно звёздного Кэлэ, а не какого-то новичка. Инвесторы разве на такое клюнут? – мужчина язвительно усмехнулся. – Останься ты в банке, был бы сейчас наверху, а теперь вынужден пресмыкаться. Не понимаю, о чём ты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бывший коллега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– Шэнь-гэ говорил, что его приводил сюда начальник. В таком городе подобных заведений, наверное, раз-два и обчёлся, так что столкнуться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 в финансах хватает идиотов. Ну ладно, тебе повезло, так сидел бы и радовался, зачем ещё и унижать других, чтобы потешить своё эго? Ты вообще понимаешь, как это по-дурацки выглядит? Ой, ну конечно нет – будь у них хоть капля самосознания, они бы не выставляли напоказ своё богатство, подставляя себя и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взбираешься, тем больше забываешь, кто ты на самом деле. Начинаешь думать, что весь мир у твоих ног, но не понимаешь – чем выше залезешь, тем больнее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уже еле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внутри него клокочет сарказм,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взглянул на него и кивнул, давая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сам напросился…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Цзян Фаньсин сразу же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Шэнь-гэ не умеет ругаться? Зато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вообще такой, чтобы так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Шэнь-гэ, тебе не кажется, что здесь странно пахнет? – Цзян Фаньсин поднял телефон, делая вид, что записывает. – Типа, династия Цин пала больше ста лет назад, а кто-то до сих пор мыслит категориями того времени. Давайте-ка, дружище, повтори, что ты там говорил про «высших» и «низших». Мы же живём в социалистической стране, где Конституция гарантирует равенство всех граждан. Давай,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финансовом секторе и так хватает скандалов, но обычно проблемы возникают из-за родственников. А мне вот интересно посмотреть, как кого-то накажут за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серьёзно, в каком веке мы живём, если кто-то ещё позволяет себе такие высказывания? Это же просто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 и замахнулся, чтобы выбить телефон из рук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хорошенько. Если ты нападёшь на меня или повредишь мою собственность, тебе не избежать суда. Интересно, как твой банк отнесётся к сотруднику, который фигурирует в уголовном деле? И, кстати, все записи автоматически загружаются в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застыла в воздухе. Опустить – неловко, продолжить –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Цзян Фаньсин был незаменим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направлял свою язвительность не на него, а на других – особенно на тех, с кем у Шэнь Тяньцина были старые счёты, – это доставляло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дать ему ещё пару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некоторым людям так сложно адекватно оценивать себя. Ну серьёзно, кто ещё в наше время несёт такую архаичную чушь? Прям дух старых плохих фильмов восьмидесятых. Фу, даже дышать рядом невозможно, – Цзян Фаньсин вздохнул. – Я, конечно, человек добрый и не люблю никого дискриминировать, но искренне советую – если у тебя такие проблемы с дыханием, лучше сходи к врачу. А то как бы не оказалось, что у тебя не рот, а выгребная яма. Как думаешь, господин… как вас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