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хотят видеть зрители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что это исторические дорамы, современные романтические сериалы или детективы?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Нет-нет. На самом деле, в этом мире быстрых перекусов зрители хотят чего-то более короткого, насыщенного, способного на мгновение увести их от реальности. Но часто из-за нехватки выбора им приходится довольствоваться тем, что есть. А некоторые мини-сериалы, благодаря своей сжатости и неожиданным поворотам, могут добиться неожиданно высоких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любит мировая аудитория?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взглянуть на самые популярные жанры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о зомби, апокалипсисе, катастрофах – они возвращаются снова и снова, словно любовь к ним вписана в человеческую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таком жанре удаётся привнести что-то новое, с душой, зрители это оценят. Они не дураки – сразу видно, старались ли создатели. Если сериал сделан с душой, фанаты сами начнут его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маркетинговый бюджет достаточно велик, таких фанатов станет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съёмочной группы «Песни о спасении» собрать актёров для такого мини-сериала – проще простого. Достаточно арендовать площадку, где снимают зомби-фильмы, и нанять массовку с визажистами – и можно приступать. Четыре главных актёра уже обладают опытом, и с правильным гримом они могут начать съёмки буквально за один дубль. За день можно набрать достаточно материала для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и другие тоже согласились участвовать – в конце концов, это же реклама, а снимать можно что угодно. И этот вариант даже более эффектный.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всего пару часов после загрузки промо-ролика он взлетел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скажете, что фильмы о конце света – запрещённый жанр?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 С самого начала было ясно, что это сцена из игры. Да и через слова Мужун Цина объяснили, что зомби появились из-за тёмных культистов, практикующих запрещённые техники, а не из-за утечки данных из лаборатории. Всё строго в рамках жанра с элементами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определённые темы нельзя показать в чистом виде, но можно переосмыслить их, придав логичное объяснение. Если сюжетная линия выстроена правильно, сериал всё равно выйдет. Многие проекты о путешествиях во времени и перерождениях используют схожие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строгие цензурные ограничения в собственной неспособности.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открыв видео,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– то, что они хотели увидеть! Хотя ролик длился всего десять минут, в нём чётко показаны все ключевые моменты: отношения между персонажами, их эмоции, конфликты. Сразу ясно, что Мужун Цин и Се Чанлань – враги, причём последний – представитель тёмной стороны. А у главной героини – любовный треугольник с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классика исторической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тоже не промахнулись – запустили голосование на официальной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рейтинг достигнет 9000, откроется новый промо-ролик. Кого вы хотите увидеть в 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«Персиковое видео» сериал считается популярным, если набирает 10 000, так что хороший старт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вовлечь зрителей – даже если из десяти человек, зашедших из-за промо, останется один, это уже победа. Если реклама сработала, дальше всё зависит от качества самого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сериал плох, никакая реклама не удержит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Маркетологи других платформ впали в отчаяние. Чёрт возьми, все занимаются рекламой, но кто вас заставлял поднимать планку так высоко? Разве нельзя просто придерживаться стандартных схем и выкачивать деньги у боссов? Теперь все заказчики хотят такие же крутые промо, но где взять бюджет, время и актёров?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ролик выпустила студия «Нянь-Нянь», многие вспомнили, как Чэнь Кэлэ стал знаменитым благодаря их видео. Чёрт, почему раньше они не использовали такой подход? Студия «Нянь-Нянь» – настоящие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продюсеры и владельцы платформ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чуть не предложила Шэнь Тяньцину побрататься – глядя на статистику, она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мы обогнали! Наш сериал теперь лидирует по популярности, причём с большим отрывом! – Чжан Цзе была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стартует показ, и все выкладываются по полной. Раньше конкуренты продвигали свой сериал через романтические слухи о главных героях, а им приходилось довольствоваться второстепенными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выхода промо-ролика и нескольких хайповых трендов они вырвались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цифры – ключ к привлечению рекламодателей.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вот-вот выйдет, а звонки от спонсоров не прекращаются.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Органический йогурт XX готов разместить рекламу – первые десять серий, по три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Орехи XX тоже хотят стать спонсорами – половину серий, с упоминанием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Косметика, которую рекламирует Цяо-Цяо, интересуется главным спонсорством.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успех сериала измеряется не количеством рекламы, но хит без спонсоров – нонсенс.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– это не только быстрые деньги, но и частичное возмещение затрат. Если только это не эксклюзивный спонсор, можно брать сколько угодно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удачному старту рекламодатели уверены в успехе сериала и вкладываются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стоит отблагодарить студию «Нянь-Нянь»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Всё равно маркетинговый бюджет идёт на их счёт, – буркнул Чжу Гофу. – Качество ролика неплохое, кадры передают информацию, но чувствуется неопытность. Наверное, новый режиссёр. Стиль отличается от предыдущих работ студии. Они что, сменили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Режиссёр, о чём вы бормочете?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этот сериал выстрелит, в следующем проекте можно снять Уся? – спросил Чжу Гофу с надеждой. – Даже с небольшим бюджетом.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мечтает об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найдёшь хороший сценарий, я не против, – Чжан Цзе была в отличном настроении и решила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«Песня о спасении» станет хитом, она сможет позволить себе эксперименты. Даже если Уся провалится,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У меня уже есть несколько идей. В нашей стране много любителей Уся… – Чжу Гофу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Продюсеры, платформы и даже конкуренты следили за рейтингами «Песни о спасении».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закончив съёмки, тут же открыл «Персиковое видео» и запустил первую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Саундтрек был записан популярными исполнителями, а в титрах мелькали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«Поклонники Цю Суншэна с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Шэн, Кэлэ любит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не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из промо-ролика! Мой вклад в 9000 рейтинга!»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«Вперёд, Цяо-Цяо! Ты навсегда моя любимица!»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…Пусть нас мало, но мы покажем силу «Звёздной пыли»!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хочу посмотреть, как испортили мою любимую книгу.»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серии комментарии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смотрел на экран, где шли субтитры, и одновременно наблюдал за основным действием, испытывая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увидел, как появляется вместе с главным героем. Глядя на себя в сериале, он ощущал что-то знакомое, но в то же время понимал, что это не совсем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какие чувства я передавал, когда играл Му Юн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я, но в то же время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попытался вспомнить, каким он был, когда играл Му Юн Цина, но почти не мог вернуться в 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играл Шу Хэна, и все черты, присущие Му Юн Цину, естественным образом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работающие по методу переживания, именно такие: как только выходят из роли, им трудно снова войти в образ. В отличие от актеров, которые полагаются на технику, они могут быстро воспроизводить свои лучшие моменты. Даже самые талантливые представители метода переживания со временем переходят на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посмотрел две серии подряд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отдыха закончилось, и нужно было срочно приступать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собственный сериал, нельзя было слишком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Песни о спасении рейтинг стремительно приблизился к 9000, но на отметке 8998 застрял, что вызвало нетерпение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что, зависло?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отправлю больше комментариев, пусть рейтинг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Онлайн-аудитория огромная, чертовы платформы, наверное, искусственно сдерживают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понимаю, у других что, клавиатуры сломались? Давайте активнее комментируйте, поднимайте интерактивность!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просто хотел посмотреть сериал, многие зрители заметили, что этот исторический романтический сериал действительно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у таких сериалов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Цяо-Цяо отличная игра, судьба Вань Нян такая трагичная.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Линь-Линь в этом сериале играет намного лучше, чем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Суншэн, оказывается, неплох, хоть и немного неопытен, но смотреть можно. Только не надо делать слишком эмоциональных выражений. Ладно, лучше быть каменным, чем корчить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я впервые понял, что Цзян Фаньсин такой красивый? В романтическом шоу он был язвительным парнем, а здесь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Му Юн Цин, кажется, влюблен в Вань 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третьей серии Му Юн Цин встречает Се Чанлань: один – молодой аристократ, только что решивший отречься от любви, а другая – коварная колдунья, потерявшая силы и жаждущая вернуться в мир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невольно спасает, другая хитро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Се Чанлань осторожно тянет за рукав Му Юн Цина, а потом, случайно обняв его на летящем мече, притворно пугается: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боюсь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 Цин смотрит на эту простую девушку, пытается освободиться, но не может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будешь так обнимать, я тоже испугаюсь. С такой высоты мы оба разобьемся.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мне страшно, – намеренно говорит Се Чанлань.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обнимай не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 Цин хотел быть жестче, но, увидев слезы в ее глазах, тут же меняет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обнимай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святой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Чанлань кокетливо опускает голову, а Му Юн Цин смотрит в небо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между ними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– вещь загадочная. Кто бы мог подумать, что пара «старшая сестра и младший брат» в исполнении Ян Ханьгуан и Цзян Фаньсина окажется такой притягательной?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Аристократ, падающий в пучину любви, и колдунья, сходящая с ума от чувств – разве это не взаимное стремление?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именно такой запретный плод нам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 развивается! Уже обнимаются, в следующей серии, что, детей заведут?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 спасении в первый день показа получила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рейтинг не перешагнул 9000 до полуночи, к полудню воскресенья, когда все проснулись, он поднялся до 9300. К вечеру, с выходом новых серий, рост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платформах показатели тоже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как новичок получил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ищут, кто играет Му Юн Цина, его популярность взлетела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Цзян Фаньсин по-настоящему появился перед глазами национальной аудитории и даже некоторых зарубежных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Нянь-Нянь уже открывали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расходы на продвижение Песни о спасении и доходы от просмотров уже оформляются, завтра-послезавтра деньги поступят, – Шэнь Тяньцин улыбался, глядя на всех. – Когда они придут, всем выдадим премию в виде дополнительной зарплаты. Вы все очень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студия не работала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старте они договорились с Чжан Цзе: если их промо-ролик наберет определенное количество просмотров и привлечет зрителей к Песне о спасении, съемочная группа заплатит им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деньги все равно уйдут на блогеров, инфлюенсеров и рекламные каналы, так почему бы не заплатить им? Эффект будет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промо-ролики оказались очень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день премьеры Песни о спасении вышло сразу шесть серий. Игра Цяо-Цяо, красивые декорации и химия между Му Юн Цином и Се Чанлань удержали даже тех, кто смотрел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студию также поступило множество предложений о рекламных съемках с участием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 этом вопросе учитывал мнение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тоже хочу заработать, но эти рекламные контракты, на мой взгляд, не нужны. Когда выйдет "Никто не знает меня", и ты станешь главным героем, твоя стоимость резко вырастет. Но это риск: если взять контракты сейчас, будет какая-то популярность, и ты получишь хорошие деньги. Но если подождать, а "Никто не знает меня" провалится, то вся раскрутка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смотрел на Цзян Фаньсина,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если ты сам не боишься не заработать, то чего мне бояться? Ничего не берем. Если уж брать, то только что-то стоящее – чтобы денег было много, а работы мало. Чтобы за одну каплю усилий получать целый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контракты в основном рассчитаны на фанатов. Хотя некоторые бренды просто хотят расширить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популярность Цзян Фаньсина пока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его знают по разоблачительному видео, романтическому шоу и роли второго плана – это все довольно зыбко. Поэтому предложения в основном касаются товаров сомнительного качества и электронных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электронные журналы лучше грабежа? Там просто дают несколько фотографий, которые можно и самому найти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считал, что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берут такие заказы, потому что боятся, что у них не будет других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не нужно. В студии Нянь-Нянь все ресурсы направлены на него, и ему не приходится гнаться за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все отменю, – радостно сказал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у нас хватит материала только на четыре коротких видео, а второе мы скоро выпускаем. Нам нужно снова снимать. Чжун Пэйяо осторожно добавила: – Давайте сделаем что-то необычное. Брат Кэлэ хочет сняться в роли короля зомби или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обернулся к Чжун Пэйяо, которая смотрела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студии тоже смотрели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Шэнь, я давно мечтаю стать зомби! Я буду кусать, кого захочу, можно мне быть статистом?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 Надоел этот мир, хочу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Ненавижу этого четвертого наставника в Песне о спасении, давайте сделаем его зомби, и пусть зрители его загрызут!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смотрел на них,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бодрое у нас настроение в студии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